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B6" w:rsidRDefault="00AC19B6"/>
    <w:p w:rsidR="009309E4" w:rsidRDefault="00EA0091">
      <w:r>
        <w:t>Elenco premiati</w:t>
      </w:r>
    </w:p>
    <w:p w:rsidR="00EA0091" w:rsidRPr="00EA0091" w:rsidRDefault="00EA0091" w:rsidP="00CE1256">
      <w:pPr>
        <w:spacing w:after="0"/>
        <w:rPr>
          <w:b/>
        </w:rPr>
      </w:pPr>
      <w:r w:rsidRPr="00EA0091">
        <w:rPr>
          <w:b/>
        </w:rPr>
        <w:t>BORSA DI STUDIO FACCHINETTI (500 EURO)</w:t>
      </w:r>
    </w:p>
    <w:p w:rsidR="00EA0091" w:rsidRDefault="00EA0091" w:rsidP="00CE1256">
      <w:pPr>
        <w:spacing w:after="0"/>
      </w:pPr>
      <w:r>
        <w:t>5BI: MECENERO</w:t>
      </w:r>
    </w:p>
    <w:p w:rsidR="00EA0091" w:rsidRDefault="00EA0091" w:rsidP="00CE1256">
      <w:pPr>
        <w:spacing w:after="0"/>
      </w:pPr>
      <w:r>
        <w:t xml:space="preserve">5DCH: DI TERLIZZI </w:t>
      </w:r>
    </w:p>
    <w:p w:rsidR="00EA0091" w:rsidRDefault="00EA0091" w:rsidP="00CE1256">
      <w:pPr>
        <w:spacing w:after="0"/>
      </w:pPr>
      <w:r>
        <w:t>5DCH: CASTRI</w:t>
      </w:r>
    </w:p>
    <w:p w:rsidR="00EA0091" w:rsidRDefault="00EA0091" w:rsidP="00CE1256">
      <w:pPr>
        <w:spacing w:after="0"/>
      </w:pPr>
      <w:r>
        <w:t>5EM: PISCIA</w:t>
      </w:r>
    </w:p>
    <w:p w:rsidR="00EA0091" w:rsidRDefault="00EA0091" w:rsidP="00CE1256">
      <w:pPr>
        <w:spacing w:after="0"/>
      </w:pPr>
      <w:r>
        <w:t xml:space="preserve">5FEN: MENEGHESSO </w:t>
      </w:r>
    </w:p>
    <w:p w:rsidR="00EA0091" w:rsidRDefault="00EA0091" w:rsidP="00CE1256">
      <w:pPr>
        <w:spacing w:after="0"/>
      </w:pPr>
      <w:r>
        <w:t>5FEN: BOZZI</w:t>
      </w:r>
    </w:p>
    <w:p w:rsidR="00AC19B6" w:rsidRDefault="00AC19B6" w:rsidP="00CE1256">
      <w:pPr>
        <w:spacing w:after="0"/>
      </w:pPr>
      <w:r>
        <w:t>5BIS: FARACI</w:t>
      </w:r>
    </w:p>
    <w:p w:rsidR="00EA0091" w:rsidRPr="00EA0091" w:rsidRDefault="00EA0091" w:rsidP="00CE1256">
      <w:pPr>
        <w:spacing w:after="0"/>
        <w:rPr>
          <w:b/>
        </w:rPr>
      </w:pPr>
      <w:r w:rsidRPr="00EA0091">
        <w:rPr>
          <w:b/>
        </w:rPr>
        <w:t>ATTESTAZIONE FACCHINETTI (250 EURO)</w:t>
      </w:r>
    </w:p>
    <w:p w:rsidR="00EA0091" w:rsidRDefault="00EA0091" w:rsidP="00CE1256">
      <w:pPr>
        <w:spacing w:after="0"/>
      </w:pPr>
      <w:r>
        <w:t>5AIPMM: BELLIN COLIN</w:t>
      </w:r>
    </w:p>
    <w:p w:rsidR="00EA0091" w:rsidRPr="00EA0091" w:rsidRDefault="00EA0091" w:rsidP="00CE1256">
      <w:pPr>
        <w:spacing w:after="0"/>
        <w:rPr>
          <w:b/>
        </w:rPr>
      </w:pPr>
      <w:r w:rsidRPr="00EA0091">
        <w:rPr>
          <w:b/>
        </w:rPr>
        <w:t>GENERAZIONE D’INDUSTRIA (500 EURO)</w:t>
      </w:r>
    </w:p>
    <w:p w:rsidR="00EA0091" w:rsidRDefault="00EA0091" w:rsidP="00CE1256">
      <w:pPr>
        <w:spacing w:after="0"/>
      </w:pPr>
      <w:r>
        <w:t xml:space="preserve">4FEN: VEZZOLI </w:t>
      </w:r>
    </w:p>
    <w:p w:rsidR="00EA0091" w:rsidRDefault="00EA0091" w:rsidP="00CE1256">
      <w:pPr>
        <w:spacing w:after="0"/>
      </w:pPr>
      <w:r>
        <w:t>5EM: SILVERII</w:t>
      </w:r>
    </w:p>
    <w:p w:rsidR="00EA0091" w:rsidRDefault="00EA0091" w:rsidP="00CE1256">
      <w:pPr>
        <w:spacing w:after="0"/>
      </w:pPr>
      <w:r>
        <w:t>4FEN: MANTELLI</w:t>
      </w:r>
    </w:p>
    <w:p w:rsidR="00EA0091" w:rsidRDefault="00EA0091" w:rsidP="00CE1256">
      <w:pPr>
        <w:spacing w:after="0"/>
      </w:pPr>
      <w:r>
        <w:t xml:space="preserve">4FEN: </w:t>
      </w:r>
      <w:r w:rsidR="007E21FC">
        <w:t>MANCUSO</w:t>
      </w:r>
    </w:p>
    <w:p w:rsidR="00EA0091" w:rsidRPr="00CE1256" w:rsidRDefault="00EA0091" w:rsidP="00CE1256">
      <w:pPr>
        <w:spacing w:after="0"/>
        <w:rPr>
          <w:b/>
        </w:rPr>
      </w:pPr>
      <w:r w:rsidRPr="00CE1256">
        <w:rPr>
          <w:b/>
        </w:rPr>
        <w:t xml:space="preserve">JA </w:t>
      </w:r>
      <w:r w:rsidR="007A7ED3">
        <w:rPr>
          <w:b/>
        </w:rPr>
        <w:t xml:space="preserve">– IMPRESA IN AZIONE </w:t>
      </w:r>
      <w:bookmarkStart w:id="0" w:name="_GoBack"/>
      <w:bookmarkEnd w:id="0"/>
      <w:r w:rsidRPr="00CE1256">
        <w:rPr>
          <w:b/>
        </w:rPr>
        <w:t>(150 EURO)</w:t>
      </w:r>
    </w:p>
    <w:p w:rsidR="00EA0091" w:rsidRDefault="00EA0091" w:rsidP="00CE1256">
      <w:pPr>
        <w:spacing w:after="0"/>
      </w:pPr>
      <w:r>
        <w:t>4FEN: VEZZOLI</w:t>
      </w:r>
    </w:p>
    <w:p w:rsidR="00EA0091" w:rsidRDefault="00EA0091" w:rsidP="00CE1256">
      <w:pPr>
        <w:spacing w:after="0"/>
      </w:pPr>
      <w:r>
        <w:t>4FEN: RODONI</w:t>
      </w:r>
    </w:p>
    <w:p w:rsidR="00EA0091" w:rsidRDefault="00EA0091" w:rsidP="00CE1256">
      <w:pPr>
        <w:spacing w:after="0"/>
      </w:pPr>
      <w:r>
        <w:t>4FEN: TERRENI</w:t>
      </w:r>
    </w:p>
    <w:p w:rsidR="00EA0091" w:rsidRDefault="00EA0091" w:rsidP="00CE1256">
      <w:pPr>
        <w:spacing w:after="0"/>
      </w:pPr>
      <w:r>
        <w:t xml:space="preserve">4FEN: </w:t>
      </w:r>
      <w:r w:rsidR="00CE1256">
        <w:t>BERGAMINI ****</w:t>
      </w:r>
    </w:p>
    <w:p w:rsidR="00CE1256" w:rsidRDefault="00CE1256" w:rsidP="00CE1256">
      <w:pPr>
        <w:spacing w:after="0"/>
      </w:pPr>
      <w:r>
        <w:t>4FEN: MANTELLI</w:t>
      </w:r>
    </w:p>
    <w:p w:rsidR="00CE1256" w:rsidRDefault="00CE1256" w:rsidP="00CE1256">
      <w:pPr>
        <w:spacing w:after="0"/>
      </w:pPr>
      <w:r>
        <w:t>4</w:t>
      </w:r>
      <w:proofErr w:type="gramStart"/>
      <w:r>
        <w:t>FEN:BOIN</w:t>
      </w:r>
      <w:proofErr w:type="gramEnd"/>
    </w:p>
    <w:p w:rsidR="00CE1256" w:rsidRDefault="00CE1256" w:rsidP="00CE1256">
      <w:pPr>
        <w:spacing w:after="0"/>
      </w:pPr>
      <w:r>
        <w:t>4FEN: MANCUSO</w:t>
      </w:r>
    </w:p>
    <w:p w:rsidR="00CE1256" w:rsidRDefault="00CE1256" w:rsidP="00CE1256">
      <w:pPr>
        <w:spacing w:after="0"/>
      </w:pPr>
      <w:r>
        <w:t>4</w:t>
      </w:r>
      <w:proofErr w:type="gramStart"/>
      <w:r>
        <w:t>FEN:TONIN</w:t>
      </w:r>
      <w:proofErr w:type="gramEnd"/>
    </w:p>
    <w:p w:rsidR="00CE1256" w:rsidRDefault="00CE1256" w:rsidP="00CE1256">
      <w:pPr>
        <w:spacing w:after="0"/>
      </w:pPr>
      <w:r>
        <w:t>4FEN: BERTOLANI</w:t>
      </w:r>
    </w:p>
    <w:p w:rsidR="00CE1256" w:rsidRDefault="00CE1256" w:rsidP="00CE1256">
      <w:pPr>
        <w:spacing w:after="0"/>
      </w:pPr>
      <w:r>
        <w:t>4FEN: MACRI’</w:t>
      </w:r>
    </w:p>
    <w:p w:rsidR="00CE1256" w:rsidRPr="00CE1256" w:rsidRDefault="00CE1256" w:rsidP="00CE1256">
      <w:pPr>
        <w:spacing w:after="0"/>
        <w:rPr>
          <w:b/>
        </w:rPr>
      </w:pPr>
      <w:r w:rsidRPr="00CE1256">
        <w:rPr>
          <w:b/>
        </w:rPr>
        <w:t>JA (100 EURO)</w:t>
      </w:r>
    </w:p>
    <w:p w:rsidR="00CE1256" w:rsidRDefault="00CE1256" w:rsidP="00CE1256">
      <w:pPr>
        <w:spacing w:after="0"/>
      </w:pPr>
      <w:r>
        <w:t>4FEN: CAMAGNI</w:t>
      </w:r>
    </w:p>
    <w:p w:rsidR="00CE1256" w:rsidRDefault="00CE1256" w:rsidP="00CE1256">
      <w:pPr>
        <w:spacing w:after="0"/>
      </w:pPr>
      <w:r>
        <w:t>4FEN: SAVINO</w:t>
      </w:r>
    </w:p>
    <w:p w:rsidR="00CE1256" w:rsidRDefault="00CE1256" w:rsidP="00CE1256">
      <w:pPr>
        <w:spacing w:after="0"/>
      </w:pPr>
      <w:r>
        <w:t>4FEN: CHOWDHURY</w:t>
      </w:r>
    </w:p>
    <w:p w:rsidR="00CE1256" w:rsidRDefault="00CE1256" w:rsidP="00CE1256">
      <w:pPr>
        <w:spacing w:after="0"/>
      </w:pPr>
      <w:r>
        <w:t>4FEN: GENONI</w:t>
      </w:r>
    </w:p>
    <w:p w:rsidR="00CE1256" w:rsidRDefault="00CE1256" w:rsidP="00CE1256">
      <w:pPr>
        <w:spacing w:after="0"/>
      </w:pPr>
      <w:r>
        <w:t>4FEN: DAL SASSO</w:t>
      </w:r>
    </w:p>
    <w:p w:rsidR="00CE1256" w:rsidRDefault="00CE1256" w:rsidP="00CE1256">
      <w:pPr>
        <w:spacing w:after="0"/>
      </w:pPr>
      <w:r>
        <w:t>4FEN: PERGOLETTI</w:t>
      </w:r>
    </w:p>
    <w:p w:rsidR="00CE1256" w:rsidRDefault="00CE1256" w:rsidP="00CE1256">
      <w:pPr>
        <w:spacing w:after="0"/>
      </w:pPr>
      <w:r>
        <w:t>4FEN: HU DE HUI</w:t>
      </w:r>
    </w:p>
    <w:p w:rsidR="00CE1256" w:rsidRDefault="00CE1256" w:rsidP="00CE1256">
      <w:pPr>
        <w:spacing w:after="0"/>
        <w:rPr>
          <w:b/>
        </w:rPr>
      </w:pPr>
      <w:r w:rsidRPr="00CE1256">
        <w:rPr>
          <w:b/>
        </w:rPr>
        <w:t>ROBOCUP (150 EURO)</w:t>
      </w:r>
    </w:p>
    <w:p w:rsidR="00CE1256" w:rsidRPr="00CE1256" w:rsidRDefault="00CE1256" w:rsidP="00CE1256">
      <w:pPr>
        <w:spacing w:after="0"/>
      </w:pPr>
      <w:r w:rsidRPr="00CE1256">
        <w:t>4GI: SCIDA</w:t>
      </w:r>
    </w:p>
    <w:p w:rsidR="00CE1256" w:rsidRPr="00CE1256" w:rsidRDefault="00CE1256" w:rsidP="00CE1256">
      <w:pPr>
        <w:spacing w:after="0"/>
      </w:pPr>
      <w:r w:rsidRPr="00CE1256">
        <w:t>4GI: OGLIALORO</w:t>
      </w:r>
    </w:p>
    <w:p w:rsidR="00CE1256" w:rsidRDefault="00CE1256" w:rsidP="00CE1256">
      <w:pPr>
        <w:spacing w:after="0"/>
      </w:pPr>
      <w:r w:rsidRPr="00CE1256">
        <w:t>4GI: BENIN</w:t>
      </w:r>
    </w:p>
    <w:p w:rsidR="00CE1256" w:rsidRDefault="00E9499A" w:rsidP="00CE1256">
      <w:pPr>
        <w:spacing w:after="0"/>
      </w:pPr>
      <w:r>
        <w:t>5AI: RESTELLI</w:t>
      </w:r>
    </w:p>
    <w:p w:rsidR="00E9499A" w:rsidRDefault="00E9499A" w:rsidP="00CE1256">
      <w:pPr>
        <w:spacing w:after="0"/>
      </w:pPr>
      <w:r>
        <w:t>5AI: BOZZO</w:t>
      </w:r>
    </w:p>
    <w:p w:rsidR="00E9499A" w:rsidRDefault="00E9499A" w:rsidP="00CE1256">
      <w:pPr>
        <w:spacing w:after="0"/>
      </w:pPr>
      <w:r>
        <w:t>5AI: GARAVAGLIA</w:t>
      </w:r>
    </w:p>
    <w:p w:rsidR="00E9499A" w:rsidRDefault="00E9499A" w:rsidP="00CE1256">
      <w:pPr>
        <w:spacing w:after="0"/>
      </w:pPr>
      <w:r>
        <w:t>5AI: B</w:t>
      </w:r>
      <w:r w:rsidR="008657B3">
        <w:t>HUIYAN</w:t>
      </w:r>
    </w:p>
    <w:p w:rsidR="00E9499A" w:rsidRDefault="00E9499A" w:rsidP="00CE1256">
      <w:pPr>
        <w:spacing w:after="0"/>
      </w:pPr>
      <w:r>
        <w:t>4AI: PICHAL</w:t>
      </w:r>
    </w:p>
    <w:p w:rsidR="00E9499A" w:rsidRPr="00CE1256" w:rsidRDefault="00E9499A" w:rsidP="00CE1256">
      <w:pPr>
        <w:spacing w:after="0"/>
      </w:pPr>
      <w:r>
        <w:t>4GI: SERIO</w:t>
      </w:r>
    </w:p>
    <w:sectPr w:rsidR="00E9499A" w:rsidRPr="00CE1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1"/>
    <w:rsid w:val="007A7ED3"/>
    <w:rsid w:val="007E21FC"/>
    <w:rsid w:val="008657B3"/>
    <w:rsid w:val="009309E4"/>
    <w:rsid w:val="00AC19B6"/>
    <w:rsid w:val="00CE1256"/>
    <w:rsid w:val="00E9499A"/>
    <w:rsid w:val="00E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72BB"/>
  <w15:chartTrackingRefBased/>
  <w15:docId w15:val="{50E922D6-04A6-4E0A-B677-F14697B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2022-12-11T19:57:00Z</dcterms:created>
  <dcterms:modified xsi:type="dcterms:W3CDTF">2022-12-11T19:57:00Z</dcterms:modified>
</cp:coreProperties>
</file>