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42835740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</w:t>
      </w:r>
      <w:r w:rsidR="00DC321A">
        <w:rPr>
          <w:rFonts w:eastAsia="DejaVu Sans"/>
        </w:rPr>
        <w:t>ti Maria Cristina Scafuri, Giovanni Guerra</w:t>
      </w:r>
      <w:r w:rsidRPr="009B5D4F">
        <w:t xml:space="preserve"> </w:t>
      </w:r>
      <w:r w:rsidRPr="009B5D4F">
        <w:tab/>
        <w:t>A.S.</w:t>
      </w:r>
      <w:r w:rsidR="00DC321A">
        <w:t xml:space="preserve"> 2023/2024</w:t>
      </w:r>
    </w:p>
    <w:p w14:paraId="79076EA2" w14:textId="6BF2DFE6"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DC321A">
        <w:t xml:space="preserve"> 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DC321A">
        <w:rPr>
          <w:rFonts w:eastAsia="DejaVu Sans"/>
        </w:rPr>
        <w:t xml:space="preserve"> 2aip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73CE3B2" w14:textId="45CDB9F9" w:rsidR="00DC321A" w:rsidRDefault="00DC321A" w:rsidP="00DC321A">
            <w:pPr>
              <w:ind w:left="-2" w:hanging="2"/>
              <w:rPr>
                <w:rFonts w:eastAsia="Times New Roman"/>
                <w:color w:val="000000"/>
                <w:sz w:val="16"/>
                <w:szCs w:val="16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4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L’equilibrio del corpo materiale rispetto alla traslazione e alla rotazione</w:t>
            </w:r>
          </w:p>
          <w:p w14:paraId="56CEA4BC" w14:textId="241BD0F2" w:rsidR="00DC321A" w:rsidRDefault="00DC321A" w:rsidP="00DC321A">
            <w:pPr>
              <w:ind w:left="-2" w:hanging="2"/>
              <w:rPr>
                <w:rFonts w:eastAsia="Times New Roman"/>
                <w:color w:val="000000"/>
                <w:sz w:val="16"/>
                <w:szCs w:val="16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5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Il moto ondoso</w:t>
            </w:r>
          </w:p>
          <w:p w14:paraId="314FAEB4" w14:textId="7462279C" w:rsidR="00DC321A" w:rsidRDefault="00DC321A" w:rsidP="00DC321A">
            <w:pPr>
              <w:ind w:left="-2" w:hanging="2"/>
              <w:rPr>
                <w:rFonts w:eastAsia="Times New Roman"/>
                <w:color w:val="000000"/>
                <w:sz w:val="16"/>
                <w:szCs w:val="16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6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L’energia e il lavoro</w:t>
            </w:r>
          </w:p>
          <w:p w14:paraId="00EC81D2" w14:textId="77777777" w:rsidR="007D4C33" w:rsidRDefault="00DC321A" w:rsidP="00DC321A">
            <w:pPr>
              <w:ind w:left="-2" w:hanging="2"/>
              <w:rPr>
                <w:rFonts w:eastAsia="Times New Roman"/>
                <w:color w:val="000000"/>
                <w:sz w:val="16"/>
                <w:szCs w:val="16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7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L’elettrostatica</w:t>
            </w:r>
          </w:p>
          <w:p w14:paraId="45E420F4" w14:textId="0A429CE5" w:rsidR="00DC321A" w:rsidRPr="00DC321A" w:rsidRDefault="00DC321A" w:rsidP="00DC321A">
            <w:pPr>
              <w:ind w:left="-2" w:hanging="2"/>
              <w:rPr>
                <w:rFonts w:eastAsia="Times New Roman"/>
                <w:color w:val="000000"/>
                <w:sz w:val="16"/>
                <w:szCs w:val="16"/>
              </w:rPr>
            </w:pPr>
            <w:r>
              <w:t>Non sono state affrontate le seguenti UDA perché ci siamo soffermati più tempo nelle UDA precedenti per mancanza di conoscenze basilari degli alunni</w:t>
            </w:r>
          </w:p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5F37FD53" w:rsidR="007D4C33" w:rsidRPr="009B5D4F" w:rsidRDefault="00DC321A" w:rsidP="002F3C5C">
            <w:r>
              <w:t>Non sono state apportate modifiche alle UDA affrontate</w:t>
            </w:r>
          </w:p>
        </w:tc>
      </w:tr>
    </w:tbl>
    <w:p w14:paraId="3DD00CEF" w14:textId="271C5423" w:rsidR="007D4C33" w:rsidRDefault="007D4C33" w:rsidP="00C517F4">
      <w:pPr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122BC81B" w:rsidR="007D4C33" w:rsidRPr="00DC321A" w:rsidRDefault="00DC321A" w:rsidP="00DC321A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Notazione scientifica e grandezze fisiche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55F3E287" w:rsidR="007D4C33" w:rsidRPr="009B5D4F" w:rsidRDefault="00C517F4" w:rsidP="002F3C5C">
            <w:r>
              <w:t>Pagine del libro da 1</w:t>
            </w:r>
            <w:r w:rsidR="00CB4BCC">
              <w:t>a</w:t>
            </w:r>
            <w:r>
              <w:t xml:space="preserve"> 28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3A8C9AB" w:rsidR="007D4C33" w:rsidRPr="009B5D4F" w:rsidRDefault="00C517F4" w:rsidP="002F3C5C">
            <w:r>
              <w:t xml:space="preserve">Esercizi svolti alla </w:t>
            </w:r>
            <w:proofErr w:type="spellStart"/>
            <w:r>
              <w:t>l</w:t>
            </w:r>
            <w:r w:rsidR="001C054B">
              <w:t>im</w:t>
            </w:r>
            <w:proofErr w:type="spellEnd"/>
            <w:r>
              <w:t xml:space="preserve"> durante l’anno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21BC4F3E" w:rsidR="007D4C33" w:rsidRPr="00DC321A" w:rsidRDefault="00DC321A" w:rsidP="00DC321A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2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L'algebra vettorial</w:t>
            </w:r>
            <w:r>
              <w:rPr>
                <w:rFonts w:eastAsia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1EAEEDF9" w:rsidR="007D4C33" w:rsidRPr="009B5D4F" w:rsidRDefault="00C517F4" w:rsidP="002F3C5C">
            <w:r>
              <w:t>Pagine del libro da 34 a 39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3C9E3A5C" w:rsidR="007D4C33" w:rsidRPr="009B5D4F" w:rsidRDefault="00C517F4" w:rsidP="002F3C5C">
            <w:r>
              <w:t xml:space="preserve">Esercizi svolti alla </w:t>
            </w:r>
            <w:proofErr w:type="spellStart"/>
            <w:r>
              <w:t>l</w:t>
            </w:r>
            <w:r w:rsidR="001C054B">
              <w:t>im</w:t>
            </w:r>
            <w:proofErr w:type="spellEnd"/>
            <w:r>
              <w:t xml:space="preserve"> durante l’anno</w:t>
            </w:r>
          </w:p>
        </w:tc>
      </w:tr>
    </w:tbl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3BA29A33" w:rsidR="007D4C33" w:rsidRPr="009B5D4F" w:rsidRDefault="00DC321A" w:rsidP="002F3C5C">
            <w:pPr>
              <w:tabs>
                <w:tab w:val="center" w:pos="7380"/>
              </w:tabs>
              <w:jc w:val="center"/>
            </w:pPr>
            <w:r w:rsidRPr="00DC321A">
              <w:rPr>
                <w:rFonts w:eastAsia="Times New Roman"/>
                <w:color w:val="000000"/>
                <w:sz w:val="16"/>
                <w:szCs w:val="16"/>
              </w:rPr>
              <w:t>UDA n.  3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 w:rsidRPr="00DC321A">
              <w:rPr>
                <w:rFonts w:eastAsia="Times New Roman"/>
                <w:color w:val="000000"/>
                <w:sz w:val="16"/>
                <w:szCs w:val="16"/>
              </w:rPr>
              <w:t>Le forze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218F17DB" w:rsidR="007D4C33" w:rsidRPr="009B5D4F" w:rsidRDefault="00C517F4" w:rsidP="00C517F4">
            <w:r>
              <w:t>Pagine da 40 a 55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5E30E462" w:rsidR="007D4C33" w:rsidRPr="009B5D4F" w:rsidRDefault="00C517F4" w:rsidP="00C517F4">
            <w:r>
              <w:t xml:space="preserve">Esercizi svolti alla </w:t>
            </w:r>
            <w:proofErr w:type="spellStart"/>
            <w:r>
              <w:t>l</w:t>
            </w:r>
            <w:r w:rsidR="001C054B">
              <w:t>im</w:t>
            </w:r>
            <w:proofErr w:type="spellEnd"/>
            <w:r>
              <w:t xml:space="preserve"> durante l’anno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77777777" w:rsidR="007D4C33" w:rsidRPr="009B5D4F" w:rsidRDefault="007D4C33" w:rsidP="007D4C33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362305D1" w14:textId="77777777" w:rsidR="007D4C33" w:rsidRPr="009B5D4F" w:rsidRDefault="007D4C33" w:rsidP="007D4C33">
      <w:pPr>
        <w:tabs>
          <w:tab w:val="center" w:pos="7380"/>
        </w:tabs>
      </w:pPr>
      <w:r w:rsidRPr="009B5D4F">
        <w:tab/>
        <w:t>..............................................</w:t>
      </w:r>
    </w:p>
    <w:p w14:paraId="763B8012" w14:textId="10E65654" w:rsidR="00EE35CE" w:rsidRPr="00BC00BB" w:rsidRDefault="007D4C33" w:rsidP="007D4C33">
      <w:pPr>
        <w:tabs>
          <w:tab w:val="center" w:pos="7380"/>
        </w:tabs>
      </w:pPr>
      <w:r w:rsidRPr="009B5D4F">
        <w:tab/>
        <w:t>..............................................</w:t>
      </w:r>
    </w:p>
    <w:sectPr w:rsidR="00EE35CE" w:rsidRPr="00BC00BB" w:rsidSect="00B15675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CD31" w14:textId="77777777" w:rsidR="00BE7253" w:rsidRDefault="00BE7253" w:rsidP="00DE2B06">
      <w:r>
        <w:separator/>
      </w:r>
    </w:p>
  </w:endnote>
  <w:endnote w:type="continuationSeparator" w:id="0">
    <w:p w14:paraId="6768941C" w14:textId="77777777" w:rsidR="00BE7253" w:rsidRDefault="00BE7253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BC6D" w14:textId="77777777" w:rsidR="00BE7253" w:rsidRDefault="00BE7253" w:rsidP="00DE2B06">
      <w:r>
        <w:separator/>
      </w:r>
    </w:p>
  </w:footnote>
  <w:footnote w:type="continuationSeparator" w:id="0">
    <w:p w14:paraId="2607813B" w14:textId="77777777" w:rsidR="00BE7253" w:rsidRDefault="00BE7253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28274">
    <w:abstractNumId w:val="2"/>
  </w:num>
  <w:num w:numId="2" w16cid:durableId="1691250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1588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002295">
    <w:abstractNumId w:val="3"/>
  </w:num>
  <w:num w:numId="5" w16cid:durableId="1615209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42E81"/>
    <w:rsid w:val="001C054B"/>
    <w:rsid w:val="001C3B81"/>
    <w:rsid w:val="0025642E"/>
    <w:rsid w:val="00277866"/>
    <w:rsid w:val="002954A5"/>
    <w:rsid w:val="003471C7"/>
    <w:rsid w:val="003850F0"/>
    <w:rsid w:val="003D710E"/>
    <w:rsid w:val="00433BF7"/>
    <w:rsid w:val="00472AB4"/>
    <w:rsid w:val="005258EF"/>
    <w:rsid w:val="00572B41"/>
    <w:rsid w:val="005A113E"/>
    <w:rsid w:val="005B11F9"/>
    <w:rsid w:val="005F594D"/>
    <w:rsid w:val="00635116"/>
    <w:rsid w:val="006E16C6"/>
    <w:rsid w:val="007B74D1"/>
    <w:rsid w:val="007D4C33"/>
    <w:rsid w:val="00842890"/>
    <w:rsid w:val="00890150"/>
    <w:rsid w:val="00995977"/>
    <w:rsid w:val="009C15E2"/>
    <w:rsid w:val="009E6449"/>
    <w:rsid w:val="00A21CC3"/>
    <w:rsid w:val="00A551BC"/>
    <w:rsid w:val="00A86C49"/>
    <w:rsid w:val="00AB019A"/>
    <w:rsid w:val="00B060EE"/>
    <w:rsid w:val="00B07222"/>
    <w:rsid w:val="00B15675"/>
    <w:rsid w:val="00B83BE2"/>
    <w:rsid w:val="00B91A2D"/>
    <w:rsid w:val="00BA2CA9"/>
    <w:rsid w:val="00BC00BB"/>
    <w:rsid w:val="00BE7253"/>
    <w:rsid w:val="00C356AE"/>
    <w:rsid w:val="00C517F4"/>
    <w:rsid w:val="00CA673C"/>
    <w:rsid w:val="00CB4BCC"/>
    <w:rsid w:val="00CE3A8A"/>
    <w:rsid w:val="00DC321A"/>
    <w:rsid w:val="00DC703A"/>
    <w:rsid w:val="00DD0190"/>
    <w:rsid w:val="00DE2B06"/>
    <w:rsid w:val="00E24BEE"/>
    <w:rsid w:val="00EB0D53"/>
    <w:rsid w:val="00EB71C7"/>
    <w:rsid w:val="00EC41BE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Maria Cristina Scafuri</cp:lastModifiedBy>
  <cp:revision>5</cp:revision>
  <dcterms:created xsi:type="dcterms:W3CDTF">2024-06-12T08:30:00Z</dcterms:created>
  <dcterms:modified xsi:type="dcterms:W3CDTF">2024-06-24T11:37:00Z</dcterms:modified>
</cp:coreProperties>
</file>