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75F4B789" w:rsidR="007D4C33" w:rsidRPr="009B5D4F" w:rsidRDefault="0095689D" w:rsidP="007D4C33">
      <w:pPr>
        <w:tabs>
          <w:tab w:val="left" w:pos="6300"/>
        </w:tabs>
        <w:jc w:val="center"/>
      </w:pPr>
      <w:r>
        <w:rPr>
          <w:rFonts w:eastAsia="DejaVu Sans"/>
        </w:rPr>
        <w:t>Docente Gianfranco Galliano</w:t>
      </w:r>
      <w:r>
        <w:tab/>
        <w:t>A.S. 2023/24</w:t>
      </w:r>
    </w:p>
    <w:p w14:paraId="79076EA2" w14:textId="4888D9BB" w:rsidR="007D4C33" w:rsidRPr="009B5D4F" w:rsidRDefault="0095689D" w:rsidP="007D4C33">
      <w:pPr>
        <w:tabs>
          <w:tab w:val="left" w:pos="6300"/>
        </w:tabs>
        <w:jc w:val="center"/>
        <w:rPr>
          <w:rFonts w:eastAsia="DejaVu Sans"/>
        </w:rPr>
      </w:pPr>
      <w:r>
        <w:t>Disciplina Italiano</w:t>
      </w:r>
      <w:r w:rsidR="007D4C33" w:rsidRPr="009B5D4F">
        <w:t xml:space="preserve"> </w:t>
      </w:r>
      <w:r w:rsidR="007D4C33" w:rsidRPr="009B5D4F">
        <w:tab/>
      </w:r>
      <w:r>
        <w:rPr>
          <w:rFonts w:eastAsia="DejaVu Sans"/>
        </w:rPr>
        <w:t>Classe III AIPMM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6F42746B" w14:textId="77777777" w:rsidR="007D4C33" w:rsidRPr="009B5D4F" w:rsidRDefault="007D4C33" w:rsidP="002F3C5C"/>
          <w:p w14:paraId="63790CA1" w14:textId="0DD5A477" w:rsidR="007D4C33" w:rsidRPr="009B5D4F" w:rsidRDefault="0095689D" w:rsidP="002F3C5C">
            <w:r>
              <w:t>---------------------------------------------------------------------------------------------------------------------------------------------------------</w:t>
            </w:r>
          </w:p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7E43E12" w14:textId="1CA6C198" w:rsidR="007D4C33" w:rsidRPr="009B5D4F" w:rsidRDefault="0095689D" w:rsidP="002F3C5C">
            <w:r>
              <w:t>_______________________________________________________________________________________________</w:t>
            </w:r>
          </w:p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2A588930" w:rsidR="007D4C33" w:rsidRPr="009B5D4F" w:rsidRDefault="00565A9E" w:rsidP="002F3C5C">
            <w:r>
              <w:t>Idee e visioni del mondo nel Medioevo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59C29F35" w:rsidR="007D4C33" w:rsidRPr="009B5D4F" w:rsidRDefault="00565A9E" w:rsidP="002F3C5C">
            <w:r>
              <w:t xml:space="preserve">Pp. 6-9, 14-17, 19, 22-25, 37-38,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7D4C33" w:rsidRPr="009B5D4F" w:rsidRDefault="007D4C33" w:rsidP="002F3C5C"/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6B37026C" w:rsidR="007D4C33" w:rsidRPr="009B5D4F" w:rsidRDefault="00565A9E" w:rsidP="002F3C5C">
            <w:r>
              <w:t>Poesia francese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768DE439" w:rsidR="007D4C33" w:rsidRPr="009B5D4F" w:rsidRDefault="00565A9E" w:rsidP="002F3C5C">
            <w:r>
              <w:t>Pp. 47-49, 56-57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7D4C33" w:rsidRPr="009B5D4F" w:rsidRDefault="007D4C33" w:rsidP="002F3C5C"/>
        </w:tc>
      </w:tr>
      <w:tr w:rsidR="007D4C33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1F9D428C" w:rsidR="007D4C33" w:rsidRPr="009B5D4F" w:rsidRDefault="00565A9E" w:rsidP="002F3C5C">
            <w:r>
              <w:t>Poesia</w:t>
            </w:r>
            <w:r w:rsidR="006C5783">
              <w:t xml:space="preserve"> in volgare itali</w:t>
            </w:r>
            <w:r>
              <w:t>a</w:t>
            </w:r>
            <w:r w:rsidR="006C5783">
              <w:t>no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7B78AA9C" w:rsidR="007D4C33" w:rsidRPr="009B5D4F" w:rsidRDefault="00565A9E" w:rsidP="002F3C5C">
            <w:r>
              <w:t>Pp. 64, 66, 67, 82-83, 86, 137, 93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7D4C33" w:rsidRPr="009B5D4F" w:rsidRDefault="007D4C33" w:rsidP="002F3C5C"/>
        </w:tc>
      </w:tr>
      <w:tr w:rsidR="007D4C33" w:rsidRPr="009B5D4F" w14:paraId="74059901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EE7E3C3" w14:textId="4C34DCDE" w:rsidR="007D4C33" w:rsidRPr="009B5D4F" w:rsidRDefault="00565A9E" w:rsidP="002F3C5C">
            <w:r>
              <w:t>Dante e la Commedia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11987F5" w14:textId="1662BD73" w:rsidR="007D4C33" w:rsidRPr="009B5D4F" w:rsidRDefault="00565A9E" w:rsidP="002F3C5C">
            <w:r>
              <w:t xml:space="preserve">Pp. 122-125, </w:t>
            </w:r>
            <w:r w:rsidR="00BB1C49">
              <w:t>130, 135, 137, 156-166, 170-174, 183-186, 198-202, fotocopie canto X (Farinata)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B818CDC" w14:textId="77777777" w:rsidR="007D4C33" w:rsidRPr="009B5D4F" w:rsidRDefault="007D4C33" w:rsidP="002F3C5C"/>
        </w:tc>
      </w:tr>
    </w:tbl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2A1A2939" w:rsidR="007D4C33" w:rsidRPr="009B5D4F" w:rsidRDefault="00BB1C49" w:rsidP="002F3C5C">
            <w:pPr>
              <w:tabs>
                <w:tab w:val="center" w:pos="7380"/>
              </w:tabs>
              <w:jc w:val="center"/>
            </w:pPr>
            <w:r>
              <w:t>Petrarca  e il Canzoniere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01026370" w:rsidR="007D4C33" w:rsidRPr="009B5D4F" w:rsidRDefault="00BB1C49" w:rsidP="002F3C5C">
            <w:pPr>
              <w:tabs>
                <w:tab w:val="center" w:pos="7380"/>
              </w:tabs>
              <w:jc w:val="center"/>
            </w:pPr>
            <w:r>
              <w:t xml:space="preserve">Pp. 246-249, 252-253, 256-259, 262-270, 274; 276; 287, 296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2A7969C1" w:rsidR="007D4C33" w:rsidRPr="009B5D4F" w:rsidRDefault="00BB1C49" w:rsidP="002F3C5C">
            <w:pPr>
              <w:tabs>
                <w:tab w:val="center" w:pos="7380"/>
              </w:tabs>
              <w:jc w:val="center"/>
            </w:pPr>
            <w:r>
              <w:t>Boccaccio e il Decameron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63A37733" w:rsidR="007D4C33" w:rsidRPr="009B5D4F" w:rsidRDefault="00BB1C49" w:rsidP="002F3C5C">
            <w:pPr>
              <w:tabs>
                <w:tab w:val="center" w:pos="7380"/>
              </w:tabs>
              <w:jc w:val="center"/>
            </w:pPr>
            <w:r>
              <w:t>Pp. 326-331, 333-334; parafrasi: pp.336-340, 344-347, 377-385, 399-402, 420-423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3C6B35A0" w:rsidR="007D4C33" w:rsidRPr="009B5D4F" w:rsidRDefault="00BB1C49" w:rsidP="002F3C5C">
            <w:pPr>
              <w:tabs>
                <w:tab w:val="center" w:pos="7380"/>
              </w:tabs>
              <w:jc w:val="center"/>
            </w:pPr>
            <w:r>
              <w:t>Machiavelli e il Principe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4635CAA8" w:rsidR="007D4C33" w:rsidRPr="009B5D4F" w:rsidRDefault="00BB1C49" w:rsidP="005A0BAF">
            <w:pPr>
              <w:tabs>
                <w:tab w:val="center" w:pos="7380"/>
              </w:tabs>
              <w:jc w:val="center"/>
            </w:pPr>
            <w:r>
              <w:t>Pp. 538</w:t>
            </w:r>
            <w:r w:rsidR="005A0BAF">
              <w:t>-539, 543-545;</w:t>
            </w:r>
            <w:r>
              <w:t xml:space="preserve"> </w:t>
            </w:r>
            <w:r w:rsidR="005A0BAF">
              <w:t>parafrasi:</w:t>
            </w:r>
            <w:r>
              <w:t>558</w:t>
            </w:r>
            <w:r w:rsidR="005A0BAF">
              <w:t>,</w:t>
            </w:r>
            <w:r>
              <w:t xml:space="preserve"> 565-568, 571-573;584-587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18FFACCD" w:rsidR="007D4C33" w:rsidRPr="009B5D4F" w:rsidRDefault="007D4C33" w:rsidP="007D4C33">
      <w:pPr>
        <w:tabs>
          <w:tab w:val="center" w:pos="7380"/>
        </w:tabs>
      </w:pPr>
      <w:r w:rsidRPr="009B5D4F">
        <w:t>Castellanza,</w:t>
      </w:r>
      <w:r w:rsidR="00BB1C49">
        <w:t>09/06/24</w:t>
      </w:r>
      <w:r w:rsidRPr="009B5D4F">
        <w:tab/>
        <w:t>Firma del/i docente/i</w:t>
      </w:r>
    </w:p>
    <w:p w14:paraId="362305D1" w14:textId="3AB77F6B" w:rsidR="00BB1C49" w:rsidRPr="00BC00BB" w:rsidRDefault="00456E44" w:rsidP="00BB1C49">
      <w:pPr>
        <w:tabs>
          <w:tab w:val="center" w:pos="7380"/>
        </w:tabs>
      </w:pPr>
      <w:r>
        <w:tab/>
        <w:t>Gianfranco Galliano</w:t>
      </w:r>
    </w:p>
    <w:p w14:paraId="763B8012" w14:textId="2394F7D6" w:rsidR="00EE35CE" w:rsidRPr="00BC00BB" w:rsidRDefault="00EE35CE" w:rsidP="007D4C33">
      <w:pPr>
        <w:tabs>
          <w:tab w:val="center" w:pos="7380"/>
        </w:tabs>
      </w:pPr>
      <w:bookmarkStart w:id="0" w:name="_GoBack"/>
      <w:bookmarkEnd w:id="0"/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DB4" w14:textId="77777777" w:rsidR="00ED3CA2" w:rsidRDefault="00ED3CA2" w:rsidP="00DE2B06">
      <w:r>
        <w:separator/>
      </w:r>
    </w:p>
  </w:endnote>
  <w:endnote w:type="continuationSeparator" w:id="0">
    <w:p w14:paraId="48575BCF" w14:textId="77777777"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1573" w14:textId="77777777" w:rsidR="00ED3CA2" w:rsidRDefault="00ED3CA2" w:rsidP="00DE2B06">
      <w:r>
        <w:separator/>
      </w:r>
    </w:p>
  </w:footnote>
  <w:footnote w:type="continuationSeparator" w:id="0">
    <w:p w14:paraId="1DDBFC6D" w14:textId="77777777"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054FF6"/>
    <w:rsid w:val="000B5888"/>
    <w:rsid w:val="00103F66"/>
    <w:rsid w:val="0015579B"/>
    <w:rsid w:val="001C3B81"/>
    <w:rsid w:val="0025642E"/>
    <w:rsid w:val="002954A5"/>
    <w:rsid w:val="002B4D38"/>
    <w:rsid w:val="003850F0"/>
    <w:rsid w:val="003D710E"/>
    <w:rsid w:val="00433BF7"/>
    <w:rsid w:val="00456E44"/>
    <w:rsid w:val="00472AB4"/>
    <w:rsid w:val="005258EF"/>
    <w:rsid w:val="00565A9E"/>
    <w:rsid w:val="00571681"/>
    <w:rsid w:val="00572B41"/>
    <w:rsid w:val="005A0BAF"/>
    <w:rsid w:val="005A113E"/>
    <w:rsid w:val="005A7346"/>
    <w:rsid w:val="005B11F9"/>
    <w:rsid w:val="005B50E9"/>
    <w:rsid w:val="00635116"/>
    <w:rsid w:val="006C5783"/>
    <w:rsid w:val="006E16C6"/>
    <w:rsid w:val="006F2667"/>
    <w:rsid w:val="007473F3"/>
    <w:rsid w:val="007B74D1"/>
    <w:rsid w:val="007D4C33"/>
    <w:rsid w:val="007F7481"/>
    <w:rsid w:val="00842890"/>
    <w:rsid w:val="00890150"/>
    <w:rsid w:val="00936D94"/>
    <w:rsid w:val="0095689D"/>
    <w:rsid w:val="00995977"/>
    <w:rsid w:val="009C15E2"/>
    <w:rsid w:val="009D39E0"/>
    <w:rsid w:val="009E6449"/>
    <w:rsid w:val="00A21CC3"/>
    <w:rsid w:val="00A551BC"/>
    <w:rsid w:val="00A733F9"/>
    <w:rsid w:val="00A76FAE"/>
    <w:rsid w:val="00AA1B66"/>
    <w:rsid w:val="00AB019A"/>
    <w:rsid w:val="00B060EE"/>
    <w:rsid w:val="00B07222"/>
    <w:rsid w:val="00B83BE2"/>
    <w:rsid w:val="00B91A2D"/>
    <w:rsid w:val="00BB1C49"/>
    <w:rsid w:val="00BC00BB"/>
    <w:rsid w:val="00C356AE"/>
    <w:rsid w:val="00CE3A8A"/>
    <w:rsid w:val="00DC703A"/>
    <w:rsid w:val="00DD0190"/>
    <w:rsid w:val="00DD6D9E"/>
    <w:rsid w:val="00DE2B06"/>
    <w:rsid w:val="00EB0D53"/>
    <w:rsid w:val="00EB71C7"/>
    <w:rsid w:val="00EC56EF"/>
    <w:rsid w:val="00ED3CA2"/>
    <w:rsid w:val="00EE35CE"/>
    <w:rsid w:val="00EF2F3F"/>
    <w:rsid w:val="00F43087"/>
    <w:rsid w:val="00F436F7"/>
    <w:rsid w:val="00FC65F5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Andrea Galliano</cp:lastModifiedBy>
  <cp:revision>27</cp:revision>
  <dcterms:created xsi:type="dcterms:W3CDTF">2024-06-07T10:04:00Z</dcterms:created>
  <dcterms:modified xsi:type="dcterms:W3CDTF">2024-06-10T08:08:00Z</dcterms:modified>
</cp:coreProperties>
</file>