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  <w:bookmarkStart w:id="0" w:name="_GoBack"/>
      <w:bookmarkEnd w:id="0"/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5F4B789" w:rsidR="007D4C33" w:rsidRPr="009B5D4F" w:rsidRDefault="0095689D" w:rsidP="007D4C33">
      <w:pPr>
        <w:tabs>
          <w:tab w:val="left" w:pos="6300"/>
        </w:tabs>
        <w:jc w:val="center"/>
      </w:pPr>
      <w:r>
        <w:rPr>
          <w:rFonts w:eastAsia="DejaVu Sans"/>
        </w:rPr>
        <w:t>Docente Gianfranco Galliano</w:t>
      </w:r>
      <w:r>
        <w:tab/>
        <w:t>A.S. 2023/24</w:t>
      </w:r>
    </w:p>
    <w:p w14:paraId="79076EA2" w14:textId="3238E7B8" w:rsidR="007D4C33" w:rsidRPr="009B5D4F" w:rsidRDefault="007C6A5B" w:rsidP="007D4C33">
      <w:pPr>
        <w:tabs>
          <w:tab w:val="left" w:pos="6300"/>
        </w:tabs>
        <w:jc w:val="center"/>
        <w:rPr>
          <w:rFonts w:eastAsia="DejaVu Sans"/>
        </w:rPr>
      </w:pPr>
      <w:r>
        <w:t>Disciplina Ital</w:t>
      </w:r>
      <w:r w:rsidR="00A323BB">
        <w:t>ia</w:t>
      </w:r>
      <w:r>
        <w:t>no</w:t>
      </w:r>
      <w:r w:rsidR="007D4C33" w:rsidRPr="009B5D4F">
        <w:t xml:space="preserve"> </w:t>
      </w:r>
      <w:r w:rsidR="007D4C33" w:rsidRPr="009B5D4F">
        <w:tab/>
      </w:r>
      <w:r w:rsidR="00816B75">
        <w:rPr>
          <w:rFonts w:eastAsia="DejaVu Sans"/>
        </w:rPr>
        <w:t>Classe IV</w:t>
      </w:r>
      <w:r w:rsidR="0095689D">
        <w:rPr>
          <w:rFonts w:eastAsia="DejaVu Sans"/>
        </w:rPr>
        <w:t xml:space="preserve"> AIPMM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16782E1A" w14:textId="77777777" w:rsidR="007C6A5B" w:rsidRDefault="007C6A5B" w:rsidP="007C6A5B">
            <w:proofErr w:type="spellStart"/>
            <w:r>
              <w:t>Uda</w:t>
            </w:r>
            <w:proofErr w:type="spellEnd"/>
            <w:r>
              <w:t xml:space="preserve"> su G. Leopardi: assenze strategiche; periodi di recupero; attività di orientamento; collocazione dell’attività di </w:t>
            </w:r>
            <w:proofErr w:type="spellStart"/>
            <w:r>
              <w:t>pcto</w:t>
            </w:r>
            <w:proofErr w:type="spellEnd"/>
            <w:r>
              <w:t xml:space="preserve"> in periodo inopportuno.</w:t>
            </w:r>
          </w:p>
          <w:p w14:paraId="35E65BB9" w14:textId="7498541A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1CA6C198" w:rsidR="007D4C33" w:rsidRPr="009B5D4F" w:rsidRDefault="0095689D" w:rsidP="002F3C5C">
            <w:r>
              <w:t>_______________________________________________________________________________________________</w:t>
            </w:r>
          </w:p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1E023FDA" w:rsidR="007D4C33" w:rsidRPr="009B5D4F" w:rsidRDefault="0089709E" w:rsidP="002F3C5C">
            <w:r>
              <w:t>Il barocco e la rivoluzione scientifica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2A5CCA79" w:rsidR="007D4C33" w:rsidRPr="009B5D4F" w:rsidRDefault="00565A9E" w:rsidP="00A323BB">
            <w:r>
              <w:t>Pp</w:t>
            </w:r>
            <w:r w:rsidR="00A323BB">
              <w:t>.</w:t>
            </w:r>
            <w:r>
              <w:t xml:space="preserve"> </w:t>
            </w:r>
            <w:r w:rsidR="0089709E">
              <w:t>5-8, 10-13,27,30-35,43-44, 95-97 (parafrasi), 166-167, 172-173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03430AD9" w:rsidR="007D4C33" w:rsidRPr="009B5D4F" w:rsidRDefault="0089709E" w:rsidP="002F3C5C">
            <w:r>
              <w:t>L’Illuminismo e Goldoni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47EC22A0" w:rsidR="007D4C33" w:rsidRPr="009B5D4F" w:rsidRDefault="0089709E" w:rsidP="00A323BB">
            <w:r>
              <w:t xml:space="preserve">Pp.222, -224, </w:t>
            </w:r>
            <w:r w:rsidR="00E672C9">
              <w:t>246-247, 250-251, 253-258, 273-277, 279-280, 282-285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1CE351B2" w14:textId="77777777" w:rsidR="00E672C9" w:rsidRDefault="00E672C9" w:rsidP="007D4C33">
      <w:pPr>
        <w:tabs>
          <w:tab w:val="center" w:pos="7380"/>
        </w:tabs>
        <w:jc w:val="center"/>
      </w:pPr>
    </w:p>
    <w:p w14:paraId="41B6A670" w14:textId="77777777" w:rsidR="00E672C9" w:rsidRDefault="00E672C9" w:rsidP="007D4C33">
      <w:pPr>
        <w:tabs>
          <w:tab w:val="center" w:pos="7380"/>
        </w:tabs>
        <w:jc w:val="center"/>
      </w:pPr>
    </w:p>
    <w:p w14:paraId="66EC621F" w14:textId="57C1D289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3D4C7E3E" w:rsidR="007D4C33" w:rsidRPr="009B5D4F" w:rsidRDefault="0089709E" w:rsidP="002F3C5C">
            <w:pPr>
              <w:tabs>
                <w:tab w:val="center" w:pos="7380"/>
              </w:tabs>
              <w:jc w:val="center"/>
            </w:pPr>
            <w:r>
              <w:t>Neoclassicismo, Preromanticismo e Foscolo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4E9FD325" w:rsidR="007D4C33" w:rsidRPr="009B5D4F" w:rsidRDefault="00BB1C49" w:rsidP="00A323BB">
            <w:pPr>
              <w:tabs>
                <w:tab w:val="center" w:pos="7380"/>
              </w:tabs>
              <w:jc w:val="center"/>
            </w:pPr>
            <w:r>
              <w:t>Pp.</w:t>
            </w:r>
            <w:r w:rsidR="00E672C9">
              <w:t>50-51,303-308, 312-313, 348-350, 353-355, 360-364, 366-367,370, 376, 378, 381</w:t>
            </w:r>
            <w: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0A216C9B" w:rsidR="007D4C33" w:rsidRPr="009B5D4F" w:rsidRDefault="0089709E" w:rsidP="002F3C5C">
            <w:pPr>
              <w:tabs>
                <w:tab w:val="center" w:pos="7380"/>
              </w:tabs>
              <w:jc w:val="center"/>
            </w:pPr>
            <w:r>
              <w:t>Romanticismo e Manzoni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074842F3" w:rsidR="007D4C33" w:rsidRPr="009B5D4F" w:rsidRDefault="00BB1C49" w:rsidP="00A323BB">
            <w:pPr>
              <w:tabs>
                <w:tab w:val="center" w:pos="7380"/>
              </w:tabs>
              <w:jc w:val="center"/>
            </w:pPr>
            <w:r>
              <w:t>Pp.</w:t>
            </w:r>
            <w:r w:rsidR="00694F5F">
              <w:t>413, 415, 425-426, 560-565, 567, 582-584, 588-592, 594, 601-604, 607-611, 614-619, 624-627</w:t>
            </w:r>
            <w: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18FFACCD" w:rsidR="007D4C33" w:rsidRPr="009B5D4F" w:rsidRDefault="007D4C33" w:rsidP="007D4C33">
      <w:pPr>
        <w:tabs>
          <w:tab w:val="center" w:pos="7380"/>
        </w:tabs>
      </w:pPr>
      <w:r w:rsidRPr="009B5D4F">
        <w:t>Castellanza,</w:t>
      </w:r>
      <w:r w:rsidR="00BB1C49">
        <w:t>09/06/24</w:t>
      </w:r>
      <w:r w:rsidRPr="009B5D4F">
        <w:tab/>
        <w:t>Firma del/i docente/i</w:t>
      </w:r>
    </w:p>
    <w:p w14:paraId="362305D1" w14:textId="3AB77F6B" w:rsidR="00BB1C49" w:rsidRPr="00BC00BB" w:rsidRDefault="00456E44" w:rsidP="00BB1C49">
      <w:pPr>
        <w:tabs>
          <w:tab w:val="center" w:pos="7380"/>
        </w:tabs>
      </w:pPr>
      <w:r>
        <w:tab/>
        <w:t>Gianfranco Galliano</w:t>
      </w:r>
    </w:p>
    <w:p w14:paraId="763B8012" w14:textId="2394F7D6" w:rsidR="00EE35CE" w:rsidRPr="00BC00BB" w:rsidRDefault="00EE35CE" w:rsidP="007D4C33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54FF6"/>
    <w:rsid w:val="0008712F"/>
    <w:rsid w:val="000A2E7E"/>
    <w:rsid w:val="000B5888"/>
    <w:rsid w:val="000F3F82"/>
    <w:rsid w:val="00103F66"/>
    <w:rsid w:val="001C3B81"/>
    <w:rsid w:val="00236997"/>
    <w:rsid w:val="0025642E"/>
    <w:rsid w:val="002954A5"/>
    <w:rsid w:val="002B4D38"/>
    <w:rsid w:val="00322F1E"/>
    <w:rsid w:val="00362E68"/>
    <w:rsid w:val="003641B4"/>
    <w:rsid w:val="003850F0"/>
    <w:rsid w:val="003A4F86"/>
    <w:rsid w:val="003D710E"/>
    <w:rsid w:val="00433BF7"/>
    <w:rsid w:val="00456E44"/>
    <w:rsid w:val="00472AB4"/>
    <w:rsid w:val="0050762D"/>
    <w:rsid w:val="005258EF"/>
    <w:rsid w:val="00544A45"/>
    <w:rsid w:val="00565A9E"/>
    <w:rsid w:val="00572B41"/>
    <w:rsid w:val="005A113E"/>
    <w:rsid w:val="005B11F9"/>
    <w:rsid w:val="00635116"/>
    <w:rsid w:val="00694F5F"/>
    <w:rsid w:val="006B3D60"/>
    <w:rsid w:val="006E16C6"/>
    <w:rsid w:val="006F2667"/>
    <w:rsid w:val="007473F3"/>
    <w:rsid w:val="007B74D1"/>
    <w:rsid w:val="007C6A5B"/>
    <w:rsid w:val="007D4C33"/>
    <w:rsid w:val="007E68B4"/>
    <w:rsid w:val="007F7481"/>
    <w:rsid w:val="00816B75"/>
    <w:rsid w:val="00842890"/>
    <w:rsid w:val="00890150"/>
    <w:rsid w:val="0089709E"/>
    <w:rsid w:val="008D3ED1"/>
    <w:rsid w:val="008E4ED4"/>
    <w:rsid w:val="009240B2"/>
    <w:rsid w:val="009476F0"/>
    <w:rsid w:val="0095689D"/>
    <w:rsid w:val="00961C80"/>
    <w:rsid w:val="00995977"/>
    <w:rsid w:val="009C15E2"/>
    <w:rsid w:val="009D39E0"/>
    <w:rsid w:val="009E6449"/>
    <w:rsid w:val="00A21CC3"/>
    <w:rsid w:val="00A323BB"/>
    <w:rsid w:val="00A551BC"/>
    <w:rsid w:val="00A733F9"/>
    <w:rsid w:val="00A76FAE"/>
    <w:rsid w:val="00AA1B66"/>
    <w:rsid w:val="00AB019A"/>
    <w:rsid w:val="00B060EE"/>
    <w:rsid w:val="00B07222"/>
    <w:rsid w:val="00B1178E"/>
    <w:rsid w:val="00B46470"/>
    <w:rsid w:val="00B83BE2"/>
    <w:rsid w:val="00B91A2D"/>
    <w:rsid w:val="00BB1C49"/>
    <w:rsid w:val="00BC00BB"/>
    <w:rsid w:val="00BC1437"/>
    <w:rsid w:val="00C356AE"/>
    <w:rsid w:val="00C92D7A"/>
    <w:rsid w:val="00CE3A8A"/>
    <w:rsid w:val="00D60367"/>
    <w:rsid w:val="00DC703A"/>
    <w:rsid w:val="00DD0190"/>
    <w:rsid w:val="00DD6D9E"/>
    <w:rsid w:val="00DE2B06"/>
    <w:rsid w:val="00E61639"/>
    <w:rsid w:val="00E672C9"/>
    <w:rsid w:val="00EB0D53"/>
    <w:rsid w:val="00EB71C7"/>
    <w:rsid w:val="00EC56EF"/>
    <w:rsid w:val="00ED3CA2"/>
    <w:rsid w:val="00EE35CE"/>
    <w:rsid w:val="00EF2F3F"/>
    <w:rsid w:val="00F322CA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Andrea Galliano</cp:lastModifiedBy>
  <cp:revision>47</cp:revision>
  <dcterms:created xsi:type="dcterms:W3CDTF">2024-06-07T10:04:00Z</dcterms:created>
  <dcterms:modified xsi:type="dcterms:W3CDTF">2024-06-10T10:18:00Z</dcterms:modified>
</cp:coreProperties>
</file>