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78C3A457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F44E0F">
        <w:rPr>
          <w:rFonts w:eastAsia="DejaVu Sans"/>
        </w:rPr>
        <w:t xml:space="preserve"> Landini Chiara</w:t>
      </w:r>
      <w:r w:rsidRPr="009B5D4F">
        <w:t xml:space="preserve"> </w:t>
      </w:r>
      <w:r w:rsidRPr="009B5D4F">
        <w:tab/>
        <w:t>A.S.</w:t>
      </w:r>
      <w:r w:rsidR="00F44E0F">
        <w:t>2023-24</w:t>
      </w:r>
    </w:p>
    <w:p w14:paraId="79076EA2" w14:textId="32643375"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F44E0F">
        <w:t>Geografia generale ed economica</w:t>
      </w:r>
      <w:r w:rsidRPr="009B5D4F">
        <w:tab/>
      </w:r>
      <w:r w:rsidRPr="009B5D4F">
        <w:rPr>
          <w:rFonts w:eastAsia="DejaVu Sans"/>
        </w:rPr>
        <w:t>Classe</w:t>
      </w:r>
      <w:r w:rsidR="00F44E0F">
        <w:rPr>
          <w:rFonts w:eastAsia="DejaVu Sans"/>
        </w:rPr>
        <w:t xml:space="preserve"> 1</w:t>
      </w:r>
      <w:r w:rsidR="00614159">
        <w:rPr>
          <w:rFonts w:eastAsia="DejaVu Sans"/>
        </w:rPr>
        <w:t>HI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47CBAC06" w:rsidR="007D4C33" w:rsidRPr="009B5D4F" w:rsidRDefault="00CF4BBE" w:rsidP="002F3C5C">
            <w:r>
              <w:t>Le risorse per l’uomo</w:t>
            </w:r>
            <w:r w:rsidR="000528E5">
              <w:t xml:space="preserve">. Il concetto di sostenibilità </w:t>
            </w:r>
            <w:r w:rsidR="00C25349">
              <w:t xml:space="preserve">e di sviluppo dell’uomo è stato più volte affrontato del percorso disciplinare. Per mancanza di tempo, dovuta </w:t>
            </w:r>
            <w:r w:rsidR="00C4250C">
              <w:t>ad un maggiore tempo dedicato ad esposizioni di approfondimento degli studenti sulle crisi ambientali</w:t>
            </w:r>
            <w:r w:rsidR="006157BC">
              <w:t>, non è stato affrontato nello specifico l’argomento sulle risorse e la loro definizione e suddivisione</w:t>
            </w:r>
            <w:r w:rsidR="004E2CA8">
              <w:t xml:space="preserve"> (programmata ad inizio anno come ultimo argomento da affrontare).</w:t>
            </w:r>
          </w:p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4EFE0400" w:rsidR="007D4C33" w:rsidRPr="009B5D4F" w:rsidRDefault="001F5261" w:rsidP="002F3C5C">
            <w:r>
              <w:t>Nessuna</w:t>
            </w:r>
          </w:p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2B4947A5" w:rsidR="007D4C33" w:rsidRPr="009B5D4F" w:rsidRDefault="006F1115" w:rsidP="002F3C5C">
            <w:r>
              <w:t xml:space="preserve">Noi sulla Terra: </w:t>
            </w:r>
            <w:r w:rsidR="00782A2B">
              <w:t>Che cos’è la geografia?</w:t>
            </w:r>
            <w:r w:rsidR="00033454">
              <w:t xml:space="preserve"> I paesaggi sulla Terra; Continenti e Oceani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F4CD94B" w:rsidR="007D4C33" w:rsidRPr="009B5D4F" w:rsidRDefault="00DA002C" w:rsidP="002F3C5C">
            <w:r>
              <w:t>2-</w:t>
            </w:r>
            <w:r w:rsidR="002740B7">
              <w:t>5; 10-12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7D4C33" w:rsidRPr="009B5D4F" w:rsidRDefault="007D4C33" w:rsidP="002F3C5C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3EDD5AB8" w:rsidR="007D4C33" w:rsidRPr="009B5D4F" w:rsidRDefault="002740B7" w:rsidP="002F3C5C">
            <w:r>
              <w:t>Muoversi e orientarsi sulla Terra</w:t>
            </w:r>
            <w:r w:rsidR="00D50584">
              <w:t>; le coordinate geografia</w:t>
            </w:r>
            <w:r w:rsidR="00810211">
              <w:t>; Le carte geografiche e i GIS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73CA5ABC" w:rsidR="007D4C33" w:rsidRPr="009B5D4F" w:rsidRDefault="002740B7" w:rsidP="002F3C5C">
            <w:r>
              <w:t>12</w:t>
            </w:r>
            <w:r w:rsidR="00D50584">
              <w:t>- 15</w:t>
            </w:r>
            <w:r w:rsidR="00810211">
              <w:t>; 22-27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7D4C33" w:rsidRPr="009B5D4F" w:rsidRDefault="007D4C33" w:rsidP="002F3C5C"/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170AE4A9" w:rsidR="007D4C33" w:rsidRPr="009B5D4F" w:rsidRDefault="00810211" w:rsidP="002F3C5C">
            <w:r>
              <w:t>Climi e fasce climatiche; clima e uomo; i biomi terrestri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5B989A71" w:rsidR="007D4C33" w:rsidRPr="009B5D4F" w:rsidRDefault="00810211" w:rsidP="002F3C5C">
            <w:r>
              <w:t>16-21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7D4C33" w:rsidRPr="009B5D4F" w:rsidRDefault="007D4C33" w:rsidP="002F3C5C"/>
        </w:tc>
      </w:tr>
      <w:tr w:rsidR="007D4C33" w:rsidRPr="009B5D4F" w14:paraId="7405990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EE7E3C3" w14:textId="2817C559" w:rsidR="007D4C33" w:rsidRPr="009B5D4F" w:rsidRDefault="00444791" w:rsidP="002F3C5C">
            <w:r>
              <w:t>L’uomo e l’ambiente</w:t>
            </w:r>
            <w:r w:rsidR="00C6361E">
              <w:t xml:space="preserve">: le catastrofi naturali; il caso studio del Giappone; </w:t>
            </w:r>
            <w:r w:rsidR="00A321D3">
              <w:t>il rapporto uomo e ambiente in ottica di sostenibilità (lavori di approfondimento)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11987F5" w14:textId="02B7F978" w:rsidR="007D4C33" w:rsidRPr="009B5D4F" w:rsidRDefault="00C65FE9" w:rsidP="002F3C5C">
            <w:r>
              <w:t>34-50</w:t>
            </w:r>
            <w:r w:rsidR="000B4945">
              <w:t xml:space="preserve"> (da p. 40 a p. 49 presentati attraverso i lavori di approfondimento degli studenti)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B818CDC" w14:textId="77777777" w:rsidR="007D4C33" w:rsidRPr="009B5D4F" w:rsidRDefault="007D4C33" w:rsidP="002F3C5C"/>
        </w:tc>
      </w:tr>
    </w:tbl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1C66731F" w:rsidR="007D4C33" w:rsidRPr="009B5D4F" w:rsidRDefault="00D35B87" w:rsidP="002F3C5C">
            <w:pPr>
              <w:tabs>
                <w:tab w:val="center" w:pos="7380"/>
              </w:tabs>
              <w:jc w:val="center"/>
            </w:pPr>
            <w:r>
              <w:t>L’uomo popola la Terra: indicatori demografici</w:t>
            </w:r>
            <w:r w:rsidR="008A0D7D">
              <w:t xml:space="preserve">; la distribuzione della popolazione; il caso studio dell’Australia; lingue e religioni nel mondo; </w:t>
            </w:r>
            <w:r w:rsidR="00345EBE">
              <w:t>Le migrazioni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A9347B8" w14:textId="77777777" w:rsidR="003F25F1" w:rsidRPr="009B5D4F" w:rsidRDefault="00345EBE" w:rsidP="002F3C5C">
            <w:pPr>
              <w:tabs>
                <w:tab w:val="center" w:pos="7380"/>
              </w:tabs>
              <w:jc w:val="center"/>
            </w:pPr>
            <w:r>
              <w:t>58-71</w:t>
            </w:r>
            <w:r w:rsidR="003F25F1">
              <w:t xml:space="preserve"> e </w:t>
            </w:r>
          </w:p>
          <w:p w14:paraId="77BB8B90" w14:textId="77777777" w:rsidR="003F25F1" w:rsidRDefault="003F25F1" w:rsidP="003F25F1">
            <w:pPr>
              <w:tabs>
                <w:tab w:val="center" w:pos="738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Materiale su </w:t>
            </w:r>
            <w:proofErr w:type="spellStart"/>
            <w:r>
              <w:rPr>
                <w:lang w:eastAsia="en-US"/>
              </w:rPr>
              <w:t>Classroom</w:t>
            </w:r>
            <w:proofErr w:type="spellEnd"/>
            <w:r>
              <w:rPr>
                <w:lang w:eastAsia="en-US"/>
              </w:rPr>
              <w:t xml:space="preserve"> (video, schemi)</w:t>
            </w:r>
          </w:p>
          <w:p w14:paraId="4AED57B2" w14:textId="7E42FA8F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9AF018C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4F1DB476" w:rsidR="007D4C33" w:rsidRPr="009B5D4F" w:rsidRDefault="005A2DA1" w:rsidP="002F3C5C">
            <w:pPr>
              <w:tabs>
                <w:tab w:val="center" w:pos="7380"/>
              </w:tabs>
              <w:jc w:val="center"/>
            </w:pPr>
            <w:r>
              <w:t>L’urbanizzazione e il concetto di città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0FA22467" w:rsidR="007D4C33" w:rsidRPr="009B5D4F" w:rsidRDefault="003345DB" w:rsidP="002F3C5C">
            <w:pPr>
              <w:tabs>
                <w:tab w:val="center" w:pos="7380"/>
              </w:tabs>
              <w:jc w:val="center"/>
            </w:pPr>
            <w:r>
              <w:t>72-79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43A3C44" w:rsidR="007D4C33" w:rsidRPr="009B5D4F" w:rsidRDefault="003345DB" w:rsidP="002F3C5C">
            <w:pPr>
              <w:tabs>
                <w:tab w:val="center" w:pos="7380"/>
              </w:tabs>
              <w:jc w:val="center"/>
            </w:pPr>
            <w:r>
              <w:t>La globalizzazione nei settori economici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44BE5A47" w:rsidR="007D4C33" w:rsidRPr="009B5D4F" w:rsidRDefault="00D3175A" w:rsidP="002F3C5C">
            <w:pPr>
              <w:tabs>
                <w:tab w:val="center" w:pos="7380"/>
              </w:tabs>
              <w:jc w:val="center"/>
            </w:pPr>
            <w:r>
              <w:t xml:space="preserve">90-93 </w:t>
            </w:r>
            <w:r w:rsidR="00325144">
              <w:t xml:space="preserve">e </w:t>
            </w:r>
            <w:r>
              <w:t xml:space="preserve">materiale su </w:t>
            </w:r>
            <w:proofErr w:type="spellStart"/>
            <w:r>
              <w:t>Classroom</w:t>
            </w:r>
            <w:proofErr w:type="spellEnd"/>
            <w:r w:rsidR="00325144">
              <w:t xml:space="preserve">. Materiale del </w:t>
            </w:r>
            <w:proofErr w:type="spellStart"/>
            <w:r w:rsidR="00325144">
              <w:t>Jigsaw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7125569A" w:rsidR="007D4C33" w:rsidRPr="009B5D4F" w:rsidRDefault="00325144" w:rsidP="002F3C5C">
            <w:pPr>
              <w:tabs>
                <w:tab w:val="center" w:pos="7380"/>
              </w:tabs>
              <w:jc w:val="center"/>
            </w:pPr>
            <w:r>
              <w:t>Risorse e sostenibilità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7551CFC5" w:rsidR="007D4C33" w:rsidRPr="009B5D4F" w:rsidRDefault="00C953DC" w:rsidP="002F3C5C">
            <w:pPr>
              <w:tabs>
                <w:tab w:val="center" w:pos="7380"/>
              </w:tabs>
              <w:jc w:val="center"/>
            </w:pPr>
            <w:r>
              <w:t>149-151</w:t>
            </w:r>
            <w:r w:rsidR="00BE09DD">
              <w:t>; 160-161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</w:tbl>
    <w:p w14:paraId="2F98631C" w14:textId="77777777" w:rsidR="000B4945" w:rsidRDefault="000B4945" w:rsidP="007D4C33">
      <w:pPr>
        <w:tabs>
          <w:tab w:val="center" w:pos="7380"/>
        </w:tabs>
      </w:pPr>
    </w:p>
    <w:p w14:paraId="315F42D2" w14:textId="77777777" w:rsidR="000B4945" w:rsidRDefault="000B4945" w:rsidP="007D4C33">
      <w:pPr>
        <w:tabs>
          <w:tab w:val="center" w:pos="7380"/>
        </w:tabs>
      </w:pPr>
    </w:p>
    <w:p w14:paraId="6095056C" w14:textId="77777777" w:rsidR="000B4945" w:rsidRDefault="000B4945" w:rsidP="007D4C33">
      <w:pPr>
        <w:tabs>
          <w:tab w:val="center" w:pos="7380"/>
        </w:tabs>
      </w:pPr>
    </w:p>
    <w:p w14:paraId="4E949B9F" w14:textId="4914CBAA" w:rsidR="007D4C33" w:rsidRPr="009B5D4F" w:rsidRDefault="007D4C33" w:rsidP="007D4C33">
      <w:pPr>
        <w:tabs>
          <w:tab w:val="center" w:pos="7380"/>
        </w:tabs>
      </w:pPr>
      <w:r w:rsidRPr="009B5D4F">
        <w:t xml:space="preserve">Castellanza, </w:t>
      </w:r>
      <w:r w:rsidR="003F25F1">
        <w:t>1</w:t>
      </w:r>
      <w:r w:rsidR="00BE09DD">
        <w:t>8/06/2024</w:t>
      </w:r>
      <w:r w:rsidRPr="009B5D4F">
        <w:tab/>
        <w:t>Firma del/i docente/i</w:t>
      </w:r>
    </w:p>
    <w:p w14:paraId="362305D1" w14:textId="224D995C" w:rsidR="007D4C33" w:rsidRPr="009B5D4F" w:rsidRDefault="007D4C33" w:rsidP="007D4C33">
      <w:pPr>
        <w:tabs>
          <w:tab w:val="center" w:pos="7380"/>
        </w:tabs>
      </w:pPr>
      <w:r w:rsidRPr="009B5D4F">
        <w:tab/>
      </w:r>
      <w:r w:rsidR="00963F9B">
        <w:t xml:space="preserve">Prof.ssa </w:t>
      </w:r>
      <w:r w:rsidR="003F25F1">
        <w:t>Chiara Landini</w:t>
      </w:r>
    </w:p>
    <w:p w14:paraId="763B8012" w14:textId="10E65654" w:rsidR="00EE35CE" w:rsidRPr="00BC00BB" w:rsidRDefault="007D4C33" w:rsidP="007D4C33">
      <w:pPr>
        <w:tabs>
          <w:tab w:val="center" w:pos="7380"/>
        </w:tabs>
      </w:pPr>
      <w:r w:rsidRPr="009B5D4F">
        <w:tab/>
        <w:t>..............................................</w:t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0E32" w14:textId="77777777" w:rsidR="00284C8A" w:rsidRDefault="00284C8A" w:rsidP="00DE2B06">
      <w:r>
        <w:separator/>
      </w:r>
    </w:p>
  </w:endnote>
  <w:endnote w:type="continuationSeparator" w:id="0">
    <w:p w14:paraId="3D7F6961" w14:textId="77777777" w:rsidR="00284C8A" w:rsidRDefault="00284C8A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C18A" w14:textId="77777777" w:rsidR="00284C8A" w:rsidRDefault="00284C8A" w:rsidP="00DE2B06">
      <w:r>
        <w:separator/>
      </w:r>
    </w:p>
  </w:footnote>
  <w:footnote w:type="continuationSeparator" w:id="0">
    <w:p w14:paraId="35F1280D" w14:textId="77777777" w:rsidR="00284C8A" w:rsidRDefault="00284C8A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33454"/>
    <w:rsid w:val="0004124C"/>
    <w:rsid w:val="000528E5"/>
    <w:rsid w:val="000649E4"/>
    <w:rsid w:val="000B4945"/>
    <w:rsid w:val="000C4A22"/>
    <w:rsid w:val="00103F66"/>
    <w:rsid w:val="001C3B81"/>
    <w:rsid w:val="001F5261"/>
    <w:rsid w:val="0025642E"/>
    <w:rsid w:val="002740B7"/>
    <w:rsid w:val="00284C8A"/>
    <w:rsid w:val="002954A5"/>
    <w:rsid w:val="002B57E3"/>
    <w:rsid w:val="002D7F71"/>
    <w:rsid w:val="00325144"/>
    <w:rsid w:val="003345DB"/>
    <w:rsid w:val="00345EBE"/>
    <w:rsid w:val="00365A3D"/>
    <w:rsid w:val="003850F0"/>
    <w:rsid w:val="003D710E"/>
    <w:rsid w:val="003F25F1"/>
    <w:rsid w:val="00433BF7"/>
    <w:rsid w:val="00444791"/>
    <w:rsid w:val="004617F0"/>
    <w:rsid w:val="00472AB4"/>
    <w:rsid w:val="004E2CA8"/>
    <w:rsid w:val="005258EF"/>
    <w:rsid w:val="00530C51"/>
    <w:rsid w:val="00572B41"/>
    <w:rsid w:val="005A113E"/>
    <w:rsid w:val="005A2DA1"/>
    <w:rsid w:val="005B11F9"/>
    <w:rsid w:val="00614159"/>
    <w:rsid w:val="006157BC"/>
    <w:rsid w:val="00635116"/>
    <w:rsid w:val="00663DAF"/>
    <w:rsid w:val="006B0048"/>
    <w:rsid w:val="006E16C6"/>
    <w:rsid w:val="006F1115"/>
    <w:rsid w:val="00720F6E"/>
    <w:rsid w:val="00782A2B"/>
    <w:rsid w:val="007B3778"/>
    <w:rsid w:val="007B74D1"/>
    <w:rsid w:val="007D4C33"/>
    <w:rsid w:val="00810211"/>
    <w:rsid w:val="00841480"/>
    <w:rsid w:val="00842890"/>
    <w:rsid w:val="0085464A"/>
    <w:rsid w:val="00890150"/>
    <w:rsid w:val="008A0D7D"/>
    <w:rsid w:val="00963F9B"/>
    <w:rsid w:val="00995977"/>
    <w:rsid w:val="009C15E2"/>
    <w:rsid w:val="009E6449"/>
    <w:rsid w:val="00A21CC3"/>
    <w:rsid w:val="00A321D3"/>
    <w:rsid w:val="00A40F78"/>
    <w:rsid w:val="00A551BC"/>
    <w:rsid w:val="00AB019A"/>
    <w:rsid w:val="00B060EE"/>
    <w:rsid w:val="00B07222"/>
    <w:rsid w:val="00B83BE2"/>
    <w:rsid w:val="00B91A2D"/>
    <w:rsid w:val="00BC00BB"/>
    <w:rsid w:val="00BE09DD"/>
    <w:rsid w:val="00C06DF2"/>
    <w:rsid w:val="00C241CF"/>
    <w:rsid w:val="00C25349"/>
    <w:rsid w:val="00C356AE"/>
    <w:rsid w:val="00C4250C"/>
    <w:rsid w:val="00C6361E"/>
    <w:rsid w:val="00C65FE9"/>
    <w:rsid w:val="00C8210A"/>
    <w:rsid w:val="00C953DC"/>
    <w:rsid w:val="00CA316A"/>
    <w:rsid w:val="00CC3A67"/>
    <w:rsid w:val="00CE3A8A"/>
    <w:rsid w:val="00CF4BBE"/>
    <w:rsid w:val="00D3175A"/>
    <w:rsid w:val="00D35B87"/>
    <w:rsid w:val="00D50584"/>
    <w:rsid w:val="00DA002C"/>
    <w:rsid w:val="00DC703A"/>
    <w:rsid w:val="00DD0190"/>
    <w:rsid w:val="00DE2B06"/>
    <w:rsid w:val="00DF4C39"/>
    <w:rsid w:val="00EB0D53"/>
    <w:rsid w:val="00EB71C7"/>
    <w:rsid w:val="00EC56EF"/>
    <w:rsid w:val="00ED3CA2"/>
    <w:rsid w:val="00EE35CE"/>
    <w:rsid w:val="00EF2F3F"/>
    <w:rsid w:val="00F43087"/>
    <w:rsid w:val="00F44E0F"/>
    <w:rsid w:val="00F504C8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alessandro anzano</cp:lastModifiedBy>
  <cp:revision>42</cp:revision>
  <dcterms:created xsi:type="dcterms:W3CDTF">2024-06-08T14:43:00Z</dcterms:created>
  <dcterms:modified xsi:type="dcterms:W3CDTF">2024-06-24T11:31:00Z</dcterms:modified>
</cp:coreProperties>
</file>