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D96DF" w14:textId="77777777" w:rsidR="002D5894" w:rsidRPr="002D5894" w:rsidRDefault="002D5894" w:rsidP="002D5894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34A1C746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3D668F3D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2291E397" w14:textId="3E494553" w:rsidR="002D5894" w:rsidRPr="009B5D4F" w:rsidRDefault="00BA6976" w:rsidP="002D5894">
      <w:pPr>
        <w:tabs>
          <w:tab w:val="left" w:pos="6300"/>
        </w:tabs>
        <w:jc w:val="center"/>
      </w:pPr>
      <w:r>
        <w:rPr>
          <w:rFonts w:eastAsia="DejaVu Sans"/>
        </w:rPr>
        <w:t>Docente Valeria Vincenza Bonadie</w:t>
      </w:r>
      <w:r w:rsidR="00D91A77">
        <w:tab/>
        <w:t>A.S. 2023/2024</w:t>
      </w:r>
      <w:bookmarkStart w:id="0" w:name="_GoBack"/>
      <w:bookmarkEnd w:id="0"/>
    </w:p>
    <w:p w14:paraId="51D4D5D2" w14:textId="187D19CE" w:rsidR="002D5894" w:rsidRPr="009B5D4F" w:rsidRDefault="00BA6976" w:rsidP="002D5894">
      <w:pPr>
        <w:tabs>
          <w:tab w:val="left" w:pos="6300"/>
        </w:tabs>
        <w:jc w:val="center"/>
        <w:rPr>
          <w:rFonts w:eastAsia="DejaVu Sans"/>
        </w:rPr>
      </w:pPr>
      <w:r>
        <w:t>Disciplina STORIA</w:t>
      </w:r>
      <w:r w:rsidR="002D5894" w:rsidRPr="009B5D4F">
        <w:tab/>
      </w:r>
      <w:r w:rsidR="00F96A59">
        <w:rPr>
          <w:rFonts w:eastAsia="DejaVu Sans"/>
        </w:rPr>
        <w:t>Classe 1 IM</w:t>
      </w:r>
    </w:p>
    <w:p w14:paraId="6D1BBB71" w14:textId="77777777" w:rsidR="002D5894" w:rsidRPr="009B5D4F" w:rsidRDefault="002D5894" w:rsidP="002D5894">
      <w:pPr>
        <w:jc w:val="both"/>
      </w:pPr>
    </w:p>
    <w:p w14:paraId="5BF2DC4E" w14:textId="77777777" w:rsidR="002D5894" w:rsidRDefault="002D5894" w:rsidP="002D5894">
      <w:pPr>
        <w:jc w:val="center"/>
        <w:rPr>
          <w:b/>
          <w:bCs/>
        </w:rPr>
      </w:pPr>
    </w:p>
    <w:p w14:paraId="0EFA78BA" w14:textId="77777777" w:rsidR="002D5894" w:rsidRDefault="002D5894" w:rsidP="002D5894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39F629A0" w14:textId="77777777" w:rsidR="002D5894" w:rsidRPr="009B5D4F" w:rsidRDefault="002D5894" w:rsidP="002D5894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33A79F7D" w14:textId="77777777" w:rsidR="002D5894" w:rsidRPr="009B5D4F" w:rsidRDefault="002D5894" w:rsidP="002D5894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9B5D4F" w14:paraId="15D77EFC" w14:textId="77777777" w:rsidTr="00392567">
        <w:trPr>
          <w:cantSplit/>
        </w:trPr>
        <w:tc>
          <w:tcPr>
            <w:tcW w:w="9637" w:type="dxa"/>
            <w:vAlign w:val="center"/>
          </w:tcPr>
          <w:p w14:paraId="409E5960" w14:textId="77777777" w:rsidR="002D5894" w:rsidRPr="009B5D4F" w:rsidRDefault="002D5894" w:rsidP="00392567">
            <w:r w:rsidRPr="009B5D4F">
              <w:t>1) UNITÀ’ DI APPRENDIMENTO PROGRAMMATE A INIZIO ANNO MA NON AFFRONTATE, CON LE RELATIVE MOTIVAZIONI</w:t>
            </w:r>
          </w:p>
        </w:tc>
      </w:tr>
      <w:tr w:rsidR="002D5894" w:rsidRPr="009B5D4F" w14:paraId="07C7BBA5" w14:textId="77777777" w:rsidTr="00392567">
        <w:trPr>
          <w:cantSplit/>
        </w:trPr>
        <w:tc>
          <w:tcPr>
            <w:tcW w:w="9637" w:type="dxa"/>
            <w:vAlign w:val="center"/>
          </w:tcPr>
          <w:p w14:paraId="15027056" w14:textId="77777777" w:rsidR="009E145D" w:rsidRDefault="009E145D" w:rsidP="009E145D">
            <w:pPr>
              <w:rPr>
                <w:rFonts w:cs="Arial"/>
              </w:rPr>
            </w:pPr>
            <w:r>
              <w:rPr>
                <w:rFonts w:cs="Arial"/>
              </w:rPr>
              <w:t>Non sono state affrontate le seguenti UDA, causa numerose verifiche di recupero nell’ultima parte dell’anno scolastico:</w:t>
            </w:r>
          </w:p>
          <w:p w14:paraId="199C5C86" w14:textId="77777777" w:rsidR="009E145D" w:rsidRDefault="009E145D" w:rsidP="009E145D">
            <w:pPr>
              <w:rPr>
                <w:rFonts w:cs="Arial"/>
              </w:rPr>
            </w:pPr>
            <w:r>
              <w:rPr>
                <w:rFonts w:cs="Arial"/>
              </w:rPr>
              <w:t>UDA 6-L’ITALIA E LE ORIGINI DI ROMA (pp.390-443)</w:t>
            </w:r>
          </w:p>
          <w:p w14:paraId="1E964CE2" w14:textId="77777777" w:rsidR="009E145D" w:rsidRDefault="009E145D" w:rsidP="009E145D">
            <w:pPr>
              <w:rPr>
                <w:rFonts w:cs="Arial"/>
              </w:rPr>
            </w:pPr>
            <w:r>
              <w:rPr>
                <w:rFonts w:cs="Arial"/>
              </w:rPr>
              <w:t>UDA 7-ROMA DALL’ESPANSIONE ALLA CRISI (pp.454-530)</w:t>
            </w:r>
          </w:p>
          <w:p w14:paraId="07104988" w14:textId="77777777" w:rsidR="009E145D" w:rsidRDefault="009E145D" w:rsidP="009E145D">
            <w:pPr>
              <w:rPr>
                <w:rFonts w:cs="Arial"/>
              </w:rPr>
            </w:pPr>
          </w:p>
          <w:p w14:paraId="16E18834" w14:textId="77777777" w:rsidR="009E145D" w:rsidRDefault="009E145D" w:rsidP="009E145D">
            <w:pPr>
              <w:rPr>
                <w:rFonts w:cs="Arial"/>
              </w:rPr>
            </w:pPr>
          </w:p>
          <w:p w14:paraId="3C6FA7E4" w14:textId="77777777" w:rsidR="002D5894" w:rsidRPr="009B5D4F" w:rsidRDefault="002D5894" w:rsidP="00392567"/>
          <w:p w14:paraId="2288B97C" w14:textId="77777777" w:rsidR="002D5894" w:rsidRPr="009B5D4F" w:rsidRDefault="002D5894" w:rsidP="00392567"/>
          <w:p w14:paraId="724093D9" w14:textId="77777777" w:rsidR="002D5894" w:rsidRPr="009B5D4F" w:rsidRDefault="002D5894" w:rsidP="00392567"/>
          <w:p w14:paraId="3274E8D0" w14:textId="77777777" w:rsidR="002D5894" w:rsidRPr="009B5D4F" w:rsidRDefault="002D5894" w:rsidP="00392567"/>
          <w:p w14:paraId="4A144C81" w14:textId="77777777" w:rsidR="002D5894" w:rsidRPr="009B5D4F" w:rsidRDefault="002D5894" w:rsidP="00392567"/>
        </w:tc>
      </w:tr>
    </w:tbl>
    <w:p w14:paraId="1476670F" w14:textId="77777777" w:rsidR="002D5894" w:rsidRPr="009B5D4F" w:rsidRDefault="002D5894" w:rsidP="002D5894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9B5D4F" w14:paraId="7EE1D85B" w14:textId="77777777" w:rsidTr="00392567">
        <w:trPr>
          <w:cantSplit/>
        </w:trPr>
        <w:tc>
          <w:tcPr>
            <w:tcW w:w="9637" w:type="dxa"/>
            <w:vAlign w:val="center"/>
          </w:tcPr>
          <w:p w14:paraId="1D5C742E" w14:textId="77777777" w:rsidR="002D5894" w:rsidRPr="009B5D4F" w:rsidRDefault="002D5894" w:rsidP="00392567">
            <w:r w:rsidRPr="009B5D4F">
              <w:t>2) MODIFICHE ALLE UNITÀ’ DI APPRENDIMENTO AFFRONTATE E RELATIVE MOTIVAZIONI</w:t>
            </w:r>
          </w:p>
        </w:tc>
      </w:tr>
      <w:tr w:rsidR="002D5894" w:rsidRPr="009B5D4F" w14:paraId="09F28EA7" w14:textId="77777777" w:rsidTr="00392567">
        <w:trPr>
          <w:cantSplit/>
        </w:trPr>
        <w:tc>
          <w:tcPr>
            <w:tcW w:w="9637" w:type="dxa"/>
            <w:vAlign w:val="center"/>
          </w:tcPr>
          <w:p w14:paraId="39361E7C" w14:textId="77777777" w:rsidR="002D5894" w:rsidRPr="009B5D4F" w:rsidRDefault="002D5894" w:rsidP="00392567"/>
          <w:p w14:paraId="6C3C4599" w14:textId="6BB9DD29" w:rsidR="002D5894" w:rsidRPr="009B5D4F" w:rsidRDefault="009E145D" w:rsidP="00392567">
            <w:r>
              <w:rPr>
                <w:rFonts w:cs="Arial"/>
              </w:rPr>
              <w:t>Non sono state apportate modifiche alle unità di apprendimento affrontate, in quanto ritenute esaustive.</w:t>
            </w:r>
          </w:p>
          <w:p w14:paraId="5F46F485" w14:textId="77777777" w:rsidR="002D5894" w:rsidRPr="009B5D4F" w:rsidRDefault="002D5894" w:rsidP="00392567"/>
          <w:p w14:paraId="401F688F" w14:textId="77777777" w:rsidR="002D5894" w:rsidRPr="009B5D4F" w:rsidRDefault="002D5894" w:rsidP="00392567"/>
          <w:p w14:paraId="0FFB126A" w14:textId="77777777" w:rsidR="002D5894" w:rsidRPr="009B5D4F" w:rsidRDefault="002D5894" w:rsidP="00392567"/>
          <w:p w14:paraId="2DFE2588" w14:textId="77777777" w:rsidR="002D5894" w:rsidRPr="009B5D4F" w:rsidRDefault="002D5894" w:rsidP="00392567"/>
        </w:tc>
      </w:tr>
    </w:tbl>
    <w:p w14:paraId="395751A5" w14:textId="77777777" w:rsidR="002D5894" w:rsidRPr="009B5D4F" w:rsidRDefault="002D5894" w:rsidP="002D5894"/>
    <w:p w14:paraId="65E3EA86" w14:textId="77777777" w:rsidR="002D5894" w:rsidRDefault="002D5894" w:rsidP="002D5894">
      <w:pPr>
        <w:jc w:val="center"/>
        <w:rPr>
          <w:b/>
          <w:bCs/>
        </w:rPr>
      </w:pPr>
    </w:p>
    <w:p w14:paraId="73A910BC" w14:textId="77777777" w:rsidR="002D5894" w:rsidRDefault="002D5894" w:rsidP="002D5894">
      <w:pPr>
        <w:jc w:val="center"/>
        <w:rPr>
          <w:b/>
          <w:bCs/>
        </w:rPr>
      </w:pPr>
    </w:p>
    <w:p w14:paraId="37F3F861" w14:textId="77777777" w:rsidR="002D5894" w:rsidRPr="009B5D4F" w:rsidRDefault="002D5894" w:rsidP="002D5894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258C7349" w14:textId="77777777" w:rsidR="002D5894" w:rsidRPr="009B5D4F" w:rsidRDefault="002D5894" w:rsidP="002D5894">
      <w:pPr>
        <w:jc w:val="center"/>
      </w:pPr>
      <w:r w:rsidRPr="009B5D4F">
        <w:rPr>
          <w:bCs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182F8D64" w14:textId="77777777" w:rsidR="002D5894" w:rsidRPr="009B5D4F" w:rsidRDefault="002D5894" w:rsidP="002D5894"/>
    <w:p w14:paraId="734FEEF2" w14:textId="77777777" w:rsidR="002D5894" w:rsidRPr="009B5D4F" w:rsidRDefault="002D5894" w:rsidP="002D5894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2D5894" w:rsidRPr="009B5D4F" w14:paraId="5B813D22" w14:textId="77777777" w:rsidTr="00392567">
        <w:tc>
          <w:tcPr>
            <w:tcW w:w="2886" w:type="dxa"/>
            <w:shd w:val="clear" w:color="auto" w:fill="auto"/>
            <w:vAlign w:val="center"/>
          </w:tcPr>
          <w:p w14:paraId="5C8EADE7" w14:textId="77777777" w:rsidR="002D5894" w:rsidRPr="009B5D4F" w:rsidRDefault="002D5894" w:rsidP="00392567">
            <w:pPr>
              <w:jc w:val="center"/>
            </w:pPr>
            <w:r w:rsidRPr="009B5D4F">
              <w:t>Argomento / UdA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8B257A6" w14:textId="77777777" w:rsidR="002D5894" w:rsidRPr="009B5D4F" w:rsidRDefault="002D5894" w:rsidP="00392567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CD96841" w14:textId="77777777" w:rsidR="002D5894" w:rsidRPr="009B5D4F" w:rsidRDefault="002D5894" w:rsidP="00392567">
            <w:pPr>
              <w:jc w:val="center"/>
            </w:pPr>
            <w:r w:rsidRPr="009B5D4F">
              <w:t>Pagine del libro / altro per gli esercizi</w:t>
            </w:r>
          </w:p>
        </w:tc>
      </w:tr>
      <w:tr w:rsidR="002D5894" w:rsidRPr="009B5D4F" w14:paraId="0F199967" w14:textId="77777777" w:rsidTr="00392567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0813320C" w14:textId="37C18B22" w:rsidR="002D5894" w:rsidRPr="009B5D4F" w:rsidRDefault="009E145D" w:rsidP="00392567">
            <w:r>
              <w:t>INTRODUZIONE: LA  STORIA SIAMO NOI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373B107" w14:textId="748FB562" w:rsidR="002D5894" w:rsidRPr="009B5D4F" w:rsidRDefault="009E145D" w:rsidP="00392567">
            <w:r>
              <w:t>pp. 12-17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85B3BFF" w14:textId="77777777" w:rsidR="002D5894" w:rsidRPr="009B5D4F" w:rsidRDefault="002D5894" w:rsidP="00392567"/>
        </w:tc>
      </w:tr>
      <w:tr w:rsidR="002D5894" w:rsidRPr="009B5D4F" w14:paraId="48128CF9" w14:textId="77777777" w:rsidTr="00392567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641ED03E" w14:textId="6A1C2F08" w:rsidR="002D5894" w:rsidRPr="009B5D4F" w:rsidRDefault="009E145D" w:rsidP="00392567">
            <w:r>
              <w:t>UDA1 LA PREISTORIA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D27D3D6" w14:textId="3DAC442F" w:rsidR="002D5894" w:rsidRPr="009B5D4F" w:rsidRDefault="009E145D" w:rsidP="00392567">
            <w:r>
              <w:t>pp. 18-55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BF66F24" w14:textId="35C5A9B7" w:rsidR="002D5894" w:rsidRPr="009B5D4F" w:rsidRDefault="009E145D" w:rsidP="00392567">
            <w:r>
              <w:t>GUIDA ALLO STUDIO: pp.60-62</w:t>
            </w:r>
          </w:p>
        </w:tc>
      </w:tr>
      <w:tr w:rsidR="002D5894" w:rsidRPr="009B5D4F" w14:paraId="759B7632" w14:textId="77777777" w:rsidTr="00392567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0AB6FE95" w14:textId="450793ED" w:rsidR="002D5894" w:rsidRPr="009B5D4F" w:rsidRDefault="009E145D" w:rsidP="00392567">
            <w:r>
              <w:t>UDA 2 LE PRIME CIVILTÁ DELL’ANTICO ORIENTE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2951509A" w14:textId="14C0A406" w:rsidR="002D5894" w:rsidRPr="009B5D4F" w:rsidRDefault="009E145D" w:rsidP="00392567">
            <w:r>
              <w:t>pp.64-134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F8DFFCF" w14:textId="489166AD" w:rsidR="002D5894" w:rsidRPr="009B5D4F" w:rsidRDefault="009E145D" w:rsidP="00392567">
            <w:r>
              <w:t xml:space="preserve">Le meraviglie dell’archeologia virtuale: Il tempio di Amon (p.96); La fucina di </w:t>
            </w:r>
            <w:r>
              <w:lastRenderedPageBreak/>
              <w:t>Vulcano, Verità e Falsità sulle piramidi un fascino eterno (p.109); Atlante ieri e oggi (p.123); Verifica-dalle conoscenze alle competenze (p.156)</w:t>
            </w:r>
          </w:p>
        </w:tc>
      </w:tr>
    </w:tbl>
    <w:p w14:paraId="26889072" w14:textId="77777777" w:rsidR="002D5894" w:rsidRDefault="002D5894" w:rsidP="002D5894"/>
    <w:p w14:paraId="601A2FF7" w14:textId="77777777" w:rsidR="002D5894" w:rsidRDefault="002D5894" w:rsidP="002D5894"/>
    <w:p w14:paraId="67AF0CAA" w14:textId="77777777" w:rsidR="002D5894" w:rsidRDefault="002D5894" w:rsidP="002D5894"/>
    <w:p w14:paraId="4185D237" w14:textId="77777777" w:rsidR="002D5894" w:rsidRPr="009B5D4F" w:rsidRDefault="002D5894" w:rsidP="002D5894"/>
    <w:p w14:paraId="45DE5681" w14:textId="77777777" w:rsidR="002D5894" w:rsidRPr="009B5D4F" w:rsidRDefault="002D5894" w:rsidP="002D5894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2D5894" w:rsidRPr="009B5D4F" w14:paraId="0EA4602B" w14:textId="77777777" w:rsidTr="00392567">
        <w:tc>
          <w:tcPr>
            <w:tcW w:w="2876" w:type="dxa"/>
            <w:shd w:val="clear" w:color="auto" w:fill="auto"/>
            <w:vAlign w:val="center"/>
          </w:tcPr>
          <w:p w14:paraId="7DA97A7C" w14:textId="77777777" w:rsidR="002D5894" w:rsidRPr="009B5D4F" w:rsidRDefault="002D5894" w:rsidP="00392567">
            <w:pPr>
              <w:jc w:val="center"/>
            </w:pPr>
            <w:r w:rsidRPr="009B5D4F">
              <w:t>Argomento / UdA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69CCEF44" w14:textId="77777777" w:rsidR="002D5894" w:rsidRPr="009B5D4F" w:rsidRDefault="002D5894" w:rsidP="00392567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603E63B" w14:textId="77777777" w:rsidR="002D5894" w:rsidRPr="009B5D4F" w:rsidRDefault="002D5894" w:rsidP="00392567">
            <w:pPr>
              <w:jc w:val="center"/>
            </w:pPr>
            <w:r w:rsidRPr="009B5D4F">
              <w:t>Pagine del libro / altro per gli esercizi</w:t>
            </w:r>
          </w:p>
        </w:tc>
      </w:tr>
      <w:tr w:rsidR="002D5894" w:rsidRPr="009B5D4F" w14:paraId="2A0B143E" w14:textId="77777777" w:rsidTr="00392567">
        <w:tc>
          <w:tcPr>
            <w:tcW w:w="2876" w:type="dxa"/>
            <w:shd w:val="clear" w:color="auto" w:fill="auto"/>
            <w:vAlign w:val="center"/>
          </w:tcPr>
          <w:p w14:paraId="530A197A" w14:textId="61161D1D" w:rsidR="002D5894" w:rsidRPr="009B5D4F" w:rsidRDefault="00916473" w:rsidP="00392567">
            <w:pPr>
              <w:tabs>
                <w:tab w:val="center" w:pos="7380"/>
              </w:tabs>
              <w:jc w:val="center"/>
            </w:pPr>
            <w:r>
              <w:t>UDA 3 ALLE ORIGINI DELLA CIVILTÁ GRECA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5803E94" w14:textId="51D5AFD8" w:rsidR="002D5894" w:rsidRPr="009B5D4F" w:rsidRDefault="00916473" w:rsidP="00392567">
            <w:pPr>
              <w:tabs>
                <w:tab w:val="center" w:pos="7380"/>
              </w:tabs>
              <w:jc w:val="center"/>
            </w:pPr>
            <w:r>
              <w:t>pp.158-175; pp190-199;pp.204-211</w:t>
            </w:r>
            <w:r w:rsidR="007E0C1E">
              <w:t xml:space="preserve"> + consultare materiale su classroom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3ED84C3" w14:textId="67B6695E" w:rsidR="002D5894" w:rsidRPr="009B5D4F" w:rsidRDefault="00916473" w:rsidP="007E0C1E">
            <w:pPr>
              <w:tabs>
                <w:tab w:val="center" w:pos="7380"/>
              </w:tabs>
              <w:jc w:val="center"/>
            </w:pPr>
            <w:r>
              <w:t>Verifica p.234</w:t>
            </w:r>
          </w:p>
        </w:tc>
      </w:tr>
      <w:tr w:rsidR="002D5894" w:rsidRPr="009B5D4F" w14:paraId="0F7D0A8B" w14:textId="77777777" w:rsidTr="00392567">
        <w:tc>
          <w:tcPr>
            <w:tcW w:w="2876" w:type="dxa"/>
            <w:shd w:val="clear" w:color="auto" w:fill="auto"/>
            <w:vAlign w:val="center"/>
          </w:tcPr>
          <w:p w14:paraId="06145B7B" w14:textId="63A2455A" w:rsidR="002D5894" w:rsidRPr="009B5D4F" w:rsidRDefault="00E7079B" w:rsidP="00392567">
            <w:pPr>
              <w:tabs>
                <w:tab w:val="center" w:pos="7380"/>
              </w:tabs>
              <w:jc w:val="center"/>
            </w:pPr>
            <w:r>
              <w:t>UDA 4 POLEIS GRECHE E IMPERO PERSIANO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6061FB3" w14:textId="7665B444" w:rsidR="002D5894" w:rsidRPr="009B5D4F" w:rsidRDefault="00E7079B" w:rsidP="00392567">
            <w:pPr>
              <w:tabs>
                <w:tab w:val="center" w:pos="7380"/>
              </w:tabs>
              <w:jc w:val="center"/>
            </w:pPr>
            <w:r>
              <w:t>pp.236-251; pp.256-273;pp.278-287</w:t>
            </w:r>
            <w:r w:rsidR="007E0C1E">
              <w:t>+ consultare materiale su classroom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3FB01B3" w14:textId="62E8F53C" w:rsidR="002D5894" w:rsidRPr="009B5D4F" w:rsidRDefault="00E7079B" w:rsidP="00392567">
            <w:pPr>
              <w:tabs>
                <w:tab w:val="center" w:pos="7380"/>
              </w:tabs>
              <w:jc w:val="center"/>
            </w:pPr>
            <w:r>
              <w:t>Dal metodo alle competenze(p.294)+verifica (p.310)</w:t>
            </w:r>
          </w:p>
        </w:tc>
      </w:tr>
      <w:tr w:rsidR="002D5894" w:rsidRPr="009B5D4F" w14:paraId="4AC94143" w14:textId="77777777" w:rsidTr="00392567">
        <w:tc>
          <w:tcPr>
            <w:tcW w:w="2876" w:type="dxa"/>
            <w:shd w:val="clear" w:color="auto" w:fill="auto"/>
            <w:vAlign w:val="center"/>
          </w:tcPr>
          <w:p w14:paraId="4B0A3A28" w14:textId="16BD6184" w:rsidR="002D5894" w:rsidRPr="009B5D4F" w:rsidRDefault="00392567" w:rsidP="00392567">
            <w:pPr>
              <w:tabs>
                <w:tab w:val="center" w:pos="7380"/>
              </w:tabs>
              <w:jc w:val="center"/>
            </w:pPr>
            <w:r>
              <w:t>UDA 5 LA GRECIA DALL’ETÁ CLASSICA ALL’ELLENISMO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6265EB31" w14:textId="2BEA5751" w:rsidR="002D5894" w:rsidRPr="009B5D4F" w:rsidRDefault="00392567" w:rsidP="00DA3247">
            <w:pPr>
              <w:tabs>
                <w:tab w:val="center" w:pos="7380"/>
              </w:tabs>
              <w:jc w:val="center"/>
            </w:pPr>
            <w:r>
              <w:t>pp.312</w:t>
            </w:r>
            <w:r w:rsidR="00DA3247">
              <w:t>-319; Le meraviglie dell’archeologia virtuale L’Acropoli di Atene (p.322);pp.336-355;pp.360-367+ consultare materiale su classroom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AFCAEC2" w14:textId="67195FE2" w:rsidR="002D5894" w:rsidRPr="009B5D4F" w:rsidRDefault="00DA3247" w:rsidP="00392567">
            <w:pPr>
              <w:tabs>
                <w:tab w:val="center" w:pos="7380"/>
              </w:tabs>
              <w:jc w:val="center"/>
            </w:pPr>
            <w:r>
              <w:t>Verifica p.388</w:t>
            </w:r>
          </w:p>
        </w:tc>
      </w:tr>
    </w:tbl>
    <w:p w14:paraId="1414E25B" w14:textId="77777777" w:rsidR="002D5894" w:rsidRPr="009B5D4F" w:rsidRDefault="002D5894" w:rsidP="002D5894">
      <w:pPr>
        <w:tabs>
          <w:tab w:val="center" w:pos="7380"/>
        </w:tabs>
        <w:jc w:val="center"/>
      </w:pPr>
    </w:p>
    <w:p w14:paraId="003C7901" w14:textId="77777777" w:rsidR="002D5894" w:rsidRPr="009B5D4F" w:rsidRDefault="002D5894" w:rsidP="002D5894">
      <w:pPr>
        <w:tabs>
          <w:tab w:val="center" w:pos="7380"/>
        </w:tabs>
      </w:pPr>
    </w:p>
    <w:p w14:paraId="44E15325" w14:textId="3569706B" w:rsidR="00624548" w:rsidRPr="009B5D4F" w:rsidRDefault="00B76A23" w:rsidP="00624548">
      <w:pPr>
        <w:tabs>
          <w:tab w:val="center" w:pos="7380"/>
        </w:tabs>
      </w:pPr>
      <w:r>
        <w:t>Castellanza, 12 giugno 2024</w:t>
      </w:r>
      <w:r w:rsidR="00624548">
        <w:tab/>
        <w:t>Firma del docente</w:t>
      </w:r>
    </w:p>
    <w:p w14:paraId="133F9726" w14:textId="77777777" w:rsidR="00624548" w:rsidRPr="009B5D4F" w:rsidRDefault="00624548" w:rsidP="00624548">
      <w:pPr>
        <w:tabs>
          <w:tab w:val="center" w:pos="7380"/>
        </w:tabs>
      </w:pPr>
      <w:r>
        <w:tab/>
        <w:t>Valeria Vincenza Bonadie</w:t>
      </w:r>
    </w:p>
    <w:p w14:paraId="3FBA457D" w14:textId="77777777" w:rsidR="003812CF" w:rsidRPr="008E5ACA" w:rsidRDefault="003812CF" w:rsidP="002D5894"/>
    <w:sectPr w:rsidR="003812CF" w:rsidRPr="008E5AC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141DA" w14:textId="77777777" w:rsidR="00B76A23" w:rsidRDefault="00B76A23" w:rsidP="00DE2B06">
      <w:r>
        <w:separator/>
      </w:r>
    </w:p>
  </w:endnote>
  <w:endnote w:type="continuationSeparator" w:id="0">
    <w:p w14:paraId="2153DD1C" w14:textId="77777777" w:rsidR="00B76A23" w:rsidRDefault="00B76A23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89324" w14:textId="77777777" w:rsidR="00B76A23" w:rsidRDefault="00B76A23" w:rsidP="00DE2B06">
      <w:r>
        <w:separator/>
      </w:r>
    </w:p>
  </w:footnote>
  <w:footnote w:type="continuationSeparator" w:id="0">
    <w:p w14:paraId="58F8DB01" w14:textId="77777777" w:rsidR="00B76A23" w:rsidRDefault="00B76A23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86C3A" w14:textId="77777777" w:rsidR="00B76A23" w:rsidRDefault="00B76A23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3D422702" wp14:editId="2DDF5085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14:paraId="79DCD4B1" w14:textId="77777777" w:rsidR="00B76A23" w:rsidRPr="005A113E" w:rsidRDefault="00B76A23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14:paraId="27D89299" w14:textId="77777777" w:rsidR="00B76A23" w:rsidRPr="005A113E" w:rsidRDefault="00B76A23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14:paraId="3A7CBAA5" w14:textId="77777777" w:rsidR="00B76A23" w:rsidRPr="00DE2B06" w:rsidRDefault="00B76A23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5E111538" w14:textId="77777777" w:rsidR="00B76A23" w:rsidRPr="00DE2B06" w:rsidRDefault="00B76A23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5067F7E9" w14:textId="77777777" w:rsidR="00B76A23" w:rsidRPr="00DE2B06" w:rsidRDefault="00B76A23" w:rsidP="00DE2B06">
    <w:pPr>
      <w:pStyle w:val="Intestazione"/>
      <w:jc w:val="center"/>
      <w:rPr>
        <w:rFonts w:ascii="Verdana" w:hAnsi="Verdana"/>
      </w:rPr>
    </w:pPr>
  </w:p>
  <w:p w14:paraId="3F9E7512" w14:textId="77777777" w:rsidR="00B76A23" w:rsidRPr="00DE2B06" w:rsidRDefault="00B76A23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3CFDFBB2" w14:textId="77777777" w:rsidR="00B76A23" w:rsidRPr="00DE2B06" w:rsidRDefault="00B76A23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76ADB26E" w14:textId="77777777" w:rsidR="00B76A23" w:rsidRPr="00DE2B06" w:rsidRDefault="00B76A23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0A30CD7" w14:textId="77777777" w:rsidR="00B76A23" w:rsidRDefault="00B76A23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0A3056B8" w14:textId="77777777" w:rsidR="00B76A23" w:rsidRDefault="00B76A23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7B7B96AD" w14:textId="77777777" w:rsidR="00B76A23" w:rsidRDefault="00B76A23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4F505B47" w14:textId="77777777" w:rsidR="00B76A23" w:rsidRPr="00DE2B06" w:rsidRDefault="00B76A23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CD3"/>
    <w:multiLevelType w:val="hybridMultilevel"/>
    <w:tmpl w:val="131EC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0A75"/>
    <w:multiLevelType w:val="hybridMultilevel"/>
    <w:tmpl w:val="BB4CD488"/>
    <w:lvl w:ilvl="0" w:tplc="A860F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15057"/>
    <w:multiLevelType w:val="hybridMultilevel"/>
    <w:tmpl w:val="A33A5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D49D0"/>
    <w:multiLevelType w:val="multilevel"/>
    <w:tmpl w:val="4E2681C2"/>
    <w:styleLink w:val="Numerato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abstractNum w:abstractNumId="6">
    <w:nsid w:val="58FB6D1B"/>
    <w:multiLevelType w:val="hybridMultilevel"/>
    <w:tmpl w:val="C24EB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5"/>
    <w:lvlOverride w:ilvl="0">
      <w:lvl w:ilvl="0">
        <w:start w:val="1"/>
        <w:numFmt w:val="decimal"/>
        <w:lvlText w:val="%1."/>
        <w:lvlJc w:val="left"/>
        <w:rPr>
          <w:rFonts w:asciiTheme="minorHAnsi" w:eastAsia="Arial" w:hAnsiTheme="minorHAnsi" w:cstheme="minorHAnsi" w:hint="default"/>
          <w:position w:val="0"/>
          <w:rtl w:val="0"/>
        </w:rPr>
      </w:lvl>
    </w:lvlOverride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06"/>
    <w:rsid w:val="000857DC"/>
    <w:rsid w:val="00094778"/>
    <w:rsid w:val="00103F66"/>
    <w:rsid w:val="0025642E"/>
    <w:rsid w:val="002D5894"/>
    <w:rsid w:val="003812CF"/>
    <w:rsid w:val="00392567"/>
    <w:rsid w:val="004066DB"/>
    <w:rsid w:val="00460216"/>
    <w:rsid w:val="00493D9C"/>
    <w:rsid w:val="005258EF"/>
    <w:rsid w:val="005A113E"/>
    <w:rsid w:val="005B11F9"/>
    <w:rsid w:val="00624548"/>
    <w:rsid w:val="00635116"/>
    <w:rsid w:val="007B74D1"/>
    <w:rsid w:val="007E0C1E"/>
    <w:rsid w:val="00837BA3"/>
    <w:rsid w:val="008E5ACA"/>
    <w:rsid w:val="00916473"/>
    <w:rsid w:val="009E145D"/>
    <w:rsid w:val="00A13B78"/>
    <w:rsid w:val="00A21CC3"/>
    <w:rsid w:val="00A551BC"/>
    <w:rsid w:val="00AB019A"/>
    <w:rsid w:val="00AF115A"/>
    <w:rsid w:val="00B060EE"/>
    <w:rsid w:val="00B76A23"/>
    <w:rsid w:val="00B83BE2"/>
    <w:rsid w:val="00BA6976"/>
    <w:rsid w:val="00D54E27"/>
    <w:rsid w:val="00D91A77"/>
    <w:rsid w:val="00DA3247"/>
    <w:rsid w:val="00DD0190"/>
    <w:rsid w:val="00DE2B06"/>
    <w:rsid w:val="00E7079B"/>
    <w:rsid w:val="00E75723"/>
    <w:rsid w:val="00E97262"/>
    <w:rsid w:val="00EB5795"/>
    <w:rsid w:val="00EB71C7"/>
    <w:rsid w:val="00EC56EF"/>
    <w:rsid w:val="00EF2F3F"/>
    <w:rsid w:val="00F9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B8D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0216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11"/>
      </w:numPr>
    </w:pPr>
  </w:style>
  <w:style w:type="character" w:customStyle="1" w:styleId="Titolo5Carattere">
    <w:name w:val="Titolo 5 Carattere"/>
    <w:basedOn w:val="Caratterepredefinitoparagrafo"/>
    <w:link w:val="Titolo5"/>
    <w:rsid w:val="004602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60216"/>
    <w:pPr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0216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11"/>
      </w:numPr>
    </w:pPr>
  </w:style>
  <w:style w:type="character" w:customStyle="1" w:styleId="Titolo5Carattere">
    <w:name w:val="Titolo 5 Carattere"/>
    <w:basedOn w:val="Caratterepredefinitoparagrafo"/>
    <w:link w:val="Titolo5"/>
    <w:rsid w:val="004602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60216"/>
    <w:pPr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MacBook Gagliardi</cp:lastModifiedBy>
  <cp:revision>3</cp:revision>
  <dcterms:created xsi:type="dcterms:W3CDTF">2024-06-12T11:19:00Z</dcterms:created>
  <dcterms:modified xsi:type="dcterms:W3CDTF">2024-06-12T11:23:00Z</dcterms:modified>
</cp:coreProperties>
</file>