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D96DF" w14:textId="77777777" w:rsidR="002D5894" w:rsidRPr="002D5894" w:rsidRDefault="002D5894" w:rsidP="002D5894">
      <w:pPr>
        <w:tabs>
          <w:tab w:val="left" w:pos="6300"/>
        </w:tabs>
        <w:jc w:val="center"/>
        <w:rPr>
          <w:rFonts w:eastAsia="DejaVu Sans"/>
          <w:b/>
          <w:sz w:val="22"/>
        </w:rPr>
      </w:pPr>
      <w:bookmarkStart w:id="0" w:name="_GoBack"/>
      <w:bookmarkEnd w:id="0"/>
      <w:r w:rsidRPr="002D5894">
        <w:rPr>
          <w:rFonts w:eastAsia="DejaVu Sans"/>
          <w:b/>
          <w:sz w:val="22"/>
        </w:rPr>
        <w:t xml:space="preserve">PROGRAMMA SVOLTO e INDICAZIONI PER IL </w:t>
      </w:r>
      <w:proofErr w:type="gramStart"/>
      <w:r w:rsidRPr="002D5894">
        <w:rPr>
          <w:rFonts w:eastAsia="DejaVu Sans"/>
          <w:b/>
          <w:sz w:val="22"/>
        </w:rPr>
        <w:t>RECUPERO</w:t>
      </w:r>
      <w:proofErr w:type="gramEnd"/>
    </w:p>
    <w:p w14:paraId="34A1C746" w14:textId="77777777" w:rsidR="002D5894" w:rsidRDefault="002D5894" w:rsidP="002D5894">
      <w:pPr>
        <w:tabs>
          <w:tab w:val="left" w:pos="6300"/>
        </w:tabs>
        <w:jc w:val="center"/>
        <w:rPr>
          <w:rFonts w:eastAsia="DejaVu Sans"/>
        </w:rPr>
      </w:pPr>
    </w:p>
    <w:p w14:paraId="3D668F3D" w14:textId="77777777" w:rsidR="002D5894" w:rsidRDefault="002D5894" w:rsidP="002D5894">
      <w:pPr>
        <w:tabs>
          <w:tab w:val="left" w:pos="6300"/>
        </w:tabs>
        <w:jc w:val="center"/>
        <w:rPr>
          <w:rFonts w:eastAsia="DejaVu Sans"/>
        </w:rPr>
      </w:pPr>
    </w:p>
    <w:p w14:paraId="2291E397" w14:textId="727EA430" w:rsidR="002D5894" w:rsidRPr="009B5D4F" w:rsidRDefault="00BA6976" w:rsidP="002D5894">
      <w:pPr>
        <w:tabs>
          <w:tab w:val="left" w:pos="6300"/>
        </w:tabs>
        <w:jc w:val="center"/>
      </w:pPr>
      <w:r>
        <w:rPr>
          <w:rFonts w:eastAsia="DejaVu Sans"/>
        </w:rPr>
        <w:t xml:space="preserve">Docente Valeria Vincenza </w:t>
      </w:r>
      <w:proofErr w:type="spellStart"/>
      <w:r>
        <w:rPr>
          <w:rFonts w:eastAsia="DejaVu Sans"/>
        </w:rPr>
        <w:t>Bonadie</w:t>
      </w:r>
      <w:proofErr w:type="spellEnd"/>
      <w:r w:rsidR="00A21A92">
        <w:tab/>
        <w:t>A.S. 2023/2024</w:t>
      </w:r>
    </w:p>
    <w:p w14:paraId="51D4D5D2" w14:textId="402B9D40" w:rsidR="002D5894" w:rsidRPr="009B5D4F" w:rsidRDefault="00BA6976" w:rsidP="002D5894">
      <w:pPr>
        <w:tabs>
          <w:tab w:val="left" w:pos="6300"/>
        </w:tabs>
        <w:jc w:val="center"/>
        <w:rPr>
          <w:rFonts w:eastAsia="DejaVu Sans"/>
        </w:rPr>
      </w:pPr>
      <w:r>
        <w:t>Disciplina STORIA</w:t>
      </w:r>
      <w:r w:rsidR="002D5894" w:rsidRPr="009B5D4F">
        <w:tab/>
      </w:r>
      <w:r w:rsidR="00EC7324">
        <w:rPr>
          <w:rFonts w:eastAsia="DejaVu Sans"/>
        </w:rPr>
        <w:t>Classe 2</w:t>
      </w:r>
      <w:r w:rsidR="00402579">
        <w:rPr>
          <w:rFonts w:eastAsia="DejaVu Sans"/>
        </w:rPr>
        <w:t xml:space="preserve"> BI</w:t>
      </w:r>
    </w:p>
    <w:p w14:paraId="6D1BBB71" w14:textId="77777777" w:rsidR="002D5894" w:rsidRPr="009B5D4F" w:rsidRDefault="002D5894" w:rsidP="002D5894">
      <w:pPr>
        <w:jc w:val="both"/>
      </w:pPr>
    </w:p>
    <w:p w14:paraId="5BF2DC4E" w14:textId="77777777" w:rsidR="002D5894" w:rsidRDefault="002D5894" w:rsidP="002D5894">
      <w:pPr>
        <w:jc w:val="center"/>
        <w:rPr>
          <w:b/>
          <w:bCs/>
        </w:rPr>
      </w:pPr>
    </w:p>
    <w:p w14:paraId="0EFA78BA" w14:textId="77777777" w:rsidR="002D5894" w:rsidRDefault="002D5894" w:rsidP="002D5894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39F629A0" w14:textId="77777777" w:rsidR="002D5894" w:rsidRPr="009B5D4F" w:rsidRDefault="002D5894" w:rsidP="002D5894">
      <w:pPr>
        <w:jc w:val="center"/>
        <w:rPr>
          <w:bCs/>
        </w:rPr>
      </w:pPr>
      <w:r w:rsidRPr="009B5D4F">
        <w:rPr>
          <w:bCs/>
        </w:rPr>
        <w:t>(riportare dalla relazione finale disciplina</w:t>
      </w:r>
      <w:proofErr w:type="gramStart"/>
      <w:r w:rsidRPr="009B5D4F">
        <w:rPr>
          <w:bCs/>
        </w:rPr>
        <w:t>)</w:t>
      </w:r>
      <w:proofErr w:type="gramEnd"/>
    </w:p>
    <w:p w14:paraId="33A79F7D" w14:textId="77777777" w:rsidR="002D5894" w:rsidRPr="009B5D4F" w:rsidRDefault="002D5894" w:rsidP="002D5894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2D5894" w:rsidRPr="009B5D4F" w14:paraId="15D77EFC" w14:textId="77777777" w:rsidTr="00392567">
        <w:trPr>
          <w:cantSplit/>
        </w:trPr>
        <w:tc>
          <w:tcPr>
            <w:tcW w:w="9637" w:type="dxa"/>
            <w:vAlign w:val="center"/>
          </w:tcPr>
          <w:p w14:paraId="409E5960" w14:textId="77777777" w:rsidR="002D5894" w:rsidRPr="009B5D4F" w:rsidRDefault="002D5894" w:rsidP="00392567">
            <w:r w:rsidRPr="009B5D4F">
              <w:t>1) UNITÀ’ DI APPRENDIMENTO PROGRAMMATE A INIZIO ANNO MA NON AFFRONTATE, CON LE RELATIVE MOTIVAZIONI</w:t>
            </w:r>
          </w:p>
        </w:tc>
      </w:tr>
      <w:tr w:rsidR="002D5894" w:rsidRPr="009B5D4F" w14:paraId="07C7BBA5" w14:textId="77777777" w:rsidTr="00392567">
        <w:trPr>
          <w:cantSplit/>
        </w:trPr>
        <w:tc>
          <w:tcPr>
            <w:tcW w:w="9637" w:type="dxa"/>
            <w:vAlign w:val="center"/>
          </w:tcPr>
          <w:p w14:paraId="15027056" w14:textId="77777777" w:rsidR="009E145D" w:rsidRDefault="009E145D" w:rsidP="009E145D">
            <w:pPr>
              <w:rPr>
                <w:rFonts w:cs="Arial"/>
              </w:rPr>
            </w:pPr>
            <w:r>
              <w:rPr>
                <w:rFonts w:cs="Arial"/>
              </w:rPr>
              <w:t>Non sono state affrontate le seguenti UDA, causa numerose verifiche di recupero nell’ultima parte dell’anno scolastico:</w:t>
            </w:r>
          </w:p>
          <w:p w14:paraId="199C5C86" w14:textId="40E63D65" w:rsidR="009E145D" w:rsidRDefault="009E145D" w:rsidP="009E145D">
            <w:pPr>
              <w:rPr>
                <w:rFonts w:cs="Arial"/>
              </w:rPr>
            </w:pPr>
            <w:r>
              <w:rPr>
                <w:rFonts w:cs="Arial"/>
              </w:rPr>
              <w:t xml:space="preserve">UDA </w:t>
            </w:r>
            <w:r w:rsidR="00EC7324">
              <w:rPr>
                <w:rFonts w:cs="Arial"/>
              </w:rPr>
              <w:t>5- LA REAZIONE DELL’EUROPA (pp.366-400</w:t>
            </w:r>
            <w:r>
              <w:rPr>
                <w:rFonts w:cs="Arial"/>
              </w:rPr>
              <w:t>)</w:t>
            </w:r>
          </w:p>
          <w:p w14:paraId="07104988" w14:textId="77777777" w:rsidR="009E145D" w:rsidRDefault="009E145D" w:rsidP="009E145D">
            <w:pPr>
              <w:rPr>
                <w:rFonts w:cs="Arial"/>
              </w:rPr>
            </w:pPr>
          </w:p>
          <w:p w14:paraId="16E18834" w14:textId="77777777" w:rsidR="009E145D" w:rsidRDefault="009E145D" w:rsidP="009E145D">
            <w:pPr>
              <w:rPr>
                <w:rFonts w:cs="Arial"/>
              </w:rPr>
            </w:pPr>
          </w:p>
          <w:p w14:paraId="3C6FA7E4" w14:textId="77777777" w:rsidR="002D5894" w:rsidRPr="009B5D4F" w:rsidRDefault="002D5894" w:rsidP="00392567"/>
          <w:p w14:paraId="2288B97C" w14:textId="77777777" w:rsidR="002D5894" w:rsidRPr="009B5D4F" w:rsidRDefault="002D5894" w:rsidP="00392567"/>
          <w:p w14:paraId="724093D9" w14:textId="77777777" w:rsidR="002D5894" w:rsidRPr="009B5D4F" w:rsidRDefault="002D5894" w:rsidP="00392567"/>
          <w:p w14:paraId="3274E8D0" w14:textId="77777777" w:rsidR="002D5894" w:rsidRPr="009B5D4F" w:rsidRDefault="002D5894" w:rsidP="00392567"/>
          <w:p w14:paraId="4A144C81" w14:textId="77777777" w:rsidR="002D5894" w:rsidRPr="009B5D4F" w:rsidRDefault="002D5894" w:rsidP="00392567"/>
        </w:tc>
      </w:tr>
    </w:tbl>
    <w:p w14:paraId="1476670F" w14:textId="77777777" w:rsidR="002D5894" w:rsidRPr="009B5D4F" w:rsidRDefault="002D5894" w:rsidP="002D5894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2D5894" w:rsidRPr="009B5D4F" w14:paraId="7EE1D85B" w14:textId="77777777" w:rsidTr="00392567">
        <w:trPr>
          <w:cantSplit/>
        </w:trPr>
        <w:tc>
          <w:tcPr>
            <w:tcW w:w="9637" w:type="dxa"/>
            <w:vAlign w:val="center"/>
          </w:tcPr>
          <w:p w14:paraId="1D5C742E" w14:textId="77777777" w:rsidR="002D5894" w:rsidRPr="009B5D4F" w:rsidRDefault="002D5894" w:rsidP="00392567">
            <w:r w:rsidRPr="009B5D4F">
              <w:t>2) MODIFICHE ALLE UNITÀ’ DI APPRENDIMENTO AFFRONTATE E RELATIVE MOTIVAZIONI</w:t>
            </w:r>
          </w:p>
        </w:tc>
      </w:tr>
      <w:tr w:rsidR="002D5894" w:rsidRPr="009B5D4F" w14:paraId="09F28EA7" w14:textId="77777777" w:rsidTr="00392567">
        <w:trPr>
          <w:cantSplit/>
        </w:trPr>
        <w:tc>
          <w:tcPr>
            <w:tcW w:w="9637" w:type="dxa"/>
            <w:vAlign w:val="center"/>
          </w:tcPr>
          <w:p w14:paraId="39361E7C" w14:textId="77777777" w:rsidR="002D5894" w:rsidRPr="009B5D4F" w:rsidRDefault="002D5894" w:rsidP="00392567"/>
          <w:p w14:paraId="6C3C4599" w14:textId="6BB9DD29" w:rsidR="002D5894" w:rsidRPr="009B5D4F" w:rsidRDefault="009E145D" w:rsidP="00392567">
            <w:r>
              <w:rPr>
                <w:rFonts w:cs="Arial"/>
              </w:rPr>
              <w:t xml:space="preserve">Non sono state apportate modifiche alle unità di apprendimento affrontate, </w:t>
            </w:r>
            <w:proofErr w:type="gramStart"/>
            <w:r>
              <w:rPr>
                <w:rFonts w:cs="Arial"/>
              </w:rPr>
              <w:t>in quanto</w:t>
            </w:r>
            <w:proofErr w:type="gramEnd"/>
            <w:r>
              <w:rPr>
                <w:rFonts w:cs="Arial"/>
              </w:rPr>
              <w:t xml:space="preserve"> ritenute esaustive.</w:t>
            </w:r>
          </w:p>
          <w:p w14:paraId="5F46F485" w14:textId="77777777" w:rsidR="002D5894" w:rsidRPr="009B5D4F" w:rsidRDefault="002D5894" w:rsidP="00392567"/>
          <w:p w14:paraId="401F688F" w14:textId="77777777" w:rsidR="002D5894" w:rsidRPr="009B5D4F" w:rsidRDefault="002D5894" w:rsidP="00392567"/>
          <w:p w14:paraId="0FFB126A" w14:textId="77777777" w:rsidR="002D5894" w:rsidRPr="009B5D4F" w:rsidRDefault="002D5894" w:rsidP="00392567"/>
          <w:p w14:paraId="2DFE2588" w14:textId="77777777" w:rsidR="002D5894" w:rsidRPr="009B5D4F" w:rsidRDefault="002D5894" w:rsidP="00392567"/>
        </w:tc>
      </w:tr>
    </w:tbl>
    <w:p w14:paraId="395751A5" w14:textId="77777777" w:rsidR="002D5894" w:rsidRPr="009B5D4F" w:rsidRDefault="002D5894" w:rsidP="002D5894"/>
    <w:p w14:paraId="65E3EA86" w14:textId="77777777" w:rsidR="002D5894" w:rsidRDefault="002D5894" w:rsidP="002D5894">
      <w:pPr>
        <w:jc w:val="center"/>
        <w:rPr>
          <w:b/>
          <w:bCs/>
        </w:rPr>
      </w:pPr>
    </w:p>
    <w:p w14:paraId="73A910BC" w14:textId="77777777" w:rsidR="002D5894" w:rsidRDefault="002D5894" w:rsidP="002D5894">
      <w:pPr>
        <w:jc w:val="center"/>
        <w:rPr>
          <w:b/>
          <w:bCs/>
        </w:rPr>
      </w:pPr>
    </w:p>
    <w:p w14:paraId="37F3F861" w14:textId="77777777" w:rsidR="002D5894" w:rsidRPr="009B5D4F" w:rsidRDefault="002D5894" w:rsidP="002D5894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258C7349" w14:textId="77777777" w:rsidR="002D5894" w:rsidRPr="009B5D4F" w:rsidRDefault="002D5894" w:rsidP="002D5894">
      <w:pPr>
        <w:jc w:val="center"/>
      </w:pPr>
      <w:proofErr w:type="gramStart"/>
      <w:r w:rsidRPr="009B5D4F">
        <w:rPr>
          <w:bCs/>
        </w:rPr>
        <w:t>(</w:t>
      </w:r>
      <w:proofErr w:type="gramEnd"/>
      <w:r w:rsidRPr="009B5D4F">
        <w:rPr>
          <w:bCs/>
        </w:rPr>
        <w:t xml:space="preserve">indicare gli argomenti trattati, suddivisi per periodo. Questa parte del modulo è utilizzabile per gli studenti con insufficienza nella disciplina ed è duplicabile per gli studenti sufficienti, qualora </w:t>
      </w:r>
      <w:proofErr w:type="gramStart"/>
      <w:r w:rsidRPr="009B5D4F">
        <w:rPr>
          <w:bCs/>
        </w:rPr>
        <w:t xml:space="preserve">si </w:t>
      </w:r>
      <w:proofErr w:type="gramEnd"/>
      <w:r w:rsidRPr="009B5D4F">
        <w:rPr>
          <w:bCs/>
        </w:rPr>
        <w:t>intenda assegnare anche a questi ultimi attività estive specifiche)</w:t>
      </w:r>
    </w:p>
    <w:p w14:paraId="182F8D64" w14:textId="77777777" w:rsidR="002D5894" w:rsidRPr="009B5D4F" w:rsidRDefault="002D5894" w:rsidP="002D5894"/>
    <w:p w14:paraId="734FEEF2" w14:textId="77777777" w:rsidR="002D5894" w:rsidRPr="009B5D4F" w:rsidRDefault="002D5894" w:rsidP="002D5894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2D5894" w:rsidRPr="009B5D4F" w14:paraId="5B813D22" w14:textId="77777777" w:rsidTr="00392567">
        <w:tc>
          <w:tcPr>
            <w:tcW w:w="2886" w:type="dxa"/>
            <w:shd w:val="clear" w:color="auto" w:fill="auto"/>
            <w:vAlign w:val="center"/>
          </w:tcPr>
          <w:p w14:paraId="5C8EADE7" w14:textId="77777777" w:rsidR="002D5894" w:rsidRPr="009B5D4F" w:rsidRDefault="002D5894" w:rsidP="00392567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68B257A6" w14:textId="77777777" w:rsidR="002D5894" w:rsidRPr="009B5D4F" w:rsidRDefault="002D5894" w:rsidP="00392567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1CD96841" w14:textId="77777777" w:rsidR="002D5894" w:rsidRPr="009B5D4F" w:rsidRDefault="002D5894" w:rsidP="00392567">
            <w:pPr>
              <w:jc w:val="center"/>
            </w:pPr>
            <w:r w:rsidRPr="009B5D4F">
              <w:t>Pagine del libro / altro per gli esercizi</w:t>
            </w:r>
          </w:p>
        </w:tc>
      </w:tr>
      <w:tr w:rsidR="002D5894" w:rsidRPr="009B5D4F" w14:paraId="0F199967" w14:textId="77777777" w:rsidTr="00392567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0813320C" w14:textId="422C81FB" w:rsidR="002D5894" w:rsidRPr="009B5D4F" w:rsidRDefault="00EC7324" w:rsidP="00392567">
            <w:r>
              <w:t>UDA 1 LA FINE DELLA REPUBBLICA E L’IMPERO ROMANO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373B107" w14:textId="75969E71" w:rsidR="002D5894" w:rsidRPr="009B5D4F" w:rsidRDefault="00EC7324" w:rsidP="00392567">
            <w:proofErr w:type="gramStart"/>
            <w:r>
              <w:t>pp.</w:t>
            </w:r>
            <w:proofErr w:type="gramEnd"/>
            <w:r>
              <w:t xml:space="preserve"> 10-104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85B3BFF" w14:textId="21D98B39" w:rsidR="002D5894" w:rsidRPr="009B5D4F" w:rsidRDefault="00EC7324" w:rsidP="00392567">
            <w:r>
              <w:t>Verifica (escluso comprendere un documento) p.</w:t>
            </w:r>
            <w:proofErr w:type="gramStart"/>
            <w:r>
              <w:t>134</w:t>
            </w:r>
            <w:proofErr w:type="gramEnd"/>
          </w:p>
        </w:tc>
      </w:tr>
      <w:tr w:rsidR="002D5894" w:rsidRPr="009B5D4F" w14:paraId="48128CF9" w14:textId="77777777" w:rsidTr="00392567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641ED03E" w14:textId="127A165D" w:rsidR="002D5894" w:rsidRPr="009B5D4F" w:rsidRDefault="00EC7324" w:rsidP="00392567">
            <w:r>
              <w:t>UDA 2 CRISI E CADUTA DELL’IMPERO ROMANO D’OCCIDENTE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D27D3D6" w14:textId="6B7175C4" w:rsidR="002D5894" w:rsidRPr="009B5D4F" w:rsidRDefault="00EC7324" w:rsidP="00392567">
            <w:proofErr w:type="gramStart"/>
            <w:r>
              <w:t>pp.</w:t>
            </w:r>
            <w:proofErr w:type="gramEnd"/>
            <w:r>
              <w:t xml:space="preserve"> 136-200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4BF66F24" w14:textId="64C842A0" w:rsidR="002D5894" w:rsidRPr="009B5D4F" w:rsidRDefault="00EC7324" w:rsidP="00392567">
            <w:r>
              <w:t>Verifica (escluso comprendere un documento) p.</w:t>
            </w:r>
            <w:proofErr w:type="gramStart"/>
            <w:r>
              <w:t>224</w:t>
            </w:r>
            <w:proofErr w:type="gramEnd"/>
          </w:p>
        </w:tc>
      </w:tr>
    </w:tbl>
    <w:p w14:paraId="26889072" w14:textId="77777777" w:rsidR="002D5894" w:rsidRDefault="002D5894" w:rsidP="002D5894"/>
    <w:p w14:paraId="601A2FF7" w14:textId="77777777" w:rsidR="002D5894" w:rsidRDefault="002D5894" w:rsidP="002D5894"/>
    <w:p w14:paraId="67AF0CAA" w14:textId="77777777" w:rsidR="002D5894" w:rsidRDefault="002D5894" w:rsidP="002D5894"/>
    <w:p w14:paraId="4185D237" w14:textId="77777777" w:rsidR="002D5894" w:rsidRPr="009B5D4F" w:rsidRDefault="002D5894" w:rsidP="002D5894"/>
    <w:p w14:paraId="45DE5681" w14:textId="77777777" w:rsidR="002D5894" w:rsidRPr="009B5D4F" w:rsidRDefault="002D5894" w:rsidP="002D5894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2D5894" w:rsidRPr="009B5D4F" w14:paraId="0EA4602B" w14:textId="77777777" w:rsidTr="00392567">
        <w:tc>
          <w:tcPr>
            <w:tcW w:w="2876" w:type="dxa"/>
            <w:shd w:val="clear" w:color="auto" w:fill="auto"/>
            <w:vAlign w:val="center"/>
          </w:tcPr>
          <w:p w14:paraId="7DA97A7C" w14:textId="77777777" w:rsidR="002D5894" w:rsidRPr="009B5D4F" w:rsidRDefault="002D5894" w:rsidP="00392567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69CCEF44" w14:textId="77777777" w:rsidR="002D5894" w:rsidRPr="009B5D4F" w:rsidRDefault="002D5894" w:rsidP="00392567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603E63B" w14:textId="77777777" w:rsidR="002D5894" w:rsidRPr="009B5D4F" w:rsidRDefault="002D5894" w:rsidP="00392567">
            <w:pPr>
              <w:jc w:val="center"/>
            </w:pPr>
            <w:r w:rsidRPr="009B5D4F">
              <w:t>Pagine del libro / altro per gli esercizi</w:t>
            </w:r>
          </w:p>
        </w:tc>
      </w:tr>
      <w:tr w:rsidR="002D5894" w:rsidRPr="009B5D4F" w14:paraId="2A0B143E" w14:textId="77777777" w:rsidTr="00392567">
        <w:tc>
          <w:tcPr>
            <w:tcW w:w="2876" w:type="dxa"/>
            <w:shd w:val="clear" w:color="auto" w:fill="auto"/>
            <w:vAlign w:val="center"/>
          </w:tcPr>
          <w:p w14:paraId="530A197A" w14:textId="7A4D451B" w:rsidR="002D5894" w:rsidRPr="009B5D4F" w:rsidRDefault="00EC7324" w:rsidP="00392567">
            <w:pPr>
              <w:tabs>
                <w:tab w:val="center" w:pos="7380"/>
              </w:tabs>
              <w:jc w:val="center"/>
            </w:pPr>
            <w:r>
              <w:t>UDA 3 ORIENTE E OCCIDENTE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5803E94" w14:textId="3B69DC25" w:rsidR="002D5894" w:rsidRPr="009B5D4F" w:rsidRDefault="00EC7324" w:rsidP="00392567">
            <w:pPr>
              <w:tabs>
                <w:tab w:val="center" w:pos="7380"/>
              </w:tabs>
              <w:jc w:val="center"/>
            </w:pPr>
            <w:r>
              <w:t>pp.226-262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3ED84C3" w14:textId="7AD9AE71" w:rsidR="002D5894" w:rsidRPr="009B5D4F" w:rsidRDefault="00EC7324" w:rsidP="007E0C1E">
            <w:pPr>
              <w:tabs>
                <w:tab w:val="center" w:pos="7380"/>
              </w:tabs>
              <w:jc w:val="center"/>
            </w:pPr>
            <w:r>
              <w:t>Verifica</w:t>
            </w:r>
            <w:proofErr w:type="gramStart"/>
            <w:r>
              <w:t xml:space="preserve">  </w:t>
            </w:r>
            <w:proofErr w:type="gramEnd"/>
            <w:r>
              <w:t>p.308</w:t>
            </w:r>
          </w:p>
        </w:tc>
      </w:tr>
      <w:tr w:rsidR="002D5894" w:rsidRPr="009B5D4F" w14:paraId="0F7D0A8B" w14:textId="77777777" w:rsidTr="00392567">
        <w:tc>
          <w:tcPr>
            <w:tcW w:w="2876" w:type="dxa"/>
            <w:shd w:val="clear" w:color="auto" w:fill="auto"/>
            <w:vAlign w:val="center"/>
          </w:tcPr>
          <w:p w14:paraId="06145B7B" w14:textId="41998287" w:rsidR="002D5894" w:rsidRPr="009B5D4F" w:rsidRDefault="00E7079B" w:rsidP="00EC7324">
            <w:pPr>
              <w:tabs>
                <w:tab w:val="center" w:pos="7380"/>
              </w:tabs>
              <w:jc w:val="center"/>
            </w:pPr>
            <w:r>
              <w:t xml:space="preserve">UDA 4 </w:t>
            </w:r>
            <w:r w:rsidR="00EC7324">
              <w:t>CARLO MAGNO E LA SOCIETÁ FEUDALE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6061FB3" w14:textId="30F18533" w:rsidR="002D5894" w:rsidRPr="009B5D4F" w:rsidRDefault="00E7079B" w:rsidP="00EC7324">
            <w:pPr>
              <w:tabs>
                <w:tab w:val="center" w:pos="7380"/>
              </w:tabs>
              <w:jc w:val="center"/>
            </w:pPr>
            <w:r>
              <w:t>pp.</w:t>
            </w:r>
            <w:r w:rsidR="00EC7324">
              <w:t>310-337+</w:t>
            </w:r>
            <w:r w:rsidR="007E0C1E">
              <w:t xml:space="preserve"> consultare materiale su </w:t>
            </w:r>
            <w:proofErr w:type="spellStart"/>
            <w:proofErr w:type="gramStart"/>
            <w:r w:rsidR="007E0C1E">
              <w:t>classroom</w:t>
            </w:r>
            <w:proofErr w:type="spellEnd"/>
            <w:proofErr w:type="gramEnd"/>
          </w:p>
        </w:tc>
        <w:tc>
          <w:tcPr>
            <w:tcW w:w="3429" w:type="dxa"/>
            <w:shd w:val="clear" w:color="auto" w:fill="auto"/>
            <w:vAlign w:val="center"/>
          </w:tcPr>
          <w:p w14:paraId="43FB01B3" w14:textId="749A34BD" w:rsidR="002D5894" w:rsidRPr="009B5D4F" w:rsidRDefault="00E7079B" w:rsidP="00392567">
            <w:pPr>
              <w:tabs>
                <w:tab w:val="center" w:pos="7380"/>
              </w:tabs>
              <w:jc w:val="center"/>
            </w:pPr>
            <w:r>
              <w:t>Dal metodo alle c</w:t>
            </w:r>
            <w:r w:rsidR="00EC7324">
              <w:t>ompetenze(p.294)+verifica (p.362</w:t>
            </w:r>
            <w:r>
              <w:t>)</w:t>
            </w:r>
          </w:p>
        </w:tc>
      </w:tr>
    </w:tbl>
    <w:p w14:paraId="1414E25B" w14:textId="77777777" w:rsidR="002D5894" w:rsidRPr="009B5D4F" w:rsidRDefault="002D5894" w:rsidP="002D5894">
      <w:pPr>
        <w:tabs>
          <w:tab w:val="center" w:pos="7380"/>
        </w:tabs>
        <w:jc w:val="center"/>
      </w:pPr>
    </w:p>
    <w:p w14:paraId="003C7901" w14:textId="77777777" w:rsidR="002D5894" w:rsidRPr="009B5D4F" w:rsidRDefault="002D5894" w:rsidP="002D5894">
      <w:pPr>
        <w:tabs>
          <w:tab w:val="center" w:pos="7380"/>
        </w:tabs>
      </w:pPr>
    </w:p>
    <w:p w14:paraId="44E15325" w14:textId="3569706B" w:rsidR="00624548" w:rsidRPr="009B5D4F" w:rsidRDefault="00B76A23" w:rsidP="00624548">
      <w:pPr>
        <w:tabs>
          <w:tab w:val="center" w:pos="7380"/>
        </w:tabs>
      </w:pPr>
      <w:r>
        <w:t>Castellanza, 12 giugno 2024</w:t>
      </w:r>
      <w:r w:rsidR="00624548">
        <w:tab/>
        <w:t>Firma del docente</w:t>
      </w:r>
    </w:p>
    <w:p w14:paraId="133F9726" w14:textId="77777777" w:rsidR="00624548" w:rsidRPr="009B5D4F" w:rsidRDefault="00624548" w:rsidP="00624548">
      <w:pPr>
        <w:tabs>
          <w:tab w:val="center" w:pos="7380"/>
        </w:tabs>
      </w:pPr>
      <w:r>
        <w:tab/>
        <w:t xml:space="preserve">Valeria Vincenza </w:t>
      </w:r>
      <w:proofErr w:type="spellStart"/>
      <w:r>
        <w:t>Bonadie</w:t>
      </w:r>
      <w:proofErr w:type="spellEnd"/>
    </w:p>
    <w:p w14:paraId="3FBA457D" w14:textId="77777777" w:rsidR="003812CF" w:rsidRPr="008E5ACA" w:rsidRDefault="003812CF" w:rsidP="002D5894"/>
    <w:sectPr w:rsidR="003812CF" w:rsidRPr="008E5AC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141DA" w14:textId="77777777" w:rsidR="00EC7324" w:rsidRDefault="00EC7324" w:rsidP="00DE2B06">
      <w:r>
        <w:separator/>
      </w:r>
    </w:p>
  </w:endnote>
  <w:endnote w:type="continuationSeparator" w:id="0">
    <w:p w14:paraId="2153DD1C" w14:textId="77777777" w:rsidR="00EC7324" w:rsidRDefault="00EC7324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89324" w14:textId="77777777" w:rsidR="00EC7324" w:rsidRDefault="00EC7324" w:rsidP="00DE2B06">
      <w:r>
        <w:separator/>
      </w:r>
    </w:p>
  </w:footnote>
  <w:footnote w:type="continuationSeparator" w:id="0">
    <w:p w14:paraId="58F8DB01" w14:textId="77777777" w:rsidR="00EC7324" w:rsidRDefault="00EC7324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86C3A" w14:textId="77777777" w:rsidR="00EC7324" w:rsidRDefault="00EC7324" w:rsidP="005A113E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3D422702" wp14:editId="2DDF5085">
          <wp:simplePos x="0" y="0"/>
          <wp:positionH relativeFrom="margin">
            <wp:align>center</wp:align>
          </wp:positionH>
          <wp:positionV relativeFrom="paragraph">
            <wp:posOffset>-199209</wp:posOffset>
          </wp:positionV>
          <wp:extent cx="4897095" cy="107768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</w:p>
  <w:p w14:paraId="79DCD4B1" w14:textId="77777777" w:rsidR="00EC7324" w:rsidRPr="005A113E" w:rsidRDefault="00EC7324" w:rsidP="005A113E">
    <w:pPr>
      <w:pStyle w:val="Intestazione"/>
      <w:jc w:val="center"/>
      <w:rPr>
        <w:rFonts w:ascii="Verdana" w:hAnsi="Verdana"/>
      </w:rPr>
    </w:pPr>
    <w:r w:rsidRPr="005A113E">
      <w:rPr>
        <w:rFonts w:ascii="Verdana" w:hAnsi="Verdana"/>
      </w:rPr>
      <w:t xml:space="preserve">Istituto Statale Istruzione Superiore </w:t>
    </w:r>
  </w:p>
  <w:p w14:paraId="27D89299" w14:textId="77777777" w:rsidR="00EC7324" w:rsidRPr="005A113E" w:rsidRDefault="00EC7324" w:rsidP="005A113E">
    <w:pPr>
      <w:pStyle w:val="Intestazione"/>
      <w:rPr>
        <w:rFonts w:ascii="Verdana" w:hAnsi="Verdana"/>
        <w:b/>
      </w:rPr>
    </w:pPr>
    <w:r w:rsidRPr="005A113E">
      <w:rPr>
        <w:rFonts w:ascii="Verdana" w:hAnsi="Verdana"/>
      </w:rPr>
      <w:tab/>
    </w:r>
    <w:r w:rsidRPr="005A113E">
      <w:rPr>
        <w:rFonts w:ascii="Verdana" w:hAnsi="Verdana"/>
        <w:b/>
      </w:rPr>
      <w:t>C. Facchinetti di Castellanza</w:t>
    </w:r>
  </w:p>
  <w:p w14:paraId="3A7CBAA5" w14:textId="77777777" w:rsidR="00EC7324" w:rsidRPr="00DE2B06" w:rsidRDefault="00EC7324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5E111538" w14:textId="77777777" w:rsidR="00EC7324" w:rsidRPr="00DE2B06" w:rsidRDefault="00EC7324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5067F7E9" w14:textId="77777777" w:rsidR="00EC7324" w:rsidRPr="00DE2B06" w:rsidRDefault="00EC7324" w:rsidP="00DE2B06">
    <w:pPr>
      <w:pStyle w:val="Intestazione"/>
      <w:jc w:val="center"/>
      <w:rPr>
        <w:rFonts w:ascii="Verdana" w:hAnsi="Verdana"/>
      </w:rPr>
    </w:pPr>
  </w:p>
  <w:p w14:paraId="3F9E7512" w14:textId="77777777" w:rsidR="00EC7324" w:rsidRPr="00DE2B06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3CFDFBB2" w14:textId="77777777" w:rsidR="00EC7324" w:rsidRPr="00DE2B06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76ADB26E" w14:textId="77777777" w:rsidR="00EC7324" w:rsidRPr="00DE2B06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00A30CD7" w14:textId="77777777" w:rsidR="00EC7324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proofErr w:type="gramStart"/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  <w:proofErr w:type="gramEnd"/>
  </w:p>
  <w:p w14:paraId="0A3056B8" w14:textId="77777777" w:rsidR="00EC7324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7B7B96AD" w14:textId="77777777" w:rsidR="00EC7324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4F505B47" w14:textId="77777777" w:rsidR="00EC7324" w:rsidRPr="00DE2B06" w:rsidRDefault="00EC7324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CD3"/>
    <w:multiLevelType w:val="hybridMultilevel"/>
    <w:tmpl w:val="131EC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0A75"/>
    <w:multiLevelType w:val="hybridMultilevel"/>
    <w:tmpl w:val="BB4CD488"/>
    <w:lvl w:ilvl="0" w:tplc="A860F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15057"/>
    <w:multiLevelType w:val="hybridMultilevel"/>
    <w:tmpl w:val="A33A5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D49D0"/>
    <w:multiLevelType w:val="multilevel"/>
    <w:tmpl w:val="4E2681C2"/>
    <w:styleLink w:val="Numerato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</w:rPr>
    </w:lvl>
  </w:abstractNum>
  <w:abstractNum w:abstractNumId="6">
    <w:nsid w:val="58FB6D1B"/>
    <w:multiLevelType w:val="hybridMultilevel"/>
    <w:tmpl w:val="C24EB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5"/>
    <w:lvlOverride w:ilvl="0">
      <w:lvl w:ilvl="0">
        <w:start w:val="1"/>
        <w:numFmt w:val="decimal"/>
        <w:lvlText w:val="%1."/>
        <w:lvlJc w:val="left"/>
        <w:rPr>
          <w:rFonts w:asciiTheme="minorHAnsi" w:eastAsia="Arial" w:hAnsiTheme="minorHAnsi" w:cstheme="minorHAnsi" w:hint="default"/>
          <w:position w:val="0"/>
          <w:rtl w:val="0"/>
        </w:rPr>
      </w:lvl>
    </w:lvlOverride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06"/>
    <w:rsid w:val="000857DC"/>
    <w:rsid w:val="00094778"/>
    <w:rsid w:val="00103F66"/>
    <w:rsid w:val="0025642E"/>
    <w:rsid w:val="002D5894"/>
    <w:rsid w:val="003812CF"/>
    <w:rsid w:val="00392567"/>
    <w:rsid w:val="00402579"/>
    <w:rsid w:val="004066DB"/>
    <w:rsid w:val="00460216"/>
    <w:rsid w:val="00493D9C"/>
    <w:rsid w:val="005258EF"/>
    <w:rsid w:val="005A113E"/>
    <w:rsid w:val="005B11F9"/>
    <w:rsid w:val="00624548"/>
    <w:rsid w:val="00635116"/>
    <w:rsid w:val="007B74D1"/>
    <w:rsid w:val="007E0C1E"/>
    <w:rsid w:val="00837BA3"/>
    <w:rsid w:val="008E5ACA"/>
    <w:rsid w:val="00916473"/>
    <w:rsid w:val="00996CE3"/>
    <w:rsid w:val="009E145D"/>
    <w:rsid w:val="00A13B78"/>
    <w:rsid w:val="00A21A92"/>
    <w:rsid w:val="00A21CC3"/>
    <w:rsid w:val="00A551BC"/>
    <w:rsid w:val="00AB019A"/>
    <w:rsid w:val="00AF115A"/>
    <w:rsid w:val="00B060EE"/>
    <w:rsid w:val="00B76A23"/>
    <w:rsid w:val="00B83BE2"/>
    <w:rsid w:val="00BA6976"/>
    <w:rsid w:val="00D54E27"/>
    <w:rsid w:val="00DA3247"/>
    <w:rsid w:val="00DD0190"/>
    <w:rsid w:val="00DE2B06"/>
    <w:rsid w:val="00E7079B"/>
    <w:rsid w:val="00E75723"/>
    <w:rsid w:val="00E97262"/>
    <w:rsid w:val="00EB5795"/>
    <w:rsid w:val="00EB71C7"/>
    <w:rsid w:val="00EC56EF"/>
    <w:rsid w:val="00EC7324"/>
    <w:rsid w:val="00EF2F3F"/>
    <w:rsid w:val="00F9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B8D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60216"/>
    <w:pPr>
      <w:keepNext/>
      <w:spacing w:line="36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Numerato">
    <w:name w:val="Numerato"/>
    <w:rsid w:val="003812CF"/>
    <w:pPr>
      <w:numPr>
        <w:numId w:val="11"/>
      </w:numPr>
    </w:pPr>
  </w:style>
  <w:style w:type="character" w:customStyle="1" w:styleId="Titolo5Carattere">
    <w:name w:val="Titolo 5 Carattere"/>
    <w:basedOn w:val="Caratterepredefinitoparagrafo"/>
    <w:link w:val="Titolo5"/>
    <w:rsid w:val="00460216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460216"/>
    <w:pPr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60216"/>
    <w:pPr>
      <w:keepNext/>
      <w:spacing w:line="36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Numerato">
    <w:name w:val="Numerato"/>
    <w:rsid w:val="003812CF"/>
    <w:pPr>
      <w:numPr>
        <w:numId w:val="11"/>
      </w:numPr>
    </w:pPr>
  </w:style>
  <w:style w:type="character" w:customStyle="1" w:styleId="Titolo5Carattere">
    <w:name w:val="Titolo 5 Carattere"/>
    <w:basedOn w:val="Caratterepredefinitoparagrafo"/>
    <w:link w:val="Titolo5"/>
    <w:rsid w:val="00460216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460216"/>
    <w:pPr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MacBook Gagliardi</cp:lastModifiedBy>
  <cp:revision>2</cp:revision>
  <dcterms:created xsi:type="dcterms:W3CDTF">2024-06-12T12:11:00Z</dcterms:created>
  <dcterms:modified xsi:type="dcterms:W3CDTF">2024-06-12T12:11:00Z</dcterms:modified>
</cp:coreProperties>
</file>