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EF4EFE" w14:textId="77777777" w:rsidR="007D4C33" w:rsidRPr="002D5894" w:rsidRDefault="007D4C33" w:rsidP="007D4C33">
      <w:pPr>
        <w:tabs>
          <w:tab w:val="left" w:pos="6300"/>
        </w:tabs>
        <w:jc w:val="center"/>
        <w:rPr>
          <w:rFonts w:eastAsia="DejaVu Sans"/>
          <w:b/>
          <w:sz w:val="22"/>
        </w:rPr>
      </w:pPr>
      <w:r w:rsidRPr="002D5894">
        <w:rPr>
          <w:rFonts w:eastAsia="DejaVu Sans"/>
          <w:b/>
          <w:sz w:val="22"/>
        </w:rPr>
        <w:t>PROGRAMMA SVOLTO e INDICAZIONI PER IL RECUPERO</w:t>
      </w:r>
    </w:p>
    <w:p w14:paraId="30B62C55" w14:textId="77777777" w:rsidR="007D4C33" w:rsidRDefault="007D4C33" w:rsidP="007D4C33">
      <w:pPr>
        <w:tabs>
          <w:tab w:val="left" w:pos="6300"/>
        </w:tabs>
        <w:jc w:val="center"/>
        <w:rPr>
          <w:rFonts w:eastAsia="DejaVu Sans"/>
        </w:rPr>
      </w:pPr>
    </w:p>
    <w:p w14:paraId="57CF8C59" w14:textId="77777777" w:rsidR="007D4C33" w:rsidRDefault="007D4C33" w:rsidP="007D4C33">
      <w:pPr>
        <w:tabs>
          <w:tab w:val="left" w:pos="6300"/>
        </w:tabs>
        <w:jc w:val="center"/>
        <w:rPr>
          <w:rFonts w:eastAsia="DejaVu Sans"/>
        </w:rPr>
      </w:pPr>
    </w:p>
    <w:p w14:paraId="75EADF8D" w14:textId="0E5F34E8" w:rsidR="0006511B" w:rsidRDefault="0006511B" w:rsidP="0006511B">
      <w:pPr>
        <w:tabs>
          <w:tab w:val="left" w:pos="6300"/>
        </w:tabs>
        <w:rPr>
          <w:sz w:val="24"/>
        </w:rPr>
      </w:pPr>
      <w:r>
        <w:rPr>
          <w:rFonts w:eastAsia="DejaVu Sans"/>
          <w:sz w:val="24"/>
        </w:rPr>
        <w:t>Docente: GRAMPA ELISA</w:t>
      </w:r>
      <w:r>
        <w:rPr>
          <w:sz w:val="24"/>
        </w:rPr>
        <w:tab/>
        <w:t>A.S. 2023-2024</w:t>
      </w:r>
    </w:p>
    <w:p w14:paraId="4E8F1510" w14:textId="3B735C1B" w:rsidR="0006511B" w:rsidRDefault="0006511B" w:rsidP="0006511B">
      <w:pPr>
        <w:tabs>
          <w:tab w:val="left" w:pos="6300"/>
        </w:tabs>
        <w:rPr>
          <w:rFonts w:eastAsia="DejaVu Sans"/>
          <w:sz w:val="24"/>
        </w:rPr>
      </w:pPr>
      <w:r>
        <w:rPr>
          <w:sz w:val="24"/>
        </w:rPr>
        <w:t>DISCIPLINA: Lingua e letteratura italiana</w:t>
      </w:r>
      <w:r>
        <w:rPr>
          <w:rFonts w:eastAsia="DejaVu Sans"/>
          <w:sz w:val="24"/>
        </w:rPr>
        <w:t xml:space="preserve">                                            Classe  I</w:t>
      </w:r>
      <w:r w:rsidR="00334883">
        <w:rPr>
          <w:rFonts w:eastAsia="DejaVu Sans"/>
          <w:sz w:val="24"/>
        </w:rPr>
        <w:t>I</w:t>
      </w:r>
      <w:r>
        <w:rPr>
          <w:rFonts w:eastAsia="DejaVu Sans"/>
          <w:sz w:val="24"/>
        </w:rPr>
        <w:t>^</w:t>
      </w:r>
      <w:r w:rsidR="00334883">
        <w:rPr>
          <w:rFonts w:eastAsia="DejaVu Sans"/>
          <w:sz w:val="24"/>
        </w:rPr>
        <w:t>GI</w:t>
      </w:r>
    </w:p>
    <w:p w14:paraId="2D2C37F6" w14:textId="77777777" w:rsidR="007D4C33" w:rsidRPr="009B5D4F" w:rsidRDefault="007D4C33" w:rsidP="007D4C33">
      <w:pPr>
        <w:jc w:val="both"/>
      </w:pPr>
    </w:p>
    <w:p w14:paraId="146B9CA1" w14:textId="77777777" w:rsidR="007D4C33" w:rsidRDefault="007D4C33" w:rsidP="007D4C33">
      <w:pPr>
        <w:jc w:val="center"/>
        <w:rPr>
          <w:b/>
          <w:bCs/>
        </w:rPr>
      </w:pPr>
    </w:p>
    <w:p w14:paraId="7F64922B" w14:textId="77777777" w:rsidR="007D4C33" w:rsidRDefault="007D4C33" w:rsidP="007D4C33">
      <w:pPr>
        <w:jc w:val="center"/>
        <w:rPr>
          <w:b/>
          <w:bCs/>
        </w:rPr>
      </w:pPr>
      <w:r w:rsidRPr="009B5D4F">
        <w:rPr>
          <w:b/>
          <w:bCs/>
        </w:rPr>
        <w:t>MODIFICHE ALLA PROGRAMMAZIONI INIZIALE</w:t>
      </w:r>
    </w:p>
    <w:p w14:paraId="504878FA" w14:textId="77777777" w:rsidR="007D4C33" w:rsidRPr="009B5D4F" w:rsidRDefault="007D4C33" w:rsidP="007D4C33">
      <w:pPr>
        <w:jc w:val="center"/>
        <w:rPr>
          <w:bCs/>
        </w:rPr>
      </w:pPr>
      <w:r w:rsidRPr="009B5D4F">
        <w:rPr>
          <w:bCs/>
        </w:rPr>
        <w:t>(riportare dalla relazione finale disciplina)</w:t>
      </w:r>
    </w:p>
    <w:p w14:paraId="0755E451" w14:textId="77777777" w:rsidR="007D4C33" w:rsidRPr="009B5D4F" w:rsidRDefault="007D4C33" w:rsidP="007D4C33"/>
    <w:tbl>
      <w:tblPr>
        <w:tblW w:w="0" w:type="auto"/>
        <w:tblInd w:w="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9637"/>
      </w:tblGrid>
      <w:tr w:rsidR="007D4C33" w:rsidRPr="009B5D4F" w14:paraId="6C3000E8" w14:textId="77777777" w:rsidTr="002F3C5C">
        <w:trPr>
          <w:cantSplit/>
        </w:trPr>
        <w:tc>
          <w:tcPr>
            <w:tcW w:w="9637" w:type="dxa"/>
            <w:vAlign w:val="center"/>
          </w:tcPr>
          <w:p w14:paraId="0524B492" w14:textId="68F336F8" w:rsidR="007D4C33" w:rsidRPr="009B5D4F" w:rsidRDefault="007D4C33" w:rsidP="002F3C5C">
            <w:r w:rsidRPr="009B5D4F">
              <w:t>1) UNITÀ DI APPRENDIMENTO PROGRAMMATE A INIZIO ANNO MA NON AFFRONTATE, CON LE RELATIVE MOTIVAZIONI</w:t>
            </w:r>
          </w:p>
        </w:tc>
      </w:tr>
      <w:tr w:rsidR="007D4C33" w:rsidRPr="009B5D4F" w14:paraId="5BD119D7" w14:textId="77777777" w:rsidTr="002F3C5C">
        <w:trPr>
          <w:cantSplit/>
        </w:trPr>
        <w:tc>
          <w:tcPr>
            <w:tcW w:w="9637" w:type="dxa"/>
            <w:vAlign w:val="center"/>
          </w:tcPr>
          <w:p w14:paraId="45E420F4" w14:textId="0C5FFC1E" w:rsidR="007D4C33" w:rsidRPr="009B5D4F" w:rsidRDefault="00334883" w:rsidP="00CB0FBC">
            <w:r>
              <w:t>Nessuna.</w:t>
            </w:r>
          </w:p>
        </w:tc>
      </w:tr>
    </w:tbl>
    <w:p w14:paraId="7FD927D7" w14:textId="77777777" w:rsidR="007D4C33" w:rsidRPr="009B5D4F" w:rsidRDefault="007D4C33" w:rsidP="007D4C33"/>
    <w:tbl>
      <w:tblPr>
        <w:tblW w:w="0" w:type="auto"/>
        <w:tblInd w:w="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9637"/>
      </w:tblGrid>
      <w:tr w:rsidR="007D4C33" w:rsidRPr="009B5D4F" w14:paraId="7CEFC1B7" w14:textId="77777777" w:rsidTr="002F3C5C">
        <w:trPr>
          <w:cantSplit/>
        </w:trPr>
        <w:tc>
          <w:tcPr>
            <w:tcW w:w="9637" w:type="dxa"/>
            <w:vAlign w:val="center"/>
          </w:tcPr>
          <w:p w14:paraId="48DA6209" w14:textId="5590B08B" w:rsidR="007D4C33" w:rsidRPr="009B5D4F" w:rsidRDefault="007D4C33" w:rsidP="002F3C5C">
            <w:r w:rsidRPr="009B5D4F">
              <w:t>2) MODIFICHE ALLE UNITÀ DI APPRENDIMENTO AFFRONTATE E RELATIVE MOTIVAZIONI</w:t>
            </w:r>
          </w:p>
        </w:tc>
      </w:tr>
      <w:tr w:rsidR="007D4C33" w:rsidRPr="009B5D4F" w14:paraId="23657E35" w14:textId="77777777" w:rsidTr="002F3C5C">
        <w:trPr>
          <w:cantSplit/>
        </w:trPr>
        <w:tc>
          <w:tcPr>
            <w:tcW w:w="9637" w:type="dxa"/>
            <w:vAlign w:val="center"/>
          </w:tcPr>
          <w:p w14:paraId="56BE66C6" w14:textId="3AABB95F" w:rsidR="007D4C33" w:rsidRDefault="00334883" w:rsidP="00CB0FBC">
            <w:pPr>
              <w:pStyle w:val="Intestazione"/>
              <w:tabs>
                <w:tab w:val="clear" w:pos="4819"/>
                <w:tab w:val="clear" w:pos="9638"/>
              </w:tabs>
              <w:rPr>
                <w:rFonts w:asciiTheme="minorHAnsi" w:hAnsiTheme="minorHAnsi" w:cstheme="minorHAnsi"/>
                <w:szCs w:val="24"/>
              </w:rPr>
            </w:pPr>
            <w:r w:rsidRPr="00144BAD">
              <w:rPr>
                <w:rFonts w:asciiTheme="minorHAnsi" w:hAnsiTheme="minorHAnsi" w:cstheme="minorHAnsi"/>
                <w:szCs w:val="24"/>
              </w:rPr>
              <w:t xml:space="preserve">Dell’UDA </w:t>
            </w:r>
            <w:r>
              <w:rPr>
                <w:rFonts w:asciiTheme="minorHAnsi" w:hAnsiTheme="minorHAnsi" w:cstheme="minorHAnsi"/>
                <w:szCs w:val="24"/>
              </w:rPr>
              <w:t>2</w:t>
            </w:r>
            <w:r w:rsidRPr="00144BAD">
              <w:rPr>
                <w:rFonts w:asciiTheme="minorHAnsi" w:hAnsiTheme="minorHAnsi" w:cstheme="minorHAnsi"/>
                <w:szCs w:val="24"/>
              </w:rPr>
              <w:t xml:space="preserve"> non </w:t>
            </w:r>
            <w:r w:rsidR="00115AAD">
              <w:rPr>
                <w:rFonts w:asciiTheme="minorHAnsi" w:hAnsiTheme="minorHAnsi" w:cstheme="minorHAnsi"/>
                <w:szCs w:val="24"/>
              </w:rPr>
              <w:t>è</w:t>
            </w:r>
            <w:r>
              <w:rPr>
                <w:rFonts w:asciiTheme="minorHAnsi" w:hAnsiTheme="minorHAnsi" w:cstheme="minorHAnsi"/>
                <w:szCs w:val="24"/>
              </w:rPr>
              <w:t xml:space="preserve"> stat</w:t>
            </w:r>
            <w:r w:rsidR="00115AAD">
              <w:rPr>
                <w:rFonts w:asciiTheme="minorHAnsi" w:hAnsiTheme="minorHAnsi" w:cstheme="minorHAnsi"/>
                <w:szCs w:val="24"/>
              </w:rPr>
              <w:t xml:space="preserve">o trattato il </w:t>
            </w:r>
            <w:r>
              <w:rPr>
                <w:rFonts w:asciiTheme="minorHAnsi" w:hAnsiTheme="minorHAnsi" w:cstheme="minorHAnsi"/>
                <w:szCs w:val="24"/>
              </w:rPr>
              <w:t>dramma borghese</w:t>
            </w:r>
            <w:r w:rsidR="00CB0FBC">
              <w:rPr>
                <w:rFonts w:asciiTheme="minorHAnsi" w:hAnsiTheme="minorHAnsi" w:cstheme="minorHAnsi"/>
                <w:szCs w:val="24"/>
              </w:rPr>
              <w:t xml:space="preserve">, perché si è dato spazio al teatro antico, andando incontro all’interesse degli studenti. </w:t>
            </w:r>
          </w:p>
          <w:p w14:paraId="0E60673E" w14:textId="60429B04" w:rsidR="00CB0FBC" w:rsidRPr="00CB0FBC" w:rsidRDefault="00CB0FBC" w:rsidP="00CB0FBC">
            <w:pPr>
              <w:pStyle w:val="Intestazione"/>
              <w:tabs>
                <w:tab w:val="clear" w:pos="4819"/>
                <w:tab w:val="clear" w:pos="9638"/>
              </w:tabs>
              <w:rPr>
                <w:rFonts w:asciiTheme="minorHAnsi" w:hAnsiTheme="minorHAnsi" w:cstheme="minorHAnsi"/>
              </w:rPr>
            </w:pPr>
          </w:p>
        </w:tc>
      </w:tr>
    </w:tbl>
    <w:p w14:paraId="718CF1FB" w14:textId="77777777" w:rsidR="007D4C33" w:rsidRDefault="007D4C33" w:rsidP="007D4C33">
      <w:pPr>
        <w:jc w:val="center"/>
        <w:rPr>
          <w:b/>
          <w:bCs/>
        </w:rPr>
      </w:pPr>
    </w:p>
    <w:p w14:paraId="472C1D20" w14:textId="77777777" w:rsidR="007D4C33" w:rsidRPr="009B5D4F" w:rsidRDefault="007D4C33" w:rsidP="007D4C33">
      <w:pPr>
        <w:jc w:val="center"/>
        <w:rPr>
          <w:b/>
          <w:bCs/>
        </w:rPr>
      </w:pPr>
      <w:r w:rsidRPr="009B5D4F">
        <w:rPr>
          <w:b/>
          <w:bCs/>
        </w:rPr>
        <w:t>CONOSCENZE / CONTENUTI SVILUPPATI</w:t>
      </w:r>
    </w:p>
    <w:p w14:paraId="026620AE" w14:textId="77777777" w:rsidR="007D4C33" w:rsidRPr="009B5D4F" w:rsidRDefault="007D4C33" w:rsidP="007D4C33">
      <w:pPr>
        <w:jc w:val="center"/>
      </w:pPr>
      <w:r w:rsidRPr="009B5D4F">
        <w:rPr>
          <w:bCs/>
        </w:rPr>
        <w:t>(indicare gli argomenti trattati, suddivisi per periodo. Questa parte del modulo è utilizzabile per gli studenti con insufficienza nella disciplina ed è duplicabile per gli studenti sufficienti, qualora si intenda assegnare anche a questi ultimi attività estive specifiche)</w:t>
      </w:r>
    </w:p>
    <w:p w14:paraId="230074B3" w14:textId="77777777" w:rsidR="007D4C33" w:rsidRPr="009B5D4F" w:rsidRDefault="007D4C33" w:rsidP="007D4C33"/>
    <w:p w14:paraId="33693951" w14:textId="77777777" w:rsidR="00334883" w:rsidRDefault="00334883" w:rsidP="00334883">
      <w:pPr>
        <w:jc w:val="center"/>
        <w:rPr>
          <w:rFonts w:cs="Arial"/>
          <w:b/>
          <w:bCs/>
          <w:u w:val="single"/>
        </w:rPr>
      </w:pPr>
      <w:r>
        <w:rPr>
          <w:rFonts w:cs="Arial"/>
          <w:b/>
          <w:bCs/>
          <w:u w:val="single"/>
        </w:rPr>
        <w:t>PRIMO PERIODO</w:t>
      </w:r>
    </w:p>
    <w:p w14:paraId="66C89C89" w14:textId="77777777" w:rsidR="00334883" w:rsidRDefault="00334883" w:rsidP="00334883">
      <w:pPr>
        <w:jc w:val="center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7"/>
        <w:gridCol w:w="3440"/>
        <w:gridCol w:w="3341"/>
      </w:tblGrid>
      <w:tr w:rsidR="00334883" w14:paraId="12333B35" w14:textId="77777777" w:rsidTr="00334883"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A11E1" w14:textId="77777777" w:rsidR="00334883" w:rsidRDefault="0033488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Argomento / UdA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CC3F9" w14:textId="77777777" w:rsidR="00334883" w:rsidRDefault="0033488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Pagine del libro /appunti per la teoria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6FC21" w14:textId="77777777" w:rsidR="00334883" w:rsidRDefault="0033488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Pagine del libro/altro per gli esercizi</w:t>
            </w:r>
          </w:p>
        </w:tc>
      </w:tr>
      <w:tr w:rsidR="00334883" w14:paraId="40B0B7D9" w14:textId="77777777" w:rsidTr="00334883"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32317" w14:textId="77777777" w:rsidR="00334883" w:rsidRDefault="00334883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Il testo poetico</w:t>
            </w:r>
          </w:p>
          <w:p w14:paraId="68E41E02" w14:textId="77777777" w:rsidR="00334883" w:rsidRDefault="00334883">
            <w:pPr>
              <w:rPr>
                <w:rFonts w:cs="Arial"/>
                <w:b/>
                <w:bCs/>
              </w:rPr>
            </w:pPr>
          </w:p>
          <w:p w14:paraId="126020F3" w14:textId="77777777" w:rsidR="00334883" w:rsidRDefault="00334883">
            <w:pPr>
              <w:rPr>
                <w:rFonts w:cs="Times New Roman"/>
              </w:rPr>
            </w:pPr>
            <w:r>
              <w:t>- Caratteristiche del testo poetico</w:t>
            </w:r>
          </w:p>
          <w:p w14:paraId="0CDCC52D" w14:textId="77777777" w:rsidR="00334883" w:rsidRDefault="00334883">
            <w:r>
              <w:t>- Elementi di metrica (sillaba metrica, figure metriche, accenti, versi della poesia italiana, rime-assonanze-consonanze, cesura, enjambement, strofe, forme metriche)</w:t>
            </w:r>
          </w:p>
          <w:p w14:paraId="0C84F9FC" w14:textId="77777777" w:rsidR="00334883" w:rsidRDefault="00334883">
            <w:r>
              <w:t>- Denotazione e connotazione</w:t>
            </w:r>
          </w:p>
          <w:p w14:paraId="6476F995" w14:textId="77777777" w:rsidR="00334883" w:rsidRDefault="00334883">
            <w:r>
              <w:t>- Significante e significato (definizione, il ruolo del significante)</w:t>
            </w:r>
          </w:p>
          <w:p w14:paraId="4351BC72" w14:textId="77777777" w:rsidR="00334883" w:rsidRDefault="00334883">
            <w:r>
              <w:t xml:space="preserve">- Le figure retoriche (di suono, posizione e </w:t>
            </w:r>
            <w:r w:rsidRPr="00B67122">
              <w:t>significato</w:t>
            </w:r>
            <w:r>
              <w:t>)</w:t>
            </w:r>
          </w:p>
          <w:p w14:paraId="31B729CC" w14:textId="77777777" w:rsidR="00334883" w:rsidRDefault="00334883">
            <w:r>
              <w:t>- Strumenti e tecniche per l’analisi del testo poetico</w:t>
            </w:r>
          </w:p>
          <w:p w14:paraId="5ACB3C6B" w14:textId="77777777" w:rsidR="00334883" w:rsidRDefault="00334883">
            <w:r>
              <w:lastRenderedPageBreak/>
              <w:t>- Elementi di riflessione sulla lingua funzionali all’uso</w:t>
            </w:r>
          </w:p>
          <w:p w14:paraId="41D9AF62" w14:textId="77777777" w:rsidR="00334883" w:rsidRDefault="00334883">
            <w:pPr>
              <w:rPr>
                <w:rFonts w:cs="Arial"/>
                <w:b/>
                <w:bCs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C6FFC" w14:textId="22EA0F51" w:rsidR="00432A15" w:rsidRDefault="00432A15" w:rsidP="00432A15">
            <w:pPr>
              <w:rPr>
                <w:rFonts w:asciiTheme="minorHAnsi" w:hAnsiTheme="minorHAnsi" w:cstheme="minorHAnsi"/>
              </w:rPr>
            </w:pPr>
            <w:r w:rsidRPr="00A35A97">
              <w:rPr>
                <w:rFonts w:asciiTheme="minorHAnsi" w:hAnsiTheme="minorHAnsi" w:cstheme="minorHAnsi"/>
              </w:rPr>
              <w:lastRenderedPageBreak/>
              <w:t xml:space="preserve">Volume: I. Bosio, G. Pierantozzi, </w:t>
            </w:r>
            <w:r w:rsidRPr="00A35A97">
              <w:rPr>
                <w:rFonts w:asciiTheme="minorHAnsi" w:hAnsiTheme="minorHAnsi" w:cstheme="minorHAnsi"/>
                <w:i/>
                <w:iCs/>
              </w:rPr>
              <w:t>Idee e nuovi strumenti vol.</w:t>
            </w:r>
            <w:r>
              <w:rPr>
                <w:rFonts w:asciiTheme="minorHAnsi" w:hAnsiTheme="minorHAnsi" w:cstheme="minorHAnsi"/>
                <w:i/>
                <w:iCs/>
              </w:rPr>
              <w:t>B</w:t>
            </w:r>
            <w:r w:rsidRPr="00A35A97">
              <w:rPr>
                <w:rFonts w:asciiTheme="minorHAnsi" w:hAnsiTheme="minorHAnsi" w:cstheme="minorHAnsi"/>
              </w:rPr>
              <w:t>, Il Capitello, 2022</w:t>
            </w:r>
          </w:p>
          <w:p w14:paraId="586ABAC5" w14:textId="0F63D0D9" w:rsidR="003218EE" w:rsidRDefault="003218EE" w:rsidP="00432A1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pp. 24-</w:t>
            </w:r>
            <w:r w:rsidR="00B67122">
              <w:rPr>
                <w:rFonts w:asciiTheme="minorHAnsi" w:hAnsiTheme="minorHAnsi" w:cstheme="minorHAnsi"/>
              </w:rPr>
              <w:t>107</w:t>
            </w:r>
          </w:p>
          <w:p w14:paraId="07FED0CB" w14:textId="77777777" w:rsidR="00334883" w:rsidRDefault="00334883"/>
          <w:p w14:paraId="559CA6FB" w14:textId="77777777" w:rsidR="00334883" w:rsidRDefault="00334883">
            <w:r>
              <w:t>Slide autoprodotte dall’insegnante</w:t>
            </w:r>
          </w:p>
          <w:p w14:paraId="247C0F9E" w14:textId="77777777" w:rsidR="00B67122" w:rsidRDefault="00B67122"/>
          <w:p w14:paraId="4FA675EE" w14:textId="1580FB29" w:rsidR="00B67122" w:rsidRDefault="00B67122">
            <w:r>
              <w:t>Schemi ed esempi alla Lim</w:t>
            </w:r>
          </w:p>
          <w:p w14:paraId="0395319D" w14:textId="778E577D" w:rsidR="00B67122" w:rsidRDefault="00B67122"/>
          <w:p w14:paraId="75BEBD9A" w14:textId="77777777" w:rsidR="00334883" w:rsidRDefault="00334883"/>
          <w:p w14:paraId="317CB5A8" w14:textId="77777777" w:rsidR="00334883" w:rsidRDefault="00334883"/>
          <w:p w14:paraId="1851B97D" w14:textId="77777777" w:rsidR="00334883" w:rsidRDefault="00334883"/>
          <w:p w14:paraId="1245A084" w14:textId="77777777" w:rsidR="00334883" w:rsidRDefault="00334883"/>
          <w:p w14:paraId="142BB2F6" w14:textId="77777777" w:rsidR="00334883" w:rsidRDefault="00334883"/>
          <w:p w14:paraId="6B7D3406" w14:textId="77777777" w:rsidR="00334883" w:rsidRDefault="00334883"/>
          <w:p w14:paraId="3D41ADE9" w14:textId="77777777" w:rsidR="00334883" w:rsidRDefault="00334883"/>
          <w:p w14:paraId="1BB9947F" w14:textId="77777777" w:rsidR="00334883" w:rsidRDefault="00334883"/>
          <w:p w14:paraId="39827F3D" w14:textId="77777777" w:rsidR="00334883" w:rsidRDefault="00334883"/>
          <w:p w14:paraId="5E581C5A" w14:textId="77777777" w:rsidR="00334883" w:rsidRDefault="00334883">
            <w:pPr>
              <w:rPr>
                <w:highlight w:val="yellow"/>
              </w:rPr>
            </w:pPr>
          </w:p>
          <w:p w14:paraId="754496B0" w14:textId="77777777" w:rsidR="00334883" w:rsidRDefault="00334883"/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5D0A7" w14:textId="77777777" w:rsidR="00334883" w:rsidRDefault="00334883">
            <w:r>
              <w:t>Materiale fornito dalla docente</w:t>
            </w:r>
          </w:p>
          <w:p w14:paraId="47E4CD35" w14:textId="77777777" w:rsidR="00CB0FBC" w:rsidRDefault="00CB0FBC"/>
          <w:p w14:paraId="209CF6B1" w14:textId="74E35F0C" w:rsidR="00334883" w:rsidRDefault="00334883">
            <w:pPr>
              <w:rPr>
                <w:rFonts w:cs="Arial"/>
              </w:rPr>
            </w:pPr>
            <w:r>
              <w:t xml:space="preserve">Esercizi </w:t>
            </w:r>
            <w:r w:rsidR="00B67122">
              <w:t>sul libro</w:t>
            </w:r>
            <w:r>
              <w:t xml:space="preserve"> </w:t>
            </w:r>
          </w:p>
        </w:tc>
      </w:tr>
      <w:tr w:rsidR="00334883" w14:paraId="4816169E" w14:textId="77777777" w:rsidTr="00334883"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9C79D" w14:textId="77777777" w:rsidR="00334883" w:rsidRDefault="00334883">
            <w:pPr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t>I Promessi sposi</w:t>
            </w:r>
          </w:p>
          <w:p w14:paraId="7EBBAC52" w14:textId="77777777" w:rsidR="00334883" w:rsidRDefault="00334883">
            <w:pPr>
              <w:rPr>
                <w:rFonts w:cs="Times New Roman"/>
              </w:rPr>
            </w:pPr>
          </w:p>
          <w:p w14:paraId="00CEC146" w14:textId="77777777" w:rsidR="00334883" w:rsidRDefault="00334883">
            <w:r>
              <w:t>- Vita del Manzoni</w:t>
            </w:r>
          </w:p>
          <w:p w14:paraId="16D95B18" w14:textId="77777777" w:rsidR="00334883" w:rsidRDefault="00334883">
            <w:r>
              <w:t>- Le opere</w:t>
            </w:r>
          </w:p>
          <w:p w14:paraId="2B887832" w14:textId="77777777" w:rsidR="00334883" w:rsidRDefault="00334883">
            <w:r>
              <w:t>- I “Promessi sposi”</w:t>
            </w:r>
          </w:p>
          <w:p w14:paraId="2D77D84A" w14:textId="77777777" w:rsidR="00334883" w:rsidRDefault="00334883">
            <w:r>
              <w:t>- Introduzione storica</w:t>
            </w:r>
          </w:p>
          <w:p w14:paraId="69B160F7" w14:textId="77777777" w:rsidR="00334883" w:rsidRDefault="00334883">
            <w:r>
              <w:t xml:space="preserve">- Le tre edizioni </w:t>
            </w:r>
          </w:p>
          <w:p w14:paraId="54E1D043" w14:textId="77777777" w:rsidR="00334883" w:rsidRDefault="00334883">
            <w:r>
              <w:t>- Contestualizzazione del romanzo all’interno della poetica manzoniana e in relazione alla tendenza romantica</w:t>
            </w:r>
          </w:p>
          <w:p w14:paraId="75FF8B7B" w14:textId="77777777" w:rsidR="00334883" w:rsidRDefault="00334883">
            <w:r>
              <w:t>- Aspetti tematici e stilistici fondamentali</w:t>
            </w:r>
          </w:p>
          <w:p w14:paraId="6796D229" w14:textId="77777777" w:rsidR="00334883" w:rsidRDefault="00334883">
            <w:r>
              <w:t>- Lo schema narrativo</w:t>
            </w:r>
          </w:p>
          <w:p w14:paraId="20095F11" w14:textId="77777777" w:rsidR="00334883" w:rsidRDefault="00334883">
            <w:r>
              <w:t>- Lo schema dei personaggi e la loro caratterizzazione</w:t>
            </w:r>
          </w:p>
          <w:p w14:paraId="2290BF6F" w14:textId="77777777" w:rsidR="00334883" w:rsidRDefault="00334883">
            <w:r>
              <w:t>- Elementi di riflessione sulla lingua funzionali all’uso</w:t>
            </w:r>
          </w:p>
          <w:p w14:paraId="260CB7E7" w14:textId="77777777" w:rsidR="00334883" w:rsidRDefault="00334883">
            <w:pPr>
              <w:rPr>
                <w:rFonts w:cs="Arial"/>
                <w:b/>
                <w:bCs/>
              </w:rPr>
            </w:pPr>
          </w:p>
          <w:p w14:paraId="50F7E3B2" w14:textId="77777777" w:rsidR="00334883" w:rsidRDefault="00334883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03D2C" w14:textId="77777777" w:rsidR="00334883" w:rsidRDefault="00334883"/>
          <w:p w14:paraId="37A790A2" w14:textId="77777777" w:rsidR="00334883" w:rsidRDefault="00334883">
            <w:r>
              <w:t>Parte introduttiva</w:t>
            </w:r>
          </w:p>
          <w:p w14:paraId="2AEC9A27" w14:textId="77777777" w:rsidR="00115AAD" w:rsidRDefault="00115AAD"/>
          <w:p w14:paraId="52BFA269" w14:textId="373B5570" w:rsidR="00334883" w:rsidRDefault="00115AAD">
            <w:r>
              <w:t xml:space="preserve">Capitoli </w:t>
            </w:r>
            <w:r w:rsidR="00B67122">
              <w:t>I-VIII</w:t>
            </w:r>
          </w:p>
          <w:p w14:paraId="1CC67E26" w14:textId="77777777" w:rsidR="00334883" w:rsidRDefault="00334883">
            <w:r>
              <w:t xml:space="preserve"> </w:t>
            </w:r>
          </w:p>
          <w:p w14:paraId="05E22FC8" w14:textId="77777777" w:rsidR="00334883" w:rsidRDefault="00334883">
            <w:r>
              <w:t>Visione dello sceneggiato di Salvatore Nocita su RAI-Play</w:t>
            </w:r>
          </w:p>
          <w:p w14:paraId="514FB311" w14:textId="77777777" w:rsidR="00334883" w:rsidRDefault="00334883"/>
          <w:p w14:paraId="799581D7" w14:textId="77777777" w:rsidR="00334883" w:rsidRDefault="00334883">
            <w:pPr>
              <w:rPr>
                <w:rFonts w:cs="Arial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3202B" w14:textId="2041B741" w:rsidR="00334883" w:rsidRDefault="00334883">
            <w:pPr>
              <w:rPr>
                <w:rFonts w:cs="Arial"/>
              </w:rPr>
            </w:pPr>
            <w:r>
              <w:rPr>
                <w:rFonts w:cs="Arial"/>
              </w:rPr>
              <w:t xml:space="preserve">Esercizi </w:t>
            </w:r>
            <w:r w:rsidR="00115AAD">
              <w:rPr>
                <w:rFonts w:cs="Arial"/>
              </w:rPr>
              <w:t>a</w:t>
            </w:r>
            <w:r>
              <w:rPr>
                <w:rFonts w:cs="Arial"/>
              </w:rPr>
              <w:t>lla fine dei capitoli</w:t>
            </w:r>
          </w:p>
        </w:tc>
      </w:tr>
      <w:tr w:rsidR="00334883" w14:paraId="47BFA8A4" w14:textId="77777777" w:rsidTr="00334883"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E9520" w14:textId="77777777" w:rsidR="00334883" w:rsidRDefault="00334883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Grammatica</w:t>
            </w:r>
          </w:p>
          <w:p w14:paraId="375BAB6A" w14:textId="77777777" w:rsidR="00334883" w:rsidRDefault="00334883">
            <w:pPr>
              <w:rPr>
                <w:rFonts w:cs="Arial"/>
                <w:b/>
                <w:bCs/>
              </w:rPr>
            </w:pPr>
          </w:p>
          <w:p w14:paraId="52CBE397" w14:textId="77777777" w:rsidR="00334883" w:rsidRDefault="00334883">
            <w:pPr>
              <w:rPr>
                <w:rFonts w:cs="Arial"/>
              </w:rPr>
            </w:pPr>
            <w:r>
              <w:rPr>
                <w:rFonts w:cs="Arial"/>
              </w:rPr>
              <w:t>- Frase semplice e frase complessa, frase minima</w:t>
            </w:r>
          </w:p>
          <w:p w14:paraId="72E6E8C6" w14:textId="77777777" w:rsidR="00334883" w:rsidRDefault="00334883">
            <w:pPr>
              <w:rPr>
                <w:rFonts w:cs="Arial"/>
              </w:rPr>
            </w:pPr>
            <w:r>
              <w:rPr>
                <w:rFonts w:cs="Arial"/>
              </w:rPr>
              <w:t>- Analisi della frase semplice:</w:t>
            </w:r>
          </w:p>
          <w:p w14:paraId="1F7CFABA" w14:textId="77777777" w:rsidR="00334883" w:rsidRDefault="00334883">
            <w:pPr>
              <w:rPr>
                <w:rFonts w:cs="Arial"/>
              </w:rPr>
            </w:pPr>
            <w:r>
              <w:rPr>
                <w:rFonts w:cs="Arial"/>
              </w:rPr>
              <w:t>soggetto, predicato, attributo, apposizione, complemento oggetto, complemento predicativo del soggetto e dell’oggetto.</w:t>
            </w:r>
          </w:p>
          <w:p w14:paraId="4236C79E" w14:textId="68CB1920" w:rsidR="00334883" w:rsidRPr="00115AAD" w:rsidRDefault="00334883">
            <w:pPr>
              <w:rPr>
                <w:rFonts w:cs="Times New Roman"/>
              </w:rPr>
            </w:pPr>
            <w:r>
              <w:rPr>
                <w:rFonts w:cs="Arial"/>
              </w:rPr>
              <w:t xml:space="preserve">I </w:t>
            </w:r>
            <w:r w:rsidR="00115AAD">
              <w:rPr>
                <w:rFonts w:cs="Arial"/>
              </w:rPr>
              <w:t xml:space="preserve">principali </w:t>
            </w:r>
            <w:r>
              <w:rPr>
                <w:rFonts w:cs="Arial"/>
              </w:rPr>
              <w:t xml:space="preserve">complementi </w:t>
            </w:r>
            <w:r w:rsidR="00115AAD">
              <w:rPr>
                <w:rFonts w:cs="Arial"/>
              </w:rPr>
              <w:t>indiretti</w:t>
            </w:r>
            <w:r>
              <w:t>.</w:t>
            </w:r>
          </w:p>
          <w:p w14:paraId="4A94D010" w14:textId="77777777" w:rsidR="00334883" w:rsidRDefault="00334883">
            <w:pPr>
              <w:rPr>
                <w:rFonts w:cs="Arial"/>
                <w:b/>
                <w:bCs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C14BF" w14:textId="77777777" w:rsidR="00115AAD" w:rsidRDefault="00334883">
            <w:pPr>
              <w:rPr>
                <w:rFonts w:cs="Arial"/>
              </w:rPr>
            </w:pPr>
            <w:r>
              <w:rPr>
                <w:rFonts w:cs="Arial"/>
              </w:rPr>
              <w:t xml:space="preserve">G. L. Beccaria, M. Pregliasco, </w:t>
            </w:r>
            <w:r>
              <w:rPr>
                <w:rFonts w:cs="Arial"/>
                <w:i/>
                <w:iCs/>
              </w:rPr>
              <w:t>Parole per… leggere, pensare, comunicare, scrivere.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i/>
                <w:iCs/>
              </w:rPr>
              <w:t>Grammatica</w:t>
            </w:r>
            <w:r>
              <w:rPr>
                <w:rFonts w:cs="Arial"/>
              </w:rPr>
              <w:t xml:space="preserve">, Le Monnier, 2017 </w:t>
            </w:r>
          </w:p>
          <w:p w14:paraId="57C0B4DE" w14:textId="77777777" w:rsidR="00115AAD" w:rsidRDefault="00334883">
            <w:pPr>
              <w:rPr>
                <w:rFonts w:cs="Arial"/>
              </w:rPr>
            </w:pPr>
            <w:r>
              <w:rPr>
                <w:rFonts w:cs="Arial"/>
              </w:rPr>
              <w:t xml:space="preserve">pp. 492-506; </w:t>
            </w:r>
          </w:p>
          <w:p w14:paraId="49FEE395" w14:textId="3E3FBE90" w:rsidR="00334883" w:rsidRDefault="00334883">
            <w:pPr>
              <w:rPr>
                <w:rFonts w:cs="Arial"/>
              </w:rPr>
            </w:pPr>
            <w:r>
              <w:rPr>
                <w:rFonts w:cs="Arial"/>
              </w:rPr>
              <w:t>pp. 522-5</w:t>
            </w:r>
            <w:r w:rsidR="00296968">
              <w:rPr>
                <w:rFonts w:cs="Arial"/>
              </w:rPr>
              <w:t>36.</w:t>
            </w:r>
          </w:p>
          <w:p w14:paraId="526DA8F0" w14:textId="77777777" w:rsidR="00334883" w:rsidRDefault="00334883">
            <w:pPr>
              <w:jc w:val="center"/>
              <w:rPr>
                <w:rFonts w:cs="Arial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6E8E9" w14:textId="77777777" w:rsidR="00334883" w:rsidRDefault="00334883">
            <w:pPr>
              <w:rPr>
                <w:rFonts w:cs="Times New Roman"/>
              </w:rPr>
            </w:pPr>
            <w:r>
              <w:t>Esercizi sul libro</w:t>
            </w:r>
          </w:p>
          <w:p w14:paraId="425217CC" w14:textId="77777777" w:rsidR="00334883" w:rsidRDefault="00334883">
            <w:pPr>
              <w:rPr>
                <w:rFonts w:cs="Arial"/>
              </w:rPr>
            </w:pPr>
            <w:r>
              <w:rPr>
                <w:rFonts w:cs="Arial"/>
              </w:rPr>
              <w:t xml:space="preserve">Appunti </w:t>
            </w:r>
          </w:p>
          <w:p w14:paraId="6267CF30" w14:textId="77777777" w:rsidR="00334883" w:rsidRDefault="00334883">
            <w:pPr>
              <w:rPr>
                <w:rFonts w:cs="Times New Roman"/>
              </w:rPr>
            </w:pPr>
          </w:p>
          <w:p w14:paraId="43845BB9" w14:textId="77777777" w:rsidR="00334883" w:rsidRDefault="00334883">
            <w:pPr>
              <w:rPr>
                <w:rFonts w:cs="Arial"/>
              </w:rPr>
            </w:pPr>
          </w:p>
        </w:tc>
      </w:tr>
    </w:tbl>
    <w:p w14:paraId="7091A928" w14:textId="77777777" w:rsidR="00334883" w:rsidRDefault="00334883" w:rsidP="00334883">
      <w:pPr>
        <w:jc w:val="center"/>
        <w:rPr>
          <w:rFonts w:ascii="Arial" w:hAnsi="Arial" w:cs="Arial"/>
        </w:rPr>
      </w:pPr>
    </w:p>
    <w:p w14:paraId="1F135D5E" w14:textId="77777777" w:rsidR="00334883" w:rsidRDefault="00334883" w:rsidP="00334883">
      <w:pPr>
        <w:rPr>
          <w:rFonts w:cs="Arial"/>
        </w:rPr>
      </w:pPr>
    </w:p>
    <w:p w14:paraId="44F1A01C" w14:textId="77777777" w:rsidR="00334883" w:rsidRDefault="00334883" w:rsidP="00334883">
      <w:pPr>
        <w:tabs>
          <w:tab w:val="center" w:pos="7380"/>
        </w:tabs>
        <w:jc w:val="center"/>
        <w:rPr>
          <w:rFonts w:cs="Arial"/>
          <w:b/>
          <w:bCs/>
          <w:u w:val="single"/>
        </w:rPr>
      </w:pPr>
      <w:r>
        <w:rPr>
          <w:rFonts w:cs="Arial"/>
          <w:b/>
          <w:bCs/>
          <w:u w:val="single"/>
        </w:rPr>
        <w:t>SECONDO PERIODO</w:t>
      </w:r>
    </w:p>
    <w:p w14:paraId="04983E86" w14:textId="77777777" w:rsidR="00334883" w:rsidRDefault="00334883" w:rsidP="00334883">
      <w:pPr>
        <w:tabs>
          <w:tab w:val="center" w:pos="7380"/>
        </w:tabs>
        <w:jc w:val="center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5"/>
        <w:gridCol w:w="3464"/>
        <w:gridCol w:w="3339"/>
      </w:tblGrid>
      <w:tr w:rsidR="00334883" w14:paraId="49553E4A" w14:textId="77777777" w:rsidTr="00334883"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340D1" w14:textId="77777777" w:rsidR="00334883" w:rsidRDefault="00334883">
            <w:pPr>
              <w:tabs>
                <w:tab w:val="center" w:pos="738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Argomento / UdA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A7D3A" w14:textId="77777777" w:rsidR="00334883" w:rsidRDefault="00334883">
            <w:pPr>
              <w:tabs>
                <w:tab w:val="center" w:pos="738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Pagine del libro/appunti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2D1BD" w14:textId="77777777" w:rsidR="00334883" w:rsidRDefault="00334883">
            <w:pPr>
              <w:tabs>
                <w:tab w:val="center" w:pos="738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Pagine del libro/altro per gli esercizi</w:t>
            </w:r>
          </w:p>
        </w:tc>
      </w:tr>
      <w:tr w:rsidR="00334883" w14:paraId="09ED8C7C" w14:textId="77777777" w:rsidTr="00334883"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375AC" w14:textId="77777777" w:rsidR="00334883" w:rsidRDefault="00334883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Il testo poetico</w:t>
            </w:r>
          </w:p>
          <w:p w14:paraId="45062AB0" w14:textId="77777777" w:rsidR="00334883" w:rsidRDefault="00334883">
            <w:pPr>
              <w:rPr>
                <w:rFonts w:cs="Arial"/>
                <w:b/>
                <w:bCs/>
              </w:rPr>
            </w:pPr>
          </w:p>
          <w:p w14:paraId="7B294B78" w14:textId="1E567284" w:rsidR="00B67122" w:rsidRDefault="00B67122">
            <w:pPr>
              <w:rPr>
                <w:rFonts w:cs="Arial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t xml:space="preserve">- Figure retoriche </w:t>
            </w:r>
          </w:p>
          <w:p w14:paraId="4A271195" w14:textId="3490493D" w:rsidR="00334883" w:rsidRDefault="00B67122">
            <w:pPr>
              <w:rPr>
                <w:rFonts w:cs="Arial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t xml:space="preserve">- </w:t>
            </w:r>
            <w:r w:rsidR="00334883">
              <w:rPr>
                <w:rFonts w:cs="Arial"/>
                <w:shd w:val="clear" w:color="auto" w:fill="FFFFFF"/>
              </w:rPr>
              <w:t>Parafrasi</w:t>
            </w:r>
          </w:p>
          <w:p w14:paraId="57DA6E26" w14:textId="5A47BDA2" w:rsidR="00334883" w:rsidRDefault="00334883">
            <w:pPr>
              <w:rPr>
                <w:rFonts w:cs="Arial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t xml:space="preserve">- </w:t>
            </w:r>
            <w:r w:rsidR="00B67122">
              <w:rPr>
                <w:rFonts w:cs="Arial"/>
                <w:shd w:val="clear" w:color="auto" w:fill="FFFFFF"/>
              </w:rPr>
              <w:t>Poesie sulla natura</w:t>
            </w:r>
          </w:p>
          <w:p w14:paraId="71C08CA8" w14:textId="77777777" w:rsidR="00334883" w:rsidRDefault="00334883">
            <w:pPr>
              <w:tabs>
                <w:tab w:val="center" w:pos="7380"/>
              </w:tabs>
              <w:rPr>
                <w:rFonts w:cs="Arial"/>
                <w:b/>
                <w:bCs/>
              </w:rPr>
            </w:pPr>
          </w:p>
          <w:p w14:paraId="02E0F59B" w14:textId="77777777" w:rsidR="00334883" w:rsidRDefault="00334883">
            <w:pPr>
              <w:tabs>
                <w:tab w:val="center" w:pos="7380"/>
              </w:tabs>
              <w:rPr>
                <w:rFonts w:cs="Arial"/>
                <w:b/>
                <w:bCs/>
              </w:rPr>
            </w:pPr>
          </w:p>
          <w:p w14:paraId="0B3AF66E" w14:textId="77777777" w:rsidR="00334883" w:rsidRDefault="00334883">
            <w:pPr>
              <w:tabs>
                <w:tab w:val="center" w:pos="7380"/>
              </w:tabs>
              <w:rPr>
                <w:rFonts w:cs="Arial"/>
                <w:b/>
                <w:bCs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141A4" w14:textId="77777777" w:rsidR="00B67122" w:rsidRDefault="00B67122" w:rsidP="00B67122">
            <w:pPr>
              <w:rPr>
                <w:rFonts w:asciiTheme="minorHAnsi" w:hAnsiTheme="minorHAnsi" w:cstheme="minorHAnsi"/>
              </w:rPr>
            </w:pPr>
            <w:r w:rsidRPr="00A35A97">
              <w:rPr>
                <w:rFonts w:asciiTheme="minorHAnsi" w:hAnsiTheme="minorHAnsi" w:cstheme="minorHAnsi"/>
              </w:rPr>
              <w:t xml:space="preserve">Volume: I. Bosio, G. Pierantozzi, </w:t>
            </w:r>
            <w:r w:rsidRPr="00A35A97">
              <w:rPr>
                <w:rFonts w:asciiTheme="minorHAnsi" w:hAnsiTheme="minorHAnsi" w:cstheme="minorHAnsi"/>
                <w:i/>
                <w:iCs/>
              </w:rPr>
              <w:t>Idee e nuovi strumenti vol.</w:t>
            </w:r>
            <w:r>
              <w:rPr>
                <w:rFonts w:asciiTheme="minorHAnsi" w:hAnsiTheme="minorHAnsi" w:cstheme="minorHAnsi"/>
                <w:i/>
                <w:iCs/>
              </w:rPr>
              <w:t>B</w:t>
            </w:r>
            <w:r w:rsidRPr="00A35A97">
              <w:rPr>
                <w:rFonts w:asciiTheme="minorHAnsi" w:hAnsiTheme="minorHAnsi" w:cstheme="minorHAnsi"/>
              </w:rPr>
              <w:t>, Il Capitello, 2022</w:t>
            </w:r>
          </w:p>
          <w:p w14:paraId="2FB00ED7" w14:textId="27A0DE11" w:rsidR="00B67122" w:rsidRDefault="00B67122" w:rsidP="00B6712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pp. 108-134</w:t>
            </w:r>
          </w:p>
          <w:p w14:paraId="2E69B588" w14:textId="77777777" w:rsidR="00334883" w:rsidRDefault="00334883"/>
          <w:p w14:paraId="2865FEA5" w14:textId="77777777" w:rsidR="00334883" w:rsidRDefault="00334883">
            <w:pPr>
              <w:tabs>
                <w:tab w:val="center" w:pos="7380"/>
              </w:tabs>
            </w:pPr>
            <w:r>
              <w:t>Slide autoprodotte dall’insegnante</w:t>
            </w:r>
          </w:p>
          <w:p w14:paraId="6BE6CA6B" w14:textId="77777777" w:rsidR="00334883" w:rsidRDefault="00334883">
            <w:pPr>
              <w:tabs>
                <w:tab w:val="center" w:pos="7380"/>
              </w:tabs>
            </w:pPr>
          </w:p>
          <w:p w14:paraId="0FF059D8" w14:textId="77777777" w:rsidR="00334883" w:rsidRDefault="00334883">
            <w:pPr>
              <w:tabs>
                <w:tab w:val="center" w:pos="7380"/>
              </w:tabs>
              <w:rPr>
                <w:rFonts w:cs="Arial"/>
              </w:rPr>
            </w:pPr>
            <w:r>
              <w:rPr>
                <w:rFonts w:cs="Arial"/>
              </w:rPr>
              <w:t>Poesie scelte sul libro di testo</w:t>
            </w:r>
          </w:p>
          <w:p w14:paraId="12B36766" w14:textId="77777777" w:rsidR="00334883" w:rsidRDefault="00334883">
            <w:pPr>
              <w:tabs>
                <w:tab w:val="center" w:pos="7380"/>
              </w:tabs>
              <w:rPr>
                <w:rFonts w:cs="Arial"/>
              </w:rPr>
            </w:pPr>
          </w:p>
          <w:p w14:paraId="079262D0" w14:textId="77777777" w:rsidR="00334883" w:rsidRDefault="00334883">
            <w:pPr>
              <w:tabs>
                <w:tab w:val="center" w:pos="7380"/>
              </w:tabs>
              <w:rPr>
                <w:rFonts w:cs="Arial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5863A" w14:textId="77777777" w:rsidR="00334883" w:rsidRDefault="00334883">
            <w:pPr>
              <w:tabs>
                <w:tab w:val="center" w:pos="7380"/>
              </w:tabs>
              <w:rPr>
                <w:rFonts w:cs="Arial"/>
              </w:rPr>
            </w:pPr>
            <w:r>
              <w:rPr>
                <w:rFonts w:cs="Arial"/>
              </w:rPr>
              <w:t>Esercizi sul libro di testo</w:t>
            </w:r>
          </w:p>
          <w:p w14:paraId="215B2F8C" w14:textId="77777777" w:rsidR="00334883" w:rsidRDefault="00334883">
            <w:pPr>
              <w:tabs>
                <w:tab w:val="center" w:pos="7380"/>
              </w:tabs>
              <w:rPr>
                <w:rFonts w:cs="Arial"/>
              </w:rPr>
            </w:pPr>
          </w:p>
          <w:p w14:paraId="423BC47B" w14:textId="77777777" w:rsidR="00334883" w:rsidRDefault="00334883">
            <w:pPr>
              <w:tabs>
                <w:tab w:val="center" w:pos="7380"/>
              </w:tabs>
              <w:rPr>
                <w:rFonts w:cs="Arial"/>
              </w:rPr>
            </w:pPr>
            <w:r>
              <w:rPr>
                <w:rFonts w:cs="Arial"/>
              </w:rPr>
              <w:t>Appunti</w:t>
            </w:r>
          </w:p>
        </w:tc>
      </w:tr>
      <w:tr w:rsidR="00334883" w14:paraId="23581C4F" w14:textId="77777777" w:rsidTr="00334883"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336CD" w14:textId="77777777" w:rsidR="00334883" w:rsidRDefault="00334883">
            <w:pPr>
              <w:tabs>
                <w:tab w:val="center" w:pos="7380"/>
              </w:tabs>
              <w:rPr>
                <w:rFonts w:cs="Arial"/>
              </w:rPr>
            </w:pPr>
            <w:r>
              <w:rPr>
                <w:rFonts w:cs="Arial"/>
                <w:b/>
                <w:bCs/>
                <w:i/>
                <w:iCs/>
              </w:rPr>
              <w:t>I Promessi sposi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123EA" w14:textId="3963A1D3" w:rsidR="00334883" w:rsidRDefault="00B67122">
            <w:r>
              <w:t>Dal c</w:t>
            </w:r>
            <w:r w:rsidR="00334883">
              <w:t>apitol</w:t>
            </w:r>
            <w:r>
              <w:t>o VIII: riassunto dei fatti principali</w:t>
            </w:r>
            <w:r w:rsidR="00CB0FBC">
              <w:t xml:space="preserve"> e lettura di passi scelti</w:t>
            </w:r>
          </w:p>
          <w:p w14:paraId="01AB92A4" w14:textId="77777777" w:rsidR="00334883" w:rsidRDefault="00334883">
            <w:r>
              <w:t xml:space="preserve"> </w:t>
            </w:r>
          </w:p>
          <w:p w14:paraId="6824DD73" w14:textId="1E243873" w:rsidR="00334883" w:rsidRDefault="00334883">
            <w:r>
              <w:t>Visione dello sceneggiato di Salvatore Nocita su RAI-Play</w:t>
            </w:r>
          </w:p>
          <w:p w14:paraId="1C9672FD" w14:textId="77777777" w:rsidR="00334883" w:rsidRDefault="00334883" w:rsidP="00B67122">
            <w:pPr>
              <w:tabs>
                <w:tab w:val="center" w:pos="7380"/>
              </w:tabs>
              <w:rPr>
                <w:rFonts w:cs="Arial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61B3E" w14:textId="77777777" w:rsidR="00334883" w:rsidRDefault="00334883">
            <w:pPr>
              <w:rPr>
                <w:rFonts w:cs="Times New Roman"/>
              </w:rPr>
            </w:pPr>
            <w:r>
              <w:t>Esercizi sul libro alla fine dei capitoli</w:t>
            </w:r>
          </w:p>
          <w:p w14:paraId="150FF05E" w14:textId="77777777" w:rsidR="00334883" w:rsidRDefault="00334883"/>
          <w:p w14:paraId="1F850DA2" w14:textId="77777777" w:rsidR="00334883" w:rsidRDefault="00334883">
            <w:pPr>
              <w:rPr>
                <w:rFonts w:cs="Arial"/>
              </w:rPr>
            </w:pPr>
            <w:r>
              <w:rPr>
                <w:rFonts w:cs="Arial"/>
              </w:rPr>
              <w:t xml:space="preserve">Appunti </w:t>
            </w:r>
          </w:p>
          <w:p w14:paraId="4E68BE44" w14:textId="77777777" w:rsidR="00334883" w:rsidRDefault="00334883">
            <w:pPr>
              <w:tabs>
                <w:tab w:val="center" w:pos="7380"/>
              </w:tabs>
              <w:rPr>
                <w:rFonts w:cs="Arial"/>
              </w:rPr>
            </w:pPr>
          </w:p>
        </w:tc>
      </w:tr>
      <w:tr w:rsidR="00334883" w14:paraId="775286E8" w14:textId="77777777" w:rsidTr="00334883"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2C1DE" w14:textId="77777777" w:rsidR="00334883" w:rsidRDefault="00334883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Grammatica</w:t>
            </w:r>
          </w:p>
          <w:p w14:paraId="4A1419D8" w14:textId="77777777" w:rsidR="00334883" w:rsidRDefault="00334883">
            <w:pPr>
              <w:rPr>
                <w:rFonts w:cs="Arial"/>
                <w:b/>
                <w:bCs/>
              </w:rPr>
            </w:pPr>
          </w:p>
          <w:p w14:paraId="00305627" w14:textId="77777777" w:rsidR="00334883" w:rsidRDefault="00334883">
            <w:pPr>
              <w:tabs>
                <w:tab w:val="center" w:pos="7380"/>
              </w:tabs>
              <w:rPr>
                <w:rFonts w:cs="Times New Roman"/>
              </w:rPr>
            </w:pPr>
            <w:r>
              <w:t>La frase complessa</w:t>
            </w:r>
          </w:p>
          <w:p w14:paraId="5965D21C" w14:textId="77777777" w:rsidR="00334883" w:rsidRDefault="00334883">
            <w:pPr>
              <w:tabs>
                <w:tab w:val="center" w:pos="7380"/>
              </w:tabs>
            </w:pPr>
            <w:r>
              <w:t>La struttura del periodo</w:t>
            </w:r>
          </w:p>
          <w:p w14:paraId="323A6201" w14:textId="77777777" w:rsidR="00334883" w:rsidRDefault="00334883">
            <w:pPr>
              <w:tabs>
                <w:tab w:val="center" w:pos="7380"/>
              </w:tabs>
            </w:pPr>
            <w:r>
              <w:t>La proposizione principale (indipendente e reggente)</w:t>
            </w:r>
          </w:p>
          <w:p w14:paraId="04CE7C76" w14:textId="77777777" w:rsidR="00334883" w:rsidRDefault="00334883">
            <w:pPr>
              <w:tabs>
                <w:tab w:val="center" w:pos="7380"/>
              </w:tabs>
            </w:pPr>
            <w:r>
              <w:t>La coordinata (le diverse tipologie)</w:t>
            </w:r>
          </w:p>
          <w:p w14:paraId="008961E9" w14:textId="77777777" w:rsidR="00334883" w:rsidRDefault="00334883">
            <w:pPr>
              <w:tabs>
                <w:tab w:val="center" w:pos="7380"/>
              </w:tabs>
            </w:pPr>
            <w:r>
              <w:t>La subordinata</w:t>
            </w:r>
          </w:p>
          <w:p w14:paraId="317DCD1C" w14:textId="77777777" w:rsidR="00334883" w:rsidRDefault="00334883">
            <w:pPr>
              <w:tabs>
                <w:tab w:val="center" w:pos="7380"/>
              </w:tabs>
            </w:pPr>
            <w:r>
              <w:t>L’incidentale</w:t>
            </w:r>
          </w:p>
          <w:p w14:paraId="42327E1E" w14:textId="77777777" w:rsidR="00334883" w:rsidRDefault="00334883">
            <w:pPr>
              <w:tabs>
                <w:tab w:val="center" w:pos="7380"/>
              </w:tabs>
            </w:pPr>
            <w:r>
              <w:t>Le subordinate completive: soggettiva, oggettiva</w:t>
            </w:r>
          </w:p>
          <w:p w14:paraId="261D2D2A" w14:textId="672C561A" w:rsidR="00334883" w:rsidRDefault="00334883">
            <w:pPr>
              <w:tabs>
                <w:tab w:val="center" w:pos="7380"/>
              </w:tabs>
            </w:pPr>
            <w:r>
              <w:t xml:space="preserve">Le subordinate </w:t>
            </w:r>
            <w:r w:rsidR="00296968">
              <w:t xml:space="preserve">dichiarativa, </w:t>
            </w:r>
            <w:r>
              <w:t>interrogativa indiretta, causale</w:t>
            </w:r>
            <w:r w:rsidR="00296968">
              <w:t>, finale, consecutiva</w:t>
            </w:r>
          </w:p>
          <w:p w14:paraId="485A6166" w14:textId="77777777" w:rsidR="00334883" w:rsidRDefault="00334883">
            <w:pPr>
              <w:tabs>
                <w:tab w:val="center" w:pos="7380"/>
              </w:tabs>
            </w:pPr>
            <w:r>
              <w:t>Elementi di riflessione sulla lingua funzionali all’uso</w:t>
            </w:r>
          </w:p>
          <w:p w14:paraId="4E576849" w14:textId="77777777" w:rsidR="00334883" w:rsidRDefault="00334883">
            <w:pPr>
              <w:tabs>
                <w:tab w:val="center" w:pos="7380"/>
              </w:tabs>
              <w:rPr>
                <w:rFonts w:cs="Arial"/>
                <w:b/>
                <w:bCs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32DD5" w14:textId="77777777" w:rsidR="00296968" w:rsidRDefault="00334883">
            <w:pPr>
              <w:rPr>
                <w:rFonts w:cs="Arial"/>
              </w:rPr>
            </w:pPr>
            <w:r>
              <w:rPr>
                <w:rFonts w:cs="Arial"/>
              </w:rPr>
              <w:t xml:space="preserve">G. L. Beccaria, M. Pregliasco, </w:t>
            </w:r>
            <w:r>
              <w:rPr>
                <w:rFonts w:cs="Arial"/>
                <w:i/>
                <w:iCs/>
              </w:rPr>
              <w:t>Parole per… leggere, pensare, comunicare, scrivere.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i/>
                <w:iCs/>
              </w:rPr>
              <w:t>Grammatica</w:t>
            </w:r>
            <w:r>
              <w:rPr>
                <w:rFonts w:cs="Arial"/>
              </w:rPr>
              <w:t>, Le Monnier, 2017</w:t>
            </w:r>
          </w:p>
          <w:p w14:paraId="0A489762" w14:textId="669F4690" w:rsidR="00334883" w:rsidRDefault="00334883">
            <w:pPr>
              <w:rPr>
                <w:rFonts w:cs="Arial"/>
              </w:rPr>
            </w:pPr>
            <w:r>
              <w:rPr>
                <w:rFonts w:cs="Arial"/>
              </w:rPr>
              <w:t>pp. 581-</w:t>
            </w:r>
            <w:r w:rsidR="00296968">
              <w:rPr>
                <w:rFonts w:cs="Arial"/>
              </w:rPr>
              <w:t>608</w:t>
            </w:r>
          </w:p>
          <w:p w14:paraId="1DE43C6E" w14:textId="77777777" w:rsidR="00334883" w:rsidRDefault="00334883">
            <w:pPr>
              <w:tabs>
                <w:tab w:val="center" w:pos="7380"/>
              </w:tabs>
              <w:jc w:val="center"/>
              <w:rPr>
                <w:rFonts w:cs="Arial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F19C8" w14:textId="77777777" w:rsidR="00334883" w:rsidRDefault="00334883">
            <w:pPr>
              <w:rPr>
                <w:rFonts w:cs="Times New Roman"/>
              </w:rPr>
            </w:pPr>
            <w:r>
              <w:t>Esercizi sul libro</w:t>
            </w:r>
          </w:p>
          <w:p w14:paraId="0ABCF4FC" w14:textId="77777777" w:rsidR="00334883" w:rsidRDefault="00334883">
            <w:pPr>
              <w:rPr>
                <w:rFonts w:cs="Arial"/>
              </w:rPr>
            </w:pPr>
            <w:r>
              <w:rPr>
                <w:rFonts w:cs="Arial"/>
              </w:rPr>
              <w:t xml:space="preserve">Appunti </w:t>
            </w:r>
          </w:p>
          <w:p w14:paraId="0E0F2D89" w14:textId="77777777" w:rsidR="00334883" w:rsidRDefault="00334883">
            <w:pPr>
              <w:tabs>
                <w:tab w:val="center" w:pos="7380"/>
              </w:tabs>
              <w:rPr>
                <w:rFonts w:cs="Arial"/>
              </w:rPr>
            </w:pPr>
          </w:p>
        </w:tc>
      </w:tr>
      <w:tr w:rsidR="00334883" w14:paraId="6464F1FB" w14:textId="77777777" w:rsidTr="00334883"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E5D94" w14:textId="77777777" w:rsidR="00334883" w:rsidRDefault="00334883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Testo argomentativo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8D4CD" w14:textId="77777777" w:rsidR="00334883" w:rsidRDefault="00334883">
            <w:pPr>
              <w:tabs>
                <w:tab w:val="center" w:pos="7380"/>
              </w:tabs>
              <w:rPr>
                <w:rFonts w:cs="Arial"/>
              </w:rPr>
            </w:pPr>
            <w:r>
              <w:rPr>
                <w:rFonts w:cs="Arial"/>
              </w:rPr>
              <w:t>Materiale fornito dalla docente</w:t>
            </w:r>
          </w:p>
          <w:p w14:paraId="7B647F22" w14:textId="77777777" w:rsidR="00296968" w:rsidRDefault="00296968">
            <w:pPr>
              <w:tabs>
                <w:tab w:val="center" w:pos="7380"/>
              </w:tabs>
              <w:rPr>
                <w:rFonts w:cs="Arial"/>
              </w:rPr>
            </w:pPr>
          </w:p>
          <w:p w14:paraId="72578621" w14:textId="308DD3A6" w:rsidR="00296968" w:rsidRDefault="00296968">
            <w:pPr>
              <w:tabs>
                <w:tab w:val="center" w:pos="7380"/>
              </w:tabs>
              <w:rPr>
                <w:rFonts w:cs="Arial"/>
              </w:rPr>
            </w:pPr>
            <w:r>
              <w:rPr>
                <w:rFonts w:cs="Arial"/>
              </w:rPr>
              <w:t>Appunti</w:t>
            </w:r>
          </w:p>
          <w:p w14:paraId="077894BE" w14:textId="77777777" w:rsidR="00334883" w:rsidRDefault="00334883">
            <w:pPr>
              <w:tabs>
                <w:tab w:val="center" w:pos="7380"/>
              </w:tabs>
              <w:rPr>
                <w:rFonts w:cs="Arial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EEF73" w14:textId="6464AC20" w:rsidR="00334883" w:rsidRDefault="00296968">
            <w:pPr>
              <w:tabs>
                <w:tab w:val="center" w:pos="7380"/>
              </w:tabs>
              <w:rPr>
                <w:rFonts w:cs="Arial"/>
              </w:rPr>
            </w:pPr>
            <w:r>
              <w:rPr>
                <w:rFonts w:cs="Arial"/>
              </w:rPr>
              <w:t>Esercitazioni scritte</w:t>
            </w:r>
          </w:p>
        </w:tc>
      </w:tr>
      <w:tr w:rsidR="00334883" w14:paraId="2B1EC79C" w14:textId="77777777" w:rsidTr="00334883"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416E8" w14:textId="77777777" w:rsidR="00334883" w:rsidRDefault="00334883">
            <w:pPr>
              <w:tabs>
                <w:tab w:val="center" w:pos="7380"/>
              </w:tabs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Il testo teatrale</w:t>
            </w:r>
          </w:p>
          <w:p w14:paraId="250F8B43" w14:textId="77777777" w:rsidR="00334883" w:rsidRDefault="00334883">
            <w:pPr>
              <w:tabs>
                <w:tab w:val="center" w:pos="7380"/>
              </w:tabs>
              <w:rPr>
                <w:rFonts w:cs="Arial"/>
                <w:b/>
                <w:bCs/>
              </w:rPr>
            </w:pPr>
          </w:p>
          <w:p w14:paraId="605E6008" w14:textId="77777777" w:rsidR="00334883" w:rsidRDefault="00334883">
            <w:pPr>
              <w:tabs>
                <w:tab w:val="center" w:pos="7380"/>
              </w:tabs>
              <w:rPr>
                <w:rFonts w:cs="Times New Roman"/>
              </w:rPr>
            </w:pPr>
            <w:r>
              <w:t>- Brevi cenni della storia del teatro</w:t>
            </w:r>
          </w:p>
          <w:p w14:paraId="1F96F2D1" w14:textId="77777777" w:rsidR="00334883" w:rsidRDefault="00334883">
            <w:pPr>
              <w:tabs>
                <w:tab w:val="center" w:pos="7380"/>
              </w:tabs>
            </w:pPr>
            <w:r>
              <w:t>- Caratteri formali e strutturali del testo teatrale</w:t>
            </w:r>
          </w:p>
          <w:p w14:paraId="7CEE0294" w14:textId="77777777" w:rsidR="00334883" w:rsidRDefault="00334883">
            <w:pPr>
              <w:tabs>
                <w:tab w:val="center" w:pos="7380"/>
              </w:tabs>
            </w:pPr>
            <w:r>
              <w:t>- La tragedia</w:t>
            </w:r>
          </w:p>
          <w:p w14:paraId="51E5F2FB" w14:textId="77777777" w:rsidR="00334883" w:rsidRDefault="00334883">
            <w:pPr>
              <w:tabs>
                <w:tab w:val="center" w:pos="7380"/>
              </w:tabs>
            </w:pPr>
            <w:r>
              <w:t>- La commedia</w:t>
            </w:r>
          </w:p>
          <w:p w14:paraId="0D55838F" w14:textId="77777777" w:rsidR="00334883" w:rsidRDefault="00334883" w:rsidP="00334883">
            <w:pPr>
              <w:tabs>
                <w:tab w:val="center" w:pos="7380"/>
              </w:tabs>
              <w:rPr>
                <w:rFonts w:cs="Arial"/>
                <w:b/>
                <w:bCs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FBFB9" w14:textId="77777777" w:rsidR="00590FDC" w:rsidRDefault="00590FDC" w:rsidP="00590FDC">
            <w:pPr>
              <w:rPr>
                <w:rFonts w:asciiTheme="minorHAnsi" w:hAnsiTheme="minorHAnsi" w:cstheme="minorHAnsi"/>
              </w:rPr>
            </w:pPr>
            <w:r w:rsidRPr="00A35A97">
              <w:rPr>
                <w:rFonts w:asciiTheme="minorHAnsi" w:hAnsiTheme="minorHAnsi" w:cstheme="minorHAnsi"/>
              </w:rPr>
              <w:t xml:space="preserve">Volume: I. Bosio, G. Pierantozzi, </w:t>
            </w:r>
            <w:r w:rsidRPr="00A35A97">
              <w:rPr>
                <w:rFonts w:asciiTheme="minorHAnsi" w:hAnsiTheme="minorHAnsi" w:cstheme="minorHAnsi"/>
                <w:i/>
                <w:iCs/>
              </w:rPr>
              <w:t>Idee e nuovi strumenti vol.</w:t>
            </w:r>
            <w:r>
              <w:rPr>
                <w:rFonts w:asciiTheme="minorHAnsi" w:hAnsiTheme="minorHAnsi" w:cstheme="minorHAnsi"/>
                <w:i/>
                <w:iCs/>
              </w:rPr>
              <w:t>B</w:t>
            </w:r>
            <w:r w:rsidRPr="00A35A97">
              <w:rPr>
                <w:rFonts w:asciiTheme="minorHAnsi" w:hAnsiTheme="minorHAnsi" w:cstheme="minorHAnsi"/>
              </w:rPr>
              <w:t>, Il Capitello, 2022</w:t>
            </w:r>
          </w:p>
          <w:p w14:paraId="078AF17B" w14:textId="37E679B0" w:rsidR="00590FDC" w:rsidRDefault="00590FDC" w:rsidP="00590FD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pp. 434-460</w:t>
            </w:r>
          </w:p>
          <w:p w14:paraId="5FE7AC63" w14:textId="77777777" w:rsidR="00334883" w:rsidRDefault="00334883">
            <w:pPr>
              <w:tabs>
                <w:tab w:val="center" w:pos="7380"/>
              </w:tabs>
              <w:rPr>
                <w:rFonts w:cs="Arial"/>
              </w:rPr>
            </w:pPr>
          </w:p>
          <w:p w14:paraId="55CD377E" w14:textId="77777777" w:rsidR="00334883" w:rsidRDefault="00334883">
            <w:pPr>
              <w:tabs>
                <w:tab w:val="center" w:pos="7380"/>
              </w:tabs>
              <w:rPr>
                <w:rFonts w:cs="Arial"/>
              </w:rPr>
            </w:pPr>
          </w:p>
          <w:p w14:paraId="14DD8E90" w14:textId="77777777" w:rsidR="00334883" w:rsidRDefault="00334883">
            <w:pPr>
              <w:tabs>
                <w:tab w:val="center" w:pos="7380"/>
              </w:tabs>
              <w:rPr>
                <w:rFonts w:cs="Arial"/>
              </w:rPr>
            </w:pPr>
          </w:p>
          <w:p w14:paraId="12B2E642" w14:textId="77777777" w:rsidR="00334883" w:rsidRDefault="00334883">
            <w:pPr>
              <w:tabs>
                <w:tab w:val="center" w:pos="7380"/>
              </w:tabs>
              <w:rPr>
                <w:rFonts w:cs="Arial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83170" w14:textId="77777777" w:rsidR="00334883" w:rsidRDefault="00334883">
            <w:pPr>
              <w:tabs>
                <w:tab w:val="center" w:pos="7380"/>
              </w:tabs>
              <w:rPr>
                <w:rFonts w:cs="Arial"/>
              </w:rPr>
            </w:pPr>
            <w:r>
              <w:rPr>
                <w:rFonts w:cs="Arial"/>
              </w:rPr>
              <w:t>Libro di testo</w:t>
            </w:r>
          </w:p>
          <w:p w14:paraId="2ACD901F" w14:textId="77777777" w:rsidR="00334883" w:rsidRDefault="00334883">
            <w:pPr>
              <w:tabs>
                <w:tab w:val="center" w:pos="7380"/>
              </w:tabs>
              <w:rPr>
                <w:rFonts w:cs="Arial"/>
              </w:rPr>
            </w:pPr>
            <w:r>
              <w:rPr>
                <w:rFonts w:cs="Arial"/>
              </w:rPr>
              <w:t>Appunti</w:t>
            </w:r>
          </w:p>
        </w:tc>
      </w:tr>
    </w:tbl>
    <w:p w14:paraId="78C2C6D0" w14:textId="77777777" w:rsidR="00590FDC" w:rsidRDefault="00590FDC" w:rsidP="00334883">
      <w:pPr>
        <w:tabs>
          <w:tab w:val="center" w:pos="7380"/>
        </w:tabs>
      </w:pPr>
    </w:p>
    <w:p w14:paraId="5C758E02" w14:textId="5D283767" w:rsidR="00334883" w:rsidRDefault="00334883" w:rsidP="00334883">
      <w:pPr>
        <w:tabs>
          <w:tab w:val="center" w:pos="7380"/>
        </w:tabs>
      </w:pPr>
      <w:r>
        <w:t>Parte del programma è stat</w:t>
      </w:r>
      <w:r w:rsidR="00CB0FBC">
        <w:t>a</w:t>
      </w:r>
      <w:r>
        <w:t xml:space="preserve"> svolt</w:t>
      </w:r>
      <w:r w:rsidR="00CB0FBC">
        <w:t>a</w:t>
      </w:r>
      <w:r>
        <w:t xml:space="preserve"> dal docente sostituto. Pertanto, non è stat</w:t>
      </w:r>
      <w:r w:rsidR="00CB0FBC">
        <w:t>a</w:t>
      </w:r>
      <w:r>
        <w:t xml:space="preserve"> </w:t>
      </w:r>
      <w:r w:rsidR="00590FDC">
        <w:t>indicat</w:t>
      </w:r>
      <w:r w:rsidR="00CB0FBC">
        <w:t>a</w:t>
      </w:r>
      <w:r>
        <w:t xml:space="preserve"> nella tabella sopra</w:t>
      </w:r>
      <w:r w:rsidR="00590FDC">
        <w:t>citata.</w:t>
      </w:r>
    </w:p>
    <w:p w14:paraId="23C500BD" w14:textId="77777777" w:rsidR="00527D6B" w:rsidRDefault="00527D6B" w:rsidP="00334883">
      <w:pPr>
        <w:tabs>
          <w:tab w:val="center" w:pos="7380"/>
        </w:tabs>
      </w:pPr>
    </w:p>
    <w:p w14:paraId="3F3E4533" w14:textId="655D59FC" w:rsidR="00527D6B" w:rsidRPr="00527D6B" w:rsidRDefault="00527D6B" w:rsidP="00527D6B">
      <w:pPr>
        <w:tabs>
          <w:tab w:val="left" w:pos="1560"/>
        </w:tabs>
        <w:spacing w:line="360" w:lineRule="auto"/>
        <w:rPr>
          <w:rFonts w:asciiTheme="minorHAnsi" w:eastAsia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>Indicazioni per il lavoro estivo</w:t>
      </w:r>
    </w:p>
    <w:p w14:paraId="52F19882" w14:textId="77777777" w:rsidR="00527D6B" w:rsidRPr="00527D6B" w:rsidRDefault="00527D6B" w:rsidP="00527D6B">
      <w:pPr>
        <w:tabs>
          <w:tab w:val="left" w:pos="1560"/>
        </w:tabs>
        <w:spacing w:line="360" w:lineRule="auto"/>
        <w:rPr>
          <w:rFonts w:asciiTheme="minorHAnsi" w:hAnsiTheme="minorHAnsi" w:cstheme="minorHAnsi"/>
        </w:rPr>
      </w:pPr>
    </w:p>
    <w:p w14:paraId="19748B0C" w14:textId="77777777" w:rsidR="00527D6B" w:rsidRPr="00527D6B" w:rsidRDefault="00527D6B" w:rsidP="00527D6B">
      <w:pPr>
        <w:pStyle w:val="Paragrafoelenco"/>
        <w:numPr>
          <w:ilvl w:val="0"/>
          <w:numId w:val="7"/>
        </w:numPr>
        <w:tabs>
          <w:tab w:val="left" w:pos="1560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527D6B">
        <w:rPr>
          <w:rFonts w:asciiTheme="minorHAnsi" w:hAnsiTheme="minorHAnsi" w:cstheme="minorHAnsi"/>
          <w:sz w:val="20"/>
          <w:szCs w:val="20"/>
        </w:rPr>
        <w:t>Ripassa le figure retoriche studiate durante l’anno. Ti puoi aiutare con i video del canale youtube:</w:t>
      </w:r>
    </w:p>
    <w:p w14:paraId="2706FA57" w14:textId="77777777" w:rsidR="00527D6B" w:rsidRPr="00527D6B" w:rsidRDefault="00527D6B" w:rsidP="00527D6B">
      <w:pPr>
        <w:pStyle w:val="Paragrafoelenco"/>
        <w:tabs>
          <w:tab w:val="left" w:pos="1560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527D6B">
        <w:rPr>
          <w:rFonts w:asciiTheme="minorHAnsi" w:hAnsiTheme="minorHAnsi" w:cstheme="minorHAnsi"/>
          <w:b/>
          <w:bCs/>
          <w:sz w:val="20"/>
          <w:szCs w:val="20"/>
        </w:rPr>
        <w:t>https://www.youtube.com/channel/UCwtkEriDCGNf4Ly4npo-vqg/featured del prof. Patota</w:t>
      </w:r>
      <w:r w:rsidRPr="00527D6B">
        <w:rPr>
          <w:rFonts w:asciiTheme="minorHAnsi" w:hAnsiTheme="minorHAnsi" w:cstheme="minorHAnsi"/>
          <w:sz w:val="20"/>
          <w:szCs w:val="20"/>
        </w:rPr>
        <w:t>.</w:t>
      </w:r>
    </w:p>
    <w:p w14:paraId="51BEB12C" w14:textId="77777777" w:rsidR="00527D6B" w:rsidRPr="00527D6B" w:rsidRDefault="00527D6B" w:rsidP="00527D6B">
      <w:pPr>
        <w:pStyle w:val="Paragrafoelenco"/>
        <w:tabs>
          <w:tab w:val="left" w:pos="1560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1B9FCF76" w14:textId="77777777" w:rsidR="00527D6B" w:rsidRPr="00527D6B" w:rsidRDefault="00527D6B" w:rsidP="00527D6B">
      <w:pPr>
        <w:pStyle w:val="Paragrafoelenco"/>
        <w:numPr>
          <w:ilvl w:val="0"/>
          <w:numId w:val="7"/>
        </w:numPr>
        <w:tabs>
          <w:tab w:val="left" w:pos="1560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527D6B">
        <w:rPr>
          <w:rFonts w:asciiTheme="minorHAnsi" w:hAnsiTheme="minorHAnsi" w:cstheme="minorHAnsi"/>
          <w:sz w:val="20"/>
          <w:szCs w:val="20"/>
        </w:rPr>
        <w:t>Visita durante le vacanze un luogo d’arte, un museo o un sito archeologico (anche nella nostra zona ce ne sono molti!): descrivilo e fai delle considerazioni sulla validità di questa esperienza. Il testo deve essere lungo almeno una facciata di un foglio protocollo.</w:t>
      </w:r>
    </w:p>
    <w:p w14:paraId="5CE6999D" w14:textId="77777777" w:rsidR="00527D6B" w:rsidRPr="00527D6B" w:rsidRDefault="00527D6B" w:rsidP="00527D6B">
      <w:pPr>
        <w:pStyle w:val="Paragrafoelenco"/>
        <w:tabs>
          <w:tab w:val="left" w:pos="1560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159FFB46" w14:textId="77777777" w:rsidR="00527D6B" w:rsidRPr="00527D6B" w:rsidRDefault="00527D6B" w:rsidP="00527D6B">
      <w:pPr>
        <w:pStyle w:val="Paragrafoelenco"/>
        <w:numPr>
          <w:ilvl w:val="0"/>
          <w:numId w:val="7"/>
        </w:numPr>
        <w:tabs>
          <w:tab w:val="left" w:pos="1560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527D6B">
        <w:rPr>
          <w:rFonts w:asciiTheme="minorHAnsi" w:hAnsiTheme="minorHAnsi" w:cstheme="minorHAnsi"/>
          <w:sz w:val="20"/>
          <w:szCs w:val="20"/>
        </w:rPr>
        <w:t>Testo argomentativo:</w:t>
      </w:r>
    </w:p>
    <w:p w14:paraId="35775ABD" w14:textId="77777777" w:rsidR="00527D6B" w:rsidRPr="00527D6B" w:rsidRDefault="00527D6B" w:rsidP="00527D6B">
      <w:pPr>
        <w:pStyle w:val="Paragrafoelenco"/>
        <w:tabs>
          <w:tab w:val="left" w:pos="1560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527D6B">
        <w:rPr>
          <w:rFonts w:asciiTheme="minorHAnsi" w:hAnsiTheme="minorHAnsi" w:cstheme="minorHAnsi"/>
          <w:sz w:val="20"/>
          <w:szCs w:val="20"/>
        </w:rPr>
        <w:t>“È giusto che gli studenti abbiano tre mesi di vacanze in estate?”</w:t>
      </w:r>
    </w:p>
    <w:p w14:paraId="3EE0C1E1" w14:textId="77777777" w:rsidR="00527D6B" w:rsidRPr="00527D6B" w:rsidRDefault="00527D6B" w:rsidP="00527D6B">
      <w:pPr>
        <w:pStyle w:val="Paragrafoelenco"/>
        <w:tabs>
          <w:tab w:val="left" w:pos="1560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527D6B">
        <w:rPr>
          <w:rFonts w:asciiTheme="minorHAnsi" w:hAnsiTheme="minorHAnsi" w:cstheme="minorHAnsi"/>
          <w:sz w:val="20"/>
          <w:szCs w:val="20"/>
        </w:rPr>
        <w:t xml:space="preserve">Dopo aver riflettuto, stendi un elenco con argomentazioni a favore di questa tesi e un elenco con argomentazioni contrarie. </w:t>
      </w:r>
    </w:p>
    <w:p w14:paraId="4F7A9793" w14:textId="77777777" w:rsidR="00527D6B" w:rsidRPr="00527D6B" w:rsidRDefault="00527D6B" w:rsidP="00527D6B">
      <w:pPr>
        <w:pStyle w:val="Paragrafoelenco"/>
        <w:tabs>
          <w:tab w:val="left" w:pos="1560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527D6B">
        <w:rPr>
          <w:rFonts w:asciiTheme="minorHAnsi" w:hAnsiTheme="minorHAnsi" w:cstheme="minorHAnsi"/>
          <w:sz w:val="20"/>
          <w:szCs w:val="20"/>
        </w:rPr>
        <w:t>Poi, prova a scrivere un testo argomentativo completo in tutte le sue parti.</w:t>
      </w:r>
    </w:p>
    <w:p w14:paraId="2D15BD24" w14:textId="77777777" w:rsidR="00527D6B" w:rsidRPr="00527D6B" w:rsidRDefault="00527D6B" w:rsidP="00527D6B">
      <w:pPr>
        <w:pStyle w:val="Paragrafoelenco"/>
        <w:tabs>
          <w:tab w:val="left" w:pos="1560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3605E6A5" w14:textId="77777777" w:rsidR="00527D6B" w:rsidRPr="00527D6B" w:rsidRDefault="00527D6B" w:rsidP="00527D6B">
      <w:pPr>
        <w:pStyle w:val="Paragrafoelenco"/>
        <w:numPr>
          <w:ilvl w:val="0"/>
          <w:numId w:val="7"/>
        </w:numPr>
        <w:tabs>
          <w:tab w:val="left" w:pos="1560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527D6B">
        <w:rPr>
          <w:rFonts w:asciiTheme="minorHAnsi" w:hAnsiTheme="minorHAnsi" w:cstheme="minorHAnsi"/>
          <w:sz w:val="20"/>
          <w:szCs w:val="20"/>
        </w:rPr>
        <w:t>Grammatica. Studia le proposizioni finali, consecutive (pp. 607-609), temporali (p. 612).</w:t>
      </w:r>
    </w:p>
    <w:p w14:paraId="1B6E163E" w14:textId="77777777" w:rsidR="00527D6B" w:rsidRPr="00527D6B" w:rsidRDefault="00527D6B" w:rsidP="00527D6B">
      <w:pPr>
        <w:pStyle w:val="Paragrafoelenco"/>
        <w:tabs>
          <w:tab w:val="left" w:pos="1560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527D6B">
        <w:rPr>
          <w:rFonts w:asciiTheme="minorHAnsi" w:hAnsiTheme="minorHAnsi" w:cstheme="minorHAnsi"/>
          <w:sz w:val="20"/>
          <w:szCs w:val="20"/>
        </w:rPr>
        <w:t>Svolgi gli esercizi da p. 609 a p. 611 dal n. 27 al n. 34; a p. 614 dal n. 35 al n. 37.</w:t>
      </w:r>
    </w:p>
    <w:p w14:paraId="69581B3E" w14:textId="77777777" w:rsidR="00527D6B" w:rsidRPr="00527D6B" w:rsidRDefault="00527D6B" w:rsidP="00527D6B">
      <w:pPr>
        <w:pStyle w:val="Paragrafoelenco"/>
        <w:tabs>
          <w:tab w:val="left" w:pos="1560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741A07BD" w14:textId="77777777" w:rsidR="00527D6B" w:rsidRPr="00527D6B" w:rsidRDefault="00527D6B" w:rsidP="00527D6B">
      <w:pPr>
        <w:pStyle w:val="Paragrafoelenco"/>
        <w:numPr>
          <w:ilvl w:val="0"/>
          <w:numId w:val="7"/>
        </w:numPr>
        <w:tabs>
          <w:tab w:val="left" w:pos="1560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527D6B">
        <w:rPr>
          <w:rFonts w:asciiTheme="minorHAnsi" w:hAnsiTheme="minorHAnsi" w:cstheme="minorHAnsi"/>
          <w:sz w:val="20"/>
          <w:szCs w:val="20"/>
        </w:rPr>
        <w:t>Leggi il libro:</w:t>
      </w:r>
    </w:p>
    <w:p w14:paraId="25A7E548" w14:textId="77777777" w:rsidR="00527D6B" w:rsidRPr="00527D6B" w:rsidRDefault="00527D6B" w:rsidP="00527D6B">
      <w:pPr>
        <w:pStyle w:val="Paragrafoelenco"/>
        <w:numPr>
          <w:ilvl w:val="0"/>
          <w:numId w:val="10"/>
        </w:numPr>
        <w:tabs>
          <w:tab w:val="left" w:pos="1560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527D6B">
        <w:rPr>
          <w:rFonts w:asciiTheme="minorHAnsi" w:hAnsiTheme="minorHAnsi" w:cstheme="minorHAnsi"/>
          <w:i/>
          <w:iCs/>
          <w:sz w:val="20"/>
          <w:szCs w:val="20"/>
        </w:rPr>
        <w:t>Chimica impura</w:t>
      </w:r>
      <w:r w:rsidRPr="00527D6B">
        <w:rPr>
          <w:rFonts w:asciiTheme="minorHAnsi" w:hAnsiTheme="minorHAnsi" w:cstheme="minorHAnsi"/>
          <w:sz w:val="20"/>
          <w:szCs w:val="20"/>
        </w:rPr>
        <w:t>, A. Allocca</w:t>
      </w:r>
    </w:p>
    <w:p w14:paraId="3513CC4E" w14:textId="77777777" w:rsidR="00527D6B" w:rsidRPr="00527D6B" w:rsidRDefault="00527D6B" w:rsidP="00527D6B">
      <w:pPr>
        <w:tabs>
          <w:tab w:val="left" w:pos="1560"/>
        </w:tabs>
        <w:spacing w:line="360" w:lineRule="auto"/>
        <w:rPr>
          <w:rFonts w:asciiTheme="minorHAnsi" w:hAnsiTheme="minorHAnsi" w:cstheme="minorHAnsi"/>
        </w:rPr>
      </w:pPr>
    </w:p>
    <w:p w14:paraId="53919B4F" w14:textId="6AB187EC" w:rsidR="00527D6B" w:rsidRPr="00527D6B" w:rsidRDefault="00527D6B" w:rsidP="00527D6B">
      <w:pPr>
        <w:tabs>
          <w:tab w:val="left" w:pos="1560"/>
        </w:tabs>
        <w:spacing w:line="360" w:lineRule="auto"/>
        <w:rPr>
          <w:rFonts w:asciiTheme="minorHAnsi" w:hAnsiTheme="minorHAnsi" w:cstheme="minorHAnsi"/>
          <w:b/>
          <w:bCs/>
        </w:rPr>
      </w:pPr>
      <w:r w:rsidRPr="00527D6B">
        <w:rPr>
          <w:rFonts w:asciiTheme="minorHAnsi" w:hAnsiTheme="minorHAnsi" w:cstheme="minorHAnsi"/>
          <w:b/>
          <w:bCs/>
        </w:rPr>
        <w:t>NB. TUTTI GLI ELABORATI SCRITTI ANDRANNO SVOLTI SU UN FOGLIO PROTOCOLLO</w:t>
      </w:r>
      <w:r w:rsidR="00D4765C">
        <w:rPr>
          <w:rFonts w:asciiTheme="minorHAnsi" w:hAnsiTheme="minorHAnsi" w:cstheme="minorHAnsi"/>
          <w:b/>
          <w:bCs/>
        </w:rPr>
        <w:t>.</w:t>
      </w:r>
    </w:p>
    <w:p w14:paraId="179B521B" w14:textId="77777777" w:rsidR="00527D6B" w:rsidRDefault="00527D6B" w:rsidP="00334883">
      <w:pPr>
        <w:tabs>
          <w:tab w:val="center" w:pos="7380"/>
        </w:tabs>
      </w:pPr>
    </w:p>
    <w:p w14:paraId="26815258" w14:textId="77777777" w:rsidR="00334883" w:rsidRPr="00590FDC" w:rsidRDefault="00334883" w:rsidP="00590FDC">
      <w:pPr>
        <w:tabs>
          <w:tab w:val="center" w:pos="7380"/>
        </w:tabs>
        <w:spacing w:line="276" w:lineRule="auto"/>
        <w:rPr>
          <w:rFonts w:asciiTheme="minorHAnsi" w:hAnsiTheme="minorHAnsi" w:cstheme="minorHAnsi"/>
        </w:rPr>
      </w:pPr>
    </w:p>
    <w:p w14:paraId="706C21D7" w14:textId="77777777" w:rsidR="0006511B" w:rsidRPr="00590FDC" w:rsidRDefault="007D4C33" w:rsidP="00590FDC">
      <w:pPr>
        <w:tabs>
          <w:tab w:val="center" w:pos="7380"/>
        </w:tabs>
        <w:spacing w:line="276" w:lineRule="auto"/>
        <w:rPr>
          <w:rFonts w:asciiTheme="minorHAnsi" w:hAnsiTheme="minorHAnsi" w:cstheme="minorHAnsi"/>
        </w:rPr>
      </w:pPr>
      <w:r w:rsidRPr="00590FDC">
        <w:rPr>
          <w:rFonts w:asciiTheme="minorHAnsi" w:hAnsiTheme="minorHAnsi" w:cstheme="minorHAnsi"/>
        </w:rPr>
        <w:t xml:space="preserve">Castellanza, </w:t>
      </w:r>
      <w:r w:rsidR="0006511B" w:rsidRPr="00590FDC">
        <w:rPr>
          <w:rFonts w:asciiTheme="minorHAnsi" w:hAnsiTheme="minorHAnsi" w:cstheme="minorHAnsi"/>
        </w:rPr>
        <w:t>10/06/2024</w:t>
      </w:r>
      <w:r w:rsidRPr="00590FDC">
        <w:rPr>
          <w:rFonts w:asciiTheme="minorHAnsi" w:hAnsiTheme="minorHAnsi" w:cstheme="minorHAnsi"/>
        </w:rPr>
        <w:tab/>
      </w:r>
      <w:r w:rsidR="0006511B" w:rsidRPr="00590FDC">
        <w:rPr>
          <w:rFonts w:asciiTheme="minorHAnsi" w:hAnsiTheme="minorHAnsi" w:cstheme="minorHAnsi"/>
        </w:rPr>
        <w:t>Firma del docente</w:t>
      </w:r>
    </w:p>
    <w:p w14:paraId="7F5B1622" w14:textId="77777777" w:rsidR="0006511B" w:rsidRPr="009827E6" w:rsidRDefault="0006511B" w:rsidP="0006511B">
      <w:pPr>
        <w:tabs>
          <w:tab w:val="center" w:pos="7380"/>
        </w:tabs>
        <w:rPr>
          <w:rFonts w:ascii="Edwardian Script ITC" w:hAnsi="Edwardian Script ITC"/>
          <w:sz w:val="42"/>
          <w:szCs w:val="42"/>
        </w:rPr>
      </w:pPr>
      <w:r>
        <w:rPr>
          <w:rFonts w:cs="Arial"/>
        </w:rPr>
        <w:tab/>
      </w:r>
      <w:r w:rsidRPr="009827E6">
        <w:rPr>
          <w:rFonts w:ascii="Edwardian Script ITC" w:hAnsi="Edwardian Script ITC" w:cs="Arial"/>
          <w:sz w:val="42"/>
          <w:szCs w:val="42"/>
        </w:rPr>
        <w:t>Elisa Grampa</w:t>
      </w:r>
    </w:p>
    <w:p w14:paraId="646D1F3E" w14:textId="77777777" w:rsidR="0006511B" w:rsidRDefault="0006511B" w:rsidP="0006511B">
      <w:pPr>
        <w:tabs>
          <w:tab w:val="center" w:pos="7380"/>
        </w:tabs>
      </w:pPr>
      <w:r>
        <w:tab/>
      </w:r>
    </w:p>
    <w:p w14:paraId="763B8012" w14:textId="49548855" w:rsidR="00EE35CE" w:rsidRPr="00BC00BB" w:rsidRDefault="00EE35CE" w:rsidP="0006511B">
      <w:pPr>
        <w:tabs>
          <w:tab w:val="center" w:pos="7380"/>
        </w:tabs>
      </w:pPr>
    </w:p>
    <w:sectPr w:rsidR="00EE35CE" w:rsidRPr="00BC00BB" w:rsidSect="00995977">
      <w:headerReference w:type="default" r:id="rId7"/>
      <w:footerReference w:type="default" r:id="rId8"/>
      <w:pgSz w:w="11906" w:h="16838"/>
      <w:pgMar w:top="3403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3AEB72" w14:textId="77777777" w:rsidR="003979E5" w:rsidRDefault="003979E5" w:rsidP="00DE2B06">
      <w:r>
        <w:separator/>
      </w:r>
    </w:p>
  </w:endnote>
  <w:endnote w:type="continuationSeparator" w:id="0">
    <w:p w14:paraId="2DE7D6B1" w14:textId="77777777" w:rsidR="003979E5" w:rsidRDefault="003979E5" w:rsidP="00DE2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E99784" w14:textId="77777777" w:rsidR="00B07222" w:rsidRPr="00995977" w:rsidRDefault="00B07222" w:rsidP="00B07222">
    <w:pPr>
      <w:pStyle w:val="Intestazione"/>
      <w:jc w:val="center"/>
      <w:rPr>
        <w:rFonts w:ascii="Verdana" w:hAnsi="Verdana" w:cs="Biome"/>
        <w:sz w:val="12"/>
        <w:szCs w:val="12"/>
      </w:rPr>
    </w:pPr>
    <w:bookmarkStart w:id="0" w:name="_Hlk30518946"/>
    <w:r w:rsidRPr="00995977">
      <w:rPr>
        <w:rFonts w:ascii="Verdana" w:hAnsi="Verdana" w:cs="Biome"/>
        <w:b/>
        <w:bCs/>
        <w:sz w:val="12"/>
        <w:szCs w:val="12"/>
      </w:rPr>
      <w:t>Via Azimonti n°5 – 21053 Castellanza   +39 0331 635718</w:t>
    </w:r>
  </w:p>
  <w:p w14:paraId="7F668A6D" w14:textId="77777777" w:rsidR="00B07222" w:rsidRPr="00995977" w:rsidRDefault="00B07222" w:rsidP="00B07222">
    <w:pPr>
      <w:pStyle w:val="Intestazione"/>
      <w:jc w:val="center"/>
      <w:rPr>
        <w:rFonts w:ascii="Verdana" w:hAnsi="Verdana" w:cs="Biome"/>
        <w:sz w:val="12"/>
        <w:szCs w:val="12"/>
      </w:rPr>
    </w:pPr>
    <w:r w:rsidRPr="00995977">
      <w:rPr>
        <w:rFonts w:ascii="Verdana" w:hAnsi="Verdana" w:cs="Biome"/>
        <w:sz w:val="12"/>
        <w:szCs w:val="12"/>
      </w:rPr>
      <w:t xml:space="preserve">  C.F. 81009250127 - Codice Meccanografico VAIS01900E - C.U.U.: UF6U6C </w:t>
    </w:r>
  </w:p>
  <w:p w14:paraId="1BD971E2" w14:textId="77777777" w:rsidR="00B07222" w:rsidRPr="00995977" w:rsidRDefault="00B07222" w:rsidP="00B07222">
    <w:pPr>
      <w:pStyle w:val="Intestazione"/>
      <w:jc w:val="center"/>
      <w:rPr>
        <w:rFonts w:ascii="Verdana" w:hAnsi="Verdana"/>
        <w:sz w:val="12"/>
        <w:szCs w:val="12"/>
      </w:rPr>
    </w:pPr>
    <w:r w:rsidRPr="00995977">
      <w:rPr>
        <w:rFonts w:ascii="Verdana" w:hAnsi="Verdana"/>
        <w:sz w:val="12"/>
        <w:szCs w:val="12"/>
      </w:rPr>
      <w:t xml:space="preserve">  </w:t>
    </w:r>
    <w:hyperlink r:id="rId1" w:history="1">
      <w:r w:rsidRPr="00995977">
        <w:rPr>
          <w:rStyle w:val="Collegamentoipertestuale"/>
          <w:rFonts w:ascii="Verdana" w:hAnsi="Verdana"/>
          <w:sz w:val="12"/>
          <w:szCs w:val="12"/>
        </w:rPr>
        <w:t>https://isisfacchinetti.edu.it</w:t>
      </w:r>
    </w:hyperlink>
    <w:r w:rsidRPr="00995977">
      <w:rPr>
        <w:rFonts w:ascii="Verdana" w:hAnsi="Verdana"/>
        <w:sz w:val="12"/>
        <w:szCs w:val="12"/>
      </w:rPr>
      <w:t xml:space="preserve">    </w:t>
    </w:r>
    <w:hyperlink r:id="rId2" w:history="1">
      <w:r w:rsidRPr="00995977">
        <w:rPr>
          <w:rStyle w:val="Collegamentoipertestuale"/>
          <w:rFonts w:ascii="Verdana" w:hAnsi="Verdana"/>
          <w:sz w:val="12"/>
          <w:szCs w:val="12"/>
        </w:rPr>
        <w:t>vais01900e@istruzione.it</w:t>
      </w:r>
    </w:hyperlink>
    <w:r w:rsidRPr="00995977">
      <w:rPr>
        <w:rFonts w:ascii="Verdana" w:hAnsi="Verdana"/>
        <w:sz w:val="12"/>
        <w:szCs w:val="12"/>
      </w:rPr>
      <w:t xml:space="preserve">    </w:t>
    </w:r>
    <w:hyperlink r:id="rId3" w:history="1">
      <w:r w:rsidRPr="00995977">
        <w:rPr>
          <w:rStyle w:val="Collegamentoipertestuale"/>
          <w:rFonts w:ascii="Verdana" w:hAnsi="Verdana"/>
          <w:sz w:val="12"/>
          <w:szCs w:val="12"/>
        </w:rPr>
        <w:t>vais01900e@pec.istruzione.it</w:t>
      </w:r>
    </w:hyperlink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15A8D2" w14:textId="77777777" w:rsidR="003979E5" w:rsidRDefault="003979E5" w:rsidP="00DE2B06">
      <w:r>
        <w:separator/>
      </w:r>
    </w:p>
  </w:footnote>
  <w:footnote w:type="continuationSeparator" w:id="0">
    <w:p w14:paraId="5B1EDB2A" w14:textId="77777777" w:rsidR="003979E5" w:rsidRDefault="003979E5" w:rsidP="00DE2B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B499F2" w14:textId="77777777" w:rsidR="00A2698A" w:rsidRDefault="00A2698A" w:rsidP="00A2698A">
    <w:pPr>
      <w:pStyle w:val="Intestazione"/>
      <w:tabs>
        <w:tab w:val="clear" w:pos="4819"/>
        <w:tab w:val="clear" w:pos="9638"/>
        <w:tab w:val="left" w:pos="6977"/>
      </w:tabs>
      <w:rPr>
        <w:rFonts w:ascii="Verdana" w:hAnsi="Verdana"/>
      </w:rPr>
    </w:pPr>
    <w:r w:rsidRPr="00DC703A">
      <w:rPr>
        <w:rFonts w:ascii="Verdana" w:hAnsi="Verdana"/>
        <w:noProof/>
        <w:sz w:val="12"/>
        <w:szCs w:val="12"/>
      </w:rPr>
      <w:drawing>
        <wp:anchor distT="0" distB="0" distL="114300" distR="114300" simplePos="0" relativeHeight="251662336" behindDoc="0" locked="0" layoutInCell="1" allowOverlap="1" wp14:anchorId="5FADA03D" wp14:editId="22E93C33">
          <wp:simplePos x="0" y="0"/>
          <wp:positionH relativeFrom="column">
            <wp:posOffset>2137409</wp:posOffset>
          </wp:positionH>
          <wp:positionV relativeFrom="paragraph">
            <wp:posOffset>-188595</wp:posOffset>
          </wp:positionV>
          <wp:extent cx="2082763" cy="761365"/>
          <wp:effectExtent l="0" t="0" r="0" b="635"/>
          <wp:wrapNone/>
          <wp:docPr id="9" name="Immagine 9" descr="C:\Users\valerio.valentino\AppData\Local\Microsoft\Windows\INetCache\Content.MSO\3A4EB3D7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valerio.valentino\AppData\Local\Microsoft\Windows\INetCache\Content.MSO\3A4EB3D7.tm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0087" cy="7676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Verdana" w:hAnsi="Verdana"/>
      </w:rPr>
      <w:tab/>
    </w:r>
    <w:r>
      <w:rPr>
        <w:rFonts w:ascii="Verdana" w:hAnsi="Verdana"/>
      </w:rPr>
      <w:tab/>
    </w:r>
  </w:p>
  <w:p w14:paraId="4782BA19" w14:textId="77777777" w:rsidR="00A2698A" w:rsidRDefault="00A2698A" w:rsidP="00A2698A">
    <w:pPr>
      <w:pStyle w:val="Intestazione"/>
      <w:jc w:val="center"/>
      <w:rPr>
        <w:rFonts w:ascii="Verdana" w:hAnsi="Verdana" w:cs="Arial"/>
        <w:b/>
        <w:bCs/>
        <w:sz w:val="18"/>
        <w:szCs w:val="24"/>
      </w:rPr>
    </w:pPr>
    <w:r w:rsidRPr="00DC703A">
      <w:rPr>
        <w:rFonts w:ascii="Verdana" w:hAnsi="Verdana"/>
        <w:noProof/>
        <w:sz w:val="12"/>
        <w:szCs w:val="12"/>
      </w:rPr>
      <w:drawing>
        <wp:anchor distT="0" distB="0" distL="114300" distR="114300" simplePos="0" relativeHeight="251659264" behindDoc="0" locked="0" layoutInCell="1" allowOverlap="1" wp14:anchorId="68B7238D" wp14:editId="54DBCCCF">
          <wp:simplePos x="0" y="0"/>
          <wp:positionH relativeFrom="column">
            <wp:posOffset>432435</wp:posOffset>
          </wp:positionH>
          <wp:positionV relativeFrom="page">
            <wp:posOffset>589280</wp:posOffset>
          </wp:positionV>
          <wp:extent cx="1457325" cy="766680"/>
          <wp:effectExtent l="0" t="0" r="0" b="0"/>
          <wp:wrapNone/>
          <wp:docPr id="10" name="Immagine 1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3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082" b="30232"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766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2A1B1C" w14:textId="77777777" w:rsidR="00A2698A" w:rsidRDefault="00A2698A" w:rsidP="00A2698A">
    <w:pPr>
      <w:pStyle w:val="Intestazione"/>
      <w:jc w:val="center"/>
      <w:rPr>
        <w:rFonts w:ascii="Verdana" w:hAnsi="Verdana" w:cs="Arial"/>
        <w:b/>
        <w:bCs/>
        <w:sz w:val="18"/>
        <w:szCs w:val="24"/>
      </w:rPr>
    </w:pPr>
    <w:r w:rsidRPr="00DC703A">
      <w:rPr>
        <w:rFonts w:ascii="Verdana" w:hAnsi="Verdana"/>
        <w:noProof/>
        <w:sz w:val="12"/>
        <w:szCs w:val="12"/>
      </w:rPr>
      <w:drawing>
        <wp:anchor distT="0" distB="0" distL="114300" distR="114300" simplePos="0" relativeHeight="251660288" behindDoc="0" locked="0" layoutInCell="1" allowOverlap="1" wp14:anchorId="0F4D1351" wp14:editId="1AEAD668">
          <wp:simplePos x="0" y="0"/>
          <wp:positionH relativeFrom="rightMargin">
            <wp:posOffset>-629920</wp:posOffset>
          </wp:positionH>
          <wp:positionV relativeFrom="paragraph">
            <wp:posOffset>84525</wp:posOffset>
          </wp:positionV>
          <wp:extent cx="542925" cy="509835"/>
          <wp:effectExtent l="0" t="0" r="0" b="5080"/>
          <wp:wrapNone/>
          <wp:docPr id="11" name="Immagine 128" descr="C:\Documents and Settings\preside.itis\Impostazioni locali\Temp\Academy2cRGB_94x89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28" descr="C:\Documents and Settings\preside.itis\Impostazioni locali\Temp\Academy2cRGB_94x89.gif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469" cy="5141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2890">
      <w:rPr>
        <w:rFonts w:ascii="Verdana" w:hAnsi="Verdana"/>
        <w:noProof/>
        <w:sz w:val="16"/>
        <w:szCs w:val="12"/>
      </w:rPr>
      <w:drawing>
        <wp:anchor distT="0" distB="0" distL="114300" distR="114300" simplePos="0" relativeHeight="251661312" behindDoc="0" locked="0" layoutInCell="1" allowOverlap="1" wp14:anchorId="3E300E4D" wp14:editId="54A1747E">
          <wp:simplePos x="0" y="0"/>
          <wp:positionH relativeFrom="column">
            <wp:posOffset>4623435</wp:posOffset>
          </wp:positionH>
          <wp:positionV relativeFrom="paragraph">
            <wp:posOffset>97155</wp:posOffset>
          </wp:positionV>
          <wp:extent cx="466725" cy="458632"/>
          <wp:effectExtent l="0" t="0" r="0" b="0"/>
          <wp:wrapNone/>
          <wp:docPr id="12" name="Immagine 31" descr="Maglietta_azzur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1" descr="Maglietta_azzurra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4586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5EECB1" w14:textId="77777777" w:rsidR="00A2698A" w:rsidRPr="00890150" w:rsidRDefault="00A2698A" w:rsidP="00A2698A">
    <w:pPr>
      <w:pStyle w:val="Intestazione"/>
      <w:jc w:val="center"/>
      <w:rPr>
        <w:rFonts w:ascii="Verdana" w:hAnsi="Verdana" w:cs="Arial"/>
        <w:b/>
        <w:bCs/>
        <w:sz w:val="8"/>
        <w:szCs w:val="24"/>
      </w:rPr>
    </w:pPr>
  </w:p>
  <w:p w14:paraId="7BAB3550" w14:textId="77777777" w:rsidR="00A2698A" w:rsidRPr="00B91A2D" w:rsidRDefault="00A2698A" w:rsidP="00A2698A">
    <w:pPr>
      <w:pStyle w:val="Intestazione"/>
      <w:tabs>
        <w:tab w:val="clear" w:pos="4819"/>
        <w:tab w:val="clear" w:pos="9638"/>
        <w:tab w:val="left" w:pos="1176"/>
      </w:tabs>
      <w:jc w:val="center"/>
      <w:rPr>
        <w:rFonts w:ascii="Verdana" w:hAnsi="Verdana"/>
        <w:sz w:val="12"/>
      </w:rPr>
    </w:pPr>
  </w:p>
  <w:p w14:paraId="7229374B" w14:textId="77777777" w:rsidR="00A2698A" w:rsidRPr="00C356AE" w:rsidRDefault="00A2698A" w:rsidP="00A2698A">
    <w:pPr>
      <w:pStyle w:val="Intestazione"/>
      <w:tabs>
        <w:tab w:val="clear" w:pos="4819"/>
        <w:tab w:val="clear" w:pos="9638"/>
        <w:tab w:val="left" w:pos="1176"/>
      </w:tabs>
      <w:spacing w:line="288" w:lineRule="auto"/>
      <w:jc w:val="center"/>
      <w:rPr>
        <w:rFonts w:ascii="Verdana" w:hAnsi="Verdana"/>
      </w:rPr>
    </w:pPr>
    <w:r w:rsidRPr="00C356AE">
      <w:rPr>
        <w:rFonts w:ascii="Verdana" w:hAnsi="Verdana"/>
      </w:rPr>
      <w:t>Istituto Statale Istruzione Superiore</w:t>
    </w:r>
  </w:p>
  <w:p w14:paraId="323B348E" w14:textId="77777777" w:rsidR="00A2698A" w:rsidRDefault="00A2698A" w:rsidP="00A2698A">
    <w:pPr>
      <w:pStyle w:val="Intestazione"/>
      <w:tabs>
        <w:tab w:val="clear" w:pos="9638"/>
        <w:tab w:val="left" w:pos="8100"/>
      </w:tabs>
      <w:spacing w:line="288" w:lineRule="auto"/>
      <w:jc w:val="center"/>
      <w:rPr>
        <w:rFonts w:ascii="Verdana" w:hAnsi="Verdana"/>
        <w:b/>
        <w:sz w:val="24"/>
      </w:rPr>
    </w:pPr>
    <w:r w:rsidRPr="00842890">
      <w:rPr>
        <w:rFonts w:ascii="Verdana" w:hAnsi="Verdana"/>
        <w:b/>
        <w:sz w:val="24"/>
      </w:rPr>
      <w:t>C</w:t>
    </w:r>
    <w:r>
      <w:rPr>
        <w:rFonts w:ascii="Verdana" w:hAnsi="Verdana"/>
        <w:b/>
        <w:sz w:val="24"/>
      </w:rPr>
      <w:t>ipriano</w:t>
    </w:r>
    <w:r w:rsidRPr="00842890">
      <w:rPr>
        <w:rFonts w:ascii="Verdana" w:hAnsi="Verdana"/>
        <w:b/>
        <w:sz w:val="24"/>
      </w:rPr>
      <w:t xml:space="preserve"> </w:t>
    </w:r>
    <w:r>
      <w:rPr>
        <w:rFonts w:ascii="Verdana" w:hAnsi="Verdana"/>
        <w:b/>
        <w:sz w:val="24"/>
      </w:rPr>
      <w:t>FACCHINETTI</w:t>
    </w:r>
  </w:p>
  <w:p w14:paraId="245BEC40" w14:textId="77777777" w:rsidR="00A2698A" w:rsidRPr="00B91A2D" w:rsidRDefault="00A2698A" w:rsidP="00A2698A">
    <w:pPr>
      <w:pStyle w:val="Intestazione"/>
      <w:tabs>
        <w:tab w:val="clear" w:pos="9638"/>
        <w:tab w:val="left" w:pos="8100"/>
      </w:tabs>
      <w:jc w:val="center"/>
      <w:rPr>
        <w:rFonts w:ascii="Verdana" w:hAnsi="Verdana"/>
        <w:b/>
        <w:sz w:val="18"/>
      </w:rPr>
    </w:pPr>
  </w:p>
  <w:p w14:paraId="758323B8" w14:textId="77777777" w:rsidR="00A2698A" w:rsidRPr="00DE2B06" w:rsidRDefault="00A2698A" w:rsidP="00A2698A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b/>
        <w:sz w:val="12"/>
        <w:szCs w:val="12"/>
      </w:rPr>
      <w:t>Istruzione Tecnica</w:t>
    </w:r>
    <w:r>
      <w:rPr>
        <w:rFonts w:ascii="Verdana" w:hAnsi="Verdana"/>
        <w:b/>
        <w:sz w:val="12"/>
        <w:szCs w:val="12"/>
      </w:rPr>
      <w:t xml:space="preserve"> - </w:t>
    </w:r>
    <w:r w:rsidRPr="00DE2B06">
      <w:rPr>
        <w:rFonts w:ascii="Verdana" w:hAnsi="Verdana"/>
        <w:sz w:val="12"/>
        <w:szCs w:val="12"/>
      </w:rPr>
      <w:t>MECCANICA E MECCATRONICA - ENERGIA - INFORMATICA E TELECOMUNICAZIONI – SISTEMA MODA</w:t>
    </w:r>
  </w:p>
  <w:p w14:paraId="42FE4D31" w14:textId="77777777" w:rsidR="00A2698A" w:rsidRPr="00DE2B06" w:rsidRDefault="00A2698A" w:rsidP="00A2698A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sz w:val="12"/>
        <w:szCs w:val="12"/>
      </w:rPr>
      <w:t>CHIMICA DEI MATERIALI - BIOTECNOLOGIE AMBIENTALI - COSTRUZIONI, AMBIENTE E TERRITORIO – AUTOMAZIONE</w:t>
    </w:r>
  </w:p>
  <w:p w14:paraId="30E43AAD" w14:textId="77777777" w:rsidR="00A2698A" w:rsidRPr="00DE2B06" w:rsidRDefault="00A2698A" w:rsidP="00A2698A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b/>
        <w:sz w:val="12"/>
        <w:szCs w:val="12"/>
      </w:rPr>
      <w:t>Istruzione Professionale</w:t>
    </w:r>
    <w:r w:rsidRPr="00DE2B06">
      <w:rPr>
        <w:rFonts w:ascii="Verdana" w:hAnsi="Verdana"/>
        <w:sz w:val="12"/>
        <w:szCs w:val="12"/>
      </w:rPr>
      <w:t xml:space="preserve"> - MANUTENZIONE E ASSISTENZA TECNICA</w:t>
    </w:r>
  </w:p>
  <w:p w14:paraId="3EABCB93" w14:textId="77777777" w:rsidR="00A2698A" w:rsidRPr="00DE2B06" w:rsidRDefault="00A2698A" w:rsidP="00A2698A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b/>
        <w:sz w:val="12"/>
        <w:szCs w:val="12"/>
      </w:rPr>
      <w:t>Istruzione e Formazione Professionale (IeFP)</w:t>
    </w:r>
    <w:r w:rsidRPr="00DE2B06">
      <w:rPr>
        <w:rFonts w:ascii="Verdana" w:hAnsi="Verdana"/>
        <w:sz w:val="12"/>
        <w:szCs w:val="12"/>
      </w:rPr>
      <w:t xml:space="preserve"> - OPERATORE ALLA RIPARAZIONE DI VEICOLI A MOTORE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F37434"/>
    <w:multiLevelType w:val="hybridMultilevel"/>
    <w:tmpl w:val="9050B4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1126D"/>
    <w:multiLevelType w:val="hybridMultilevel"/>
    <w:tmpl w:val="A3D80BE2"/>
    <w:lvl w:ilvl="0" w:tplc="2D6E63E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126294"/>
    <w:multiLevelType w:val="multilevel"/>
    <w:tmpl w:val="8F4CD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272E39"/>
    <w:multiLevelType w:val="multilevel"/>
    <w:tmpl w:val="FDD43D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2C6F94"/>
    <w:multiLevelType w:val="hybridMultilevel"/>
    <w:tmpl w:val="EF90E6AC"/>
    <w:lvl w:ilvl="0" w:tplc="A6D49FC0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0B06B4"/>
    <w:multiLevelType w:val="multilevel"/>
    <w:tmpl w:val="9D9E5B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2DD5B90"/>
    <w:multiLevelType w:val="hybridMultilevel"/>
    <w:tmpl w:val="BE5E980C"/>
    <w:lvl w:ilvl="0" w:tplc="8BD62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922B89"/>
    <w:multiLevelType w:val="hybridMultilevel"/>
    <w:tmpl w:val="567A159E"/>
    <w:lvl w:ilvl="0" w:tplc="8BD62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8209D4"/>
    <w:multiLevelType w:val="hybridMultilevel"/>
    <w:tmpl w:val="A6244FD6"/>
    <w:lvl w:ilvl="0" w:tplc="063A2DA6">
      <w:start w:val="4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0277534">
    <w:abstractNumId w:val="5"/>
  </w:num>
  <w:num w:numId="2" w16cid:durableId="98431348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182426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20271132">
    <w:abstractNumId w:val="6"/>
  </w:num>
  <w:num w:numId="5" w16cid:durableId="35089237">
    <w:abstractNumId w:val="7"/>
  </w:num>
  <w:num w:numId="6" w16cid:durableId="772172582">
    <w:abstractNumId w:val="4"/>
  </w:num>
  <w:num w:numId="7" w16cid:durableId="20129502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44753870">
    <w:abstractNumId w:val="1"/>
  </w:num>
  <w:num w:numId="9" w16cid:durableId="548149128">
    <w:abstractNumId w:val="8"/>
  </w:num>
  <w:num w:numId="10" w16cid:durableId="12130742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B06"/>
    <w:rsid w:val="0006511B"/>
    <w:rsid w:val="000D3F41"/>
    <w:rsid w:val="000E6CDF"/>
    <w:rsid w:val="00103F66"/>
    <w:rsid w:val="00115AAD"/>
    <w:rsid w:val="00162234"/>
    <w:rsid w:val="00191D51"/>
    <w:rsid w:val="001C3B81"/>
    <w:rsid w:val="0025642E"/>
    <w:rsid w:val="002954A5"/>
    <w:rsid w:val="00296968"/>
    <w:rsid w:val="003218EE"/>
    <w:rsid w:val="00334883"/>
    <w:rsid w:val="003850F0"/>
    <w:rsid w:val="003979E5"/>
    <w:rsid w:val="003B6D66"/>
    <w:rsid w:val="003D710E"/>
    <w:rsid w:val="00432A15"/>
    <w:rsid w:val="00433BF7"/>
    <w:rsid w:val="004554CA"/>
    <w:rsid w:val="00472AB4"/>
    <w:rsid w:val="00476F19"/>
    <w:rsid w:val="004801EF"/>
    <w:rsid w:val="00485E25"/>
    <w:rsid w:val="00496DC0"/>
    <w:rsid w:val="004B07DE"/>
    <w:rsid w:val="005258EF"/>
    <w:rsid w:val="00527D6B"/>
    <w:rsid w:val="00545B3D"/>
    <w:rsid w:val="00572B41"/>
    <w:rsid w:val="00590FDC"/>
    <w:rsid w:val="005A113E"/>
    <w:rsid w:val="005B11F9"/>
    <w:rsid w:val="005E529D"/>
    <w:rsid w:val="00635116"/>
    <w:rsid w:val="006E16C6"/>
    <w:rsid w:val="00757094"/>
    <w:rsid w:val="00782D5C"/>
    <w:rsid w:val="007B74D1"/>
    <w:rsid w:val="007D4C33"/>
    <w:rsid w:val="00823391"/>
    <w:rsid w:val="00842890"/>
    <w:rsid w:val="00890150"/>
    <w:rsid w:val="008B4D8D"/>
    <w:rsid w:val="0090331A"/>
    <w:rsid w:val="00936A7A"/>
    <w:rsid w:val="00995977"/>
    <w:rsid w:val="009C15E2"/>
    <w:rsid w:val="009C1B93"/>
    <w:rsid w:val="009E6449"/>
    <w:rsid w:val="00A21CC3"/>
    <w:rsid w:val="00A2698A"/>
    <w:rsid w:val="00A551BC"/>
    <w:rsid w:val="00AB019A"/>
    <w:rsid w:val="00B060EE"/>
    <w:rsid w:val="00B07222"/>
    <w:rsid w:val="00B236AC"/>
    <w:rsid w:val="00B4145C"/>
    <w:rsid w:val="00B52634"/>
    <w:rsid w:val="00B67122"/>
    <w:rsid w:val="00B83BE2"/>
    <w:rsid w:val="00B91A2D"/>
    <w:rsid w:val="00BC00BB"/>
    <w:rsid w:val="00BF3395"/>
    <w:rsid w:val="00C356AE"/>
    <w:rsid w:val="00C862E8"/>
    <w:rsid w:val="00CB0FBC"/>
    <w:rsid w:val="00CD374C"/>
    <w:rsid w:val="00CE3A8A"/>
    <w:rsid w:val="00D4765C"/>
    <w:rsid w:val="00DC703A"/>
    <w:rsid w:val="00DD0190"/>
    <w:rsid w:val="00DE2B06"/>
    <w:rsid w:val="00E53731"/>
    <w:rsid w:val="00E81194"/>
    <w:rsid w:val="00EB0D53"/>
    <w:rsid w:val="00EB247A"/>
    <w:rsid w:val="00EB71C7"/>
    <w:rsid w:val="00EC56EF"/>
    <w:rsid w:val="00ED3CA2"/>
    <w:rsid w:val="00EE35CE"/>
    <w:rsid w:val="00EF2F3F"/>
    <w:rsid w:val="00F43087"/>
    <w:rsid w:val="00FE1B1D"/>
    <w:rsid w:val="00FF3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2F8486"/>
  <w15:docId w15:val="{97983FC8-7247-4ED9-9500-D3EAD12DF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D0190"/>
    <w:pPr>
      <w:spacing w:after="0" w:line="240" w:lineRule="auto"/>
    </w:pPr>
    <w:rPr>
      <w:rFonts w:ascii="Calibri" w:eastAsia="Calibri" w:hAnsi="Calibri" w:cs="Calibri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E2B0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2B06"/>
  </w:style>
  <w:style w:type="paragraph" w:styleId="Pidipagina">
    <w:name w:val="footer"/>
    <w:basedOn w:val="Normale"/>
    <w:link w:val="PidipaginaCarattere"/>
    <w:uiPriority w:val="99"/>
    <w:unhideWhenUsed/>
    <w:rsid w:val="00DE2B0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2B06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F2F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u w:color="00000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EF2F3F"/>
    <w:rPr>
      <w:rFonts w:ascii="Courier New" w:eastAsia="Times New Roman" w:hAnsi="Courier New" w:cs="Courier New"/>
      <w:sz w:val="20"/>
      <w:szCs w:val="20"/>
      <w:u w:color="00000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EF2F3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Paragrafoelenco">
    <w:name w:val="List Paragraph"/>
    <w:basedOn w:val="Normale"/>
    <w:uiPriority w:val="34"/>
    <w:qFormat/>
    <w:rsid w:val="00EF2F3F"/>
    <w:pPr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</w:rPr>
  </w:style>
  <w:style w:type="character" w:styleId="Collegamentoipertestuale">
    <w:name w:val="Hyperlink"/>
    <w:uiPriority w:val="99"/>
    <w:unhideWhenUsed/>
    <w:rsid w:val="00B07222"/>
    <w:rPr>
      <w:color w:val="0563C1"/>
      <w:u w:val="single"/>
    </w:rPr>
  </w:style>
  <w:style w:type="paragraph" w:customStyle="1" w:styleId="Titolo11">
    <w:name w:val="Titolo 11"/>
    <w:basedOn w:val="Normale"/>
    <w:uiPriority w:val="1"/>
    <w:qFormat/>
    <w:rsid w:val="002954A5"/>
    <w:pPr>
      <w:widowControl w:val="0"/>
      <w:autoSpaceDE w:val="0"/>
      <w:autoSpaceDN w:val="0"/>
      <w:spacing w:before="89"/>
      <w:ind w:left="147"/>
      <w:outlineLvl w:val="1"/>
    </w:pPr>
    <w:rPr>
      <w:rFonts w:ascii="Arial" w:eastAsia="Arial" w:hAnsi="Arial" w:cs="Arial"/>
      <w:b/>
      <w:bCs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02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vais01900e@pec.istruzione.it" TargetMode="External"/><Relationship Id="rId2" Type="http://schemas.openxmlformats.org/officeDocument/2006/relationships/hyperlink" Target="mailto:vais01900e@istruzione.it" TargetMode="External"/><Relationship Id="rId1" Type="http://schemas.openxmlformats.org/officeDocument/2006/relationships/hyperlink" Target="https://isisfacchinetti.edu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4.png"/><Relationship Id="rId4" Type="http://schemas.openxmlformats.org/officeDocument/2006/relationships/image" Target="file:///C:\Documents%20and%20Settings\preside.itis\Impostazioni%20locali\Temp\Academy2cRGB_94x89.gi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Olgiati</dc:creator>
  <cp:keywords/>
  <dc:description/>
  <cp:lastModifiedBy>Elisa Grampa</cp:lastModifiedBy>
  <cp:revision>4</cp:revision>
  <dcterms:created xsi:type="dcterms:W3CDTF">2024-06-13T14:31:00Z</dcterms:created>
  <dcterms:modified xsi:type="dcterms:W3CDTF">2024-06-13T14:40:00Z</dcterms:modified>
</cp:coreProperties>
</file>