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</w:p>
    <w:p w14:paraId="51D4D5D2" w14:textId="2C7B67B6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EC7324">
        <w:rPr>
          <w:rFonts w:eastAsia="DejaVu Sans"/>
        </w:rPr>
        <w:t>Classe 2</w:t>
      </w:r>
      <w:r w:rsidR="00A04E6B">
        <w:rPr>
          <w:rFonts w:eastAsia="DejaVu Sans"/>
        </w:rPr>
        <w:t xml:space="preserve"> NI</w:t>
      </w:r>
      <w:bookmarkStart w:id="0" w:name="_GoBack"/>
      <w:bookmarkEnd w:id="0"/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40E63D65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 xml:space="preserve">UDA </w:t>
            </w:r>
            <w:r w:rsidR="00EC7324">
              <w:rPr>
                <w:rFonts w:cs="Arial"/>
              </w:rPr>
              <w:t>5- LA REAZIONE DELL’EUROPA (pp.366-400</w:t>
            </w:r>
            <w:r>
              <w:rPr>
                <w:rFonts w:cs="Arial"/>
              </w:rPr>
              <w:t>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422C81FB" w:rsidR="002D5894" w:rsidRPr="009B5D4F" w:rsidRDefault="00EC7324" w:rsidP="00392567">
            <w:r>
              <w:t>UDA 1 LA FINE DELLA REPUBBLICA E L’IMPERO ROMANO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5969E71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10-104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21D98B39" w:rsidR="002D5894" w:rsidRPr="009B5D4F" w:rsidRDefault="00EC7324" w:rsidP="00392567">
            <w:r>
              <w:t>Verifica (escluso comprendere un documento) p.</w:t>
            </w:r>
            <w:proofErr w:type="gramStart"/>
            <w:r>
              <w:t>134</w:t>
            </w:r>
            <w:proofErr w:type="gramEnd"/>
          </w:p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127A165D" w:rsidR="002D5894" w:rsidRPr="009B5D4F" w:rsidRDefault="00EC7324" w:rsidP="00392567">
            <w:r>
              <w:t>UDA 2 CRISI E CADUTA DELL’IMPERO ROMANO D’OCCIDENTE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6B7175C4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136-200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64C842A0" w:rsidR="002D5894" w:rsidRPr="009B5D4F" w:rsidRDefault="00EC7324" w:rsidP="00392567">
            <w:r>
              <w:t>Verifica (escluso comprendere un documento) p.</w:t>
            </w:r>
            <w:proofErr w:type="gramStart"/>
            <w:r>
              <w:t>224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7A4D451B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UDA 3 ORIENTE E OCCIDENTE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3B69DC25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pp.226-262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7AD9AE71" w:rsidR="002D5894" w:rsidRPr="009B5D4F" w:rsidRDefault="00EC7324" w:rsidP="007E0C1E">
            <w:pPr>
              <w:tabs>
                <w:tab w:val="center" w:pos="7380"/>
              </w:tabs>
              <w:jc w:val="center"/>
            </w:pPr>
            <w:r>
              <w:t>Verifica</w:t>
            </w:r>
            <w:proofErr w:type="gramStart"/>
            <w:r>
              <w:t xml:space="preserve">  </w:t>
            </w:r>
            <w:proofErr w:type="gramEnd"/>
            <w:r>
              <w:t>p.308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41998287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 xml:space="preserve">UDA 4 </w:t>
            </w:r>
            <w:r w:rsidR="00EC7324">
              <w:t>CARLO MAGNO E LA SOCIETÁ FEUDALE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30F18533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>pp.</w:t>
            </w:r>
            <w:r w:rsidR="00EC7324">
              <w:t>310-337+</w:t>
            </w:r>
            <w:r w:rsidR="007E0C1E">
              <w:t xml:space="preserve"> consultare materiale su </w:t>
            </w:r>
            <w:proofErr w:type="spellStart"/>
            <w:proofErr w:type="gramStart"/>
            <w:r w:rsidR="007E0C1E">
              <w:t>classroom</w:t>
            </w:r>
            <w:proofErr w:type="spellEnd"/>
            <w:proofErr w:type="gram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749A34BD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</w:t>
            </w:r>
            <w:r w:rsidR="00EC7324">
              <w:t>ompetenze</w:t>
            </w:r>
            <w:proofErr w:type="gramStart"/>
            <w:r w:rsidR="00EC7324">
              <w:t>(</w:t>
            </w:r>
            <w:proofErr w:type="gramEnd"/>
            <w:r w:rsidR="00EC7324">
              <w:t>p.294)+verifica (p.362</w:t>
            </w:r>
            <w:r>
              <w:t>)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EC7324" w:rsidRDefault="00EC7324" w:rsidP="00DE2B06">
      <w:r>
        <w:separator/>
      </w:r>
    </w:p>
  </w:endnote>
  <w:endnote w:type="continuationSeparator" w:id="0">
    <w:p w14:paraId="2153DD1C" w14:textId="77777777" w:rsidR="00EC7324" w:rsidRDefault="00EC732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EC7324" w:rsidRDefault="00EC7324" w:rsidP="00DE2B06">
      <w:r>
        <w:separator/>
      </w:r>
    </w:p>
  </w:footnote>
  <w:footnote w:type="continuationSeparator" w:id="0">
    <w:p w14:paraId="58F8DB01" w14:textId="77777777" w:rsidR="00EC7324" w:rsidRDefault="00EC732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EC7324" w:rsidRDefault="00EC7324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EC7324" w:rsidRPr="005A113E" w:rsidRDefault="00EC7324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EC7324" w:rsidRPr="005A113E" w:rsidRDefault="00EC7324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EC7324" w:rsidRPr="00DE2B06" w:rsidRDefault="00EC7324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EC7324" w:rsidRPr="00DE2B06" w:rsidRDefault="00EC7324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EC7324" w:rsidRPr="00DE2B06" w:rsidRDefault="00EC7324" w:rsidP="00DE2B06">
    <w:pPr>
      <w:pStyle w:val="Intestazione"/>
      <w:jc w:val="center"/>
      <w:rPr>
        <w:rFonts w:ascii="Verdana" w:hAnsi="Verdana"/>
      </w:rPr>
    </w:pPr>
  </w:p>
  <w:p w14:paraId="3F9E751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24A3A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5116"/>
    <w:rsid w:val="00666085"/>
    <w:rsid w:val="00722571"/>
    <w:rsid w:val="007B74D1"/>
    <w:rsid w:val="007E0C1E"/>
    <w:rsid w:val="00837BA3"/>
    <w:rsid w:val="008E5ACA"/>
    <w:rsid w:val="00916473"/>
    <w:rsid w:val="009E145D"/>
    <w:rsid w:val="00A04E6B"/>
    <w:rsid w:val="00A13B78"/>
    <w:rsid w:val="00A21A92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D186D"/>
    <w:rsid w:val="00DE2B06"/>
    <w:rsid w:val="00E7079B"/>
    <w:rsid w:val="00E75723"/>
    <w:rsid w:val="00E97262"/>
    <w:rsid w:val="00EB5795"/>
    <w:rsid w:val="00EB71C7"/>
    <w:rsid w:val="00EC56EF"/>
    <w:rsid w:val="00EC7324"/>
    <w:rsid w:val="00EF2F3F"/>
    <w:rsid w:val="00F96A59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2</cp:revision>
  <dcterms:created xsi:type="dcterms:W3CDTF">2024-06-12T12:14:00Z</dcterms:created>
  <dcterms:modified xsi:type="dcterms:W3CDTF">2024-06-12T12:14:00Z</dcterms:modified>
</cp:coreProperties>
</file>