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146CB" w14:textId="77777777" w:rsidR="00EF6694" w:rsidRPr="00EF6694" w:rsidRDefault="00EF6694" w:rsidP="00EF6694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EF6694">
        <w:rPr>
          <w:rFonts w:ascii="Arial" w:eastAsia="DejaVu Sans" w:hAnsi="Arial" w:cs="Times New Roman"/>
          <w:sz w:val="24"/>
          <w:szCs w:val="24"/>
        </w:rPr>
        <w:t>Docente: Fazio Manuela</w:t>
      </w:r>
      <w:r w:rsidRPr="00EF6694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14:paraId="62B5A99E" w14:textId="77777777" w:rsidR="00EF6694" w:rsidRPr="00EF6694" w:rsidRDefault="00EF6694" w:rsidP="00EF6694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EF6694">
        <w:rPr>
          <w:rFonts w:ascii="Arial" w:eastAsia="Times New Roman" w:hAnsi="Arial" w:cs="Times New Roman"/>
          <w:sz w:val="24"/>
          <w:szCs w:val="24"/>
        </w:rPr>
        <w:t>DISCIPLINA: Inglese</w:t>
      </w:r>
      <w:r w:rsidRPr="00EF6694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3 B Info</w:t>
      </w:r>
    </w:p>
    <w:p w14:paraId="6E39045D" w14:textId="77777777" w:rsidR="00EF6694" w:rsidRPr="00EF6694" w:rsidRDefault="00EF6694" w:rsidP="00EF6694">
      <w:pPr>
        <w:jc w:val="center"/>
        <w:rPr>
          <w:rFonts w:ascii="Arial" w:eastAsia="Times New Roman" w:hAnsi="Arial" w:cs="Arial"/>
          <w:szCs w:val="24"/>
        </w:rPr>
      </w:pPr>
    </w:p>
    <w:p w14:paraId="1C694831" w14:textId="77777777" w:rsidR="00EF6694" w:rsidRPr="00EF6694" w:rsidRDefault="00EF6694" w:rsidP="00EF6694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0E034291" w14:textId="77777777" w:rsidR="00EF6694" w:rsidRPr="00EF6694" w:rsidRDefault="00EF6694" w:rsidP="00EF6694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F6694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14:paraId="2E1D6215" w14:textId="77777777" w:rsidR="00EF6694" w:rsidRPr="00EF6694" w:rsidRDefault="00EF6694" w:rsidP="00EF6694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F6694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14:paraId="38489C51" w14:textId="77777777" w:rsidR="00EF6694" w:rsidRPr="00EF6694" w:rsidRDefault="00EF6694" w:rsidP="00EF6694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F6694" w:rsidRPr="00EF6694" w14:paraId="571E5BF0" w14:textId="77777777" w:rsidTr="00EF6694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9D5A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1) UNITÀ’ DI APPRENDIMENTO PROGRAMMATE A INIZIO ANNO MA NON AFFRONTATE, CON LE RELATIVE MOTIVAZIONI</w:t>
            </w:r>
          </w:p>
        </w:tc>
      </w:tr>
      <w:tr w:rsidR="00EF6694" w:rsidRPr="00EF6694" w14:paraId="0178DE6A" w14:textId="77777777" w:rsidTr="00EF6694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E2A6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Tutte le unità programmate a inizio anno sono state affrontate, a parte la sesta perché si sono dovute recuperare alcune carenze di base e si è preferito approfondire le prime cinque unità.</w:t>
            </w:r>
          </w:p>
          <w:p w14:paraId="7038D9B0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004178B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48080AD5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77947753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15B2A537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14F93B2A" w14:textId="77777777" w:rsidR="00EF6694" w:rsidRPr="00EF6694" w:rsidRDefault="00EF6694" w:rsidP="00EF6694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F6694" w:rsidRPr="00EF6694" w14:paraId="3ECB3070" w14:textId="77777777" w:rsidTr="00EF6694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F65A5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2) MODIFICHE ALLE UNITÀ’ DI APPRENDIMENTO AFFRONTATE E RELATIVE MOTIVAZIONI</w:t>
            </w:r>
          </w:p>
        </w:tc>
      </w:tr>
      <w:tr w:rsidR="00EF6694" w:rsidRPr="00EF6694" w14:paraId="030B4F6A" w14:textId="77777777" w:rsidTr="00EF6694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1168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Non è stata apportata alcuna modifica alle unità di apprendimento affrontate.</w:t>
            </w:r>
          </w:p>
          <w:p w14:paraId="7ABE78A7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78278F82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20B95D59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023EE133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4152080A" w14:textId="77777777" w:rsidR="00EF6694" w:rsidRPr="00EF6694" w:rsidRDefault="00EF6694" w:rsidP="00EF6694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63F24F93" w14:textId="77777777" w:rsidR="00EF6694" w:rsidRPr="00EF6694" w:rsidRDefault="00EF6694" w:rsidP="00EF6694">
      <w:pPr>
        <w:rPr>
          <w:rFonts w:ascii="Arial" w:eastAsia="Times New Roman" w:hAnsi="Arial" w:cs="Arial"/>
          <w:szCs w:val="24"/>
        </w:rPr>
      </w:pPr>
    </w:p>
    <w:p w14:paraId="61E3B1D7" w14:textId="77777777" w:rsidR="00EF6694" w:rsidRPr="00EF6694" w:rsidRDefault="00EF6694" w:rsidP="00EF6694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772A641D" w14:textId="77777777" w:rsidR="00EF6694" w:rsidRPr="00EF6694" w:rsidRDefault="00EF6694" w:rsidP="00EF6694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304F92AA" w14:textId="77777777" w:rsidR="00EF6694" w:rsidRPr="00EF6694" w:rsidRDefault="00EF6694" w:rsidP="00EF6694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F6694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14:paraId="77BA4D69" w14:textId="77777777" w:rsidR="00EF6694" w:rsidRPr="00EF6694" w:rsidRDefault="00EF6694" w:rsidP="00EF6694">
      <w:pPr>
        <w:jc w:val="center"/>
        <w:rPr>
          <w:rFonts w:ascii="Arial" w:eastAsia="Times New Roman" w:hAnsi="Arial" w:cs="Arial"/>
          <w:szCs w:val="24"/>
        </w:rPr>
      </w:pPr>
      <w:r w:rsidRPr="00EF6694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4138A430" w14:textId="77777777" w:rsidR="00EF6694" w:rsidRPr="00EF6694" w:rsidRDefault="00EF6694" w:rsidP="00EF6694">
      <w:pPr>
        <w:rPr>
          <w:rFonts w:ascii="Arial" w:eastAsia="Times New Roman" w:hAnsi="Arial" w:cs="Arial"/>
          <w:szCs w:val="24"/>
        </w:rPr>
      </w:pPr>
    </w:p>
    <w:p w14:paraId="34FFA6C5" w14:textId="77777777" w:rsidR="00EF6694" w:rsidRPr="00EF6694" w:rsidRDefault="00EF6694" w:rsidP="00EF6694">
      <w:pPr>
        <w:jc w:val="center"/>
        <w:rPr>
          <w:rFonts w:ascii="Arial" w:eastAsia="Times New Roman" w:hAnsi="Arial" w:cs="Arial"/>
          <w:szCs w:val="24"/>
        </w:rPr>
      </w:pPr>
      <w:r w:rsidRPr="00EF6694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EF6694" w:rsidRPr="00EF6694" w14:paraId="094F0991" w14:textId="77777777" w:rsidTr="00EF669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B88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63AF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443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Pagine del libro/altro per gli esercizi</w:t>
            </w:r>
          </w:p>
        </w:tc>
      </w:tr>
      <w:tr w:rsidR="00EF6694" w:rsidRPr="00EF6694" w14:paraId="7176EC22" w14:textId="77777777" w:rsidTr="00EF669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B074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val="en-US" w:eastAsia="en-US"/>
              </w:rPr>
              <w:t>U.D.A. 1, 2, 3: Present simple vs present continuous; used to vs would; used to vs past simple; be/get used to; so and such; narrative tenses; expressions of time; modals of deduction: present and past.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57E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Da pg. 12 a pg.43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1D6E" w14:textId="77777777" w:rsidR="00EF6694" w:rsidRPr="00EF6694" w:rsidRDefault="00EF6694" w:rsidP="00EF6694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Da pg.142 a pg.165</w:t>
            </w:r>
          </w:p>
        </w:tc>
      </w:tr>
    </w:tbl>
    <w:p w14:paraId="7A4DD91F" w14:textId="77777777" w:rsidR="00EF6694" w:rsidRPr="00EF6694" w:rsidRDefault="00EF6694" w:rsidP="00EF6694">
      <w:pPr>
        <w:jc w:val="center"/>
        <w:rPr>
          <w:rFonts w:ascii="Arial" w:eastAsia="Times New Roman" w:hAnsi="Arial" w:cs="Arial"/>
          <w:szCs w:val="24"/>
        </w:rPr>
      </w:pPr>
    </w:p>
    <w:p w14:paraId="178F755F" w14:textId="77777777" w:rsidR="00EF6694" w:rsidRPr="00EF6694" w:rsidRDefault="00EF6694" w:rsidP="00EF6694">
      <w:pPr>
        <w:rPr>
          <w:rFonts w:ascii="Arial" w:eastAsia="Times New Roman" w:hAnsi="Arial" w:cs="Arial"/>
          <w:szCs w:val="24"/>
        </w:rPr>
      </w:pPr>
    </w:p>
    <w:p w14:paraId="759681C5" w14:textId="77777777" w:rsidR="00EF6694" w:rsidRPr="00EF6694" w:rsidRDefault="00EF6694" w:rsidP="00EF6694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EF6694">
        <w:rPr>
          <w:rFonts w:ascii="Arial" w:eastAsia="Times New Roman" w:hAnsi="Arial" w:cs="Arial"/>
          <w:szCs w:val="24"/>
        </w:rPr>
        <w:t>SECONDO PERIODO</w:t>
      </w:r>
    </w:p>
    <w:p w14:paraId="29FD4E9D" w14:textId="77777777" w:rsidR="00EF6694" w:rsidRPr="00EF6694" w:rsidRDefault="00EF6694" w:rsidP="00EF6694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EF6694" w:rsidRPr="00EF6694" w14:paraId="1DAB466B" w14:textId="77777777" w:rsidTr="00EF6694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42C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5B5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ED6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Pagine del libro/altro per gli esercizi</w:t>
            </w:r>
          </w:p>
        </w:tc>
      </w:tr>
      <w:tr w:rsidR="00EF6694" w:rsidRPr="00EF6694" w14:paraId="6087825C" w14:textId="77777777" w:rsidTr="00EF6694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4612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val="en-US" w:eastAsia="en-US"/>
              </w:rPr>
              <w:t xml:space="preserve">U.D.A. 4,5: present perfect vs present perfect continuous; for and since; articles; future forms: present simple, present continuous, will, be going to; shall; future continuous and future perfect, future time clauses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FA28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Da pg.44 a pg.75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8D4D" w14:textId="77777777" w:rsidR="00EF6694" w:rsidRPr="00EF6694" w:rsidRDefault="00EF6694" w:rsidP="00EF6694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EF6694">
              <w:rPr>
                <w:rFonts w:ascii="Arial" w:eastAsia="Times New Roman" w:hAnsi="Arial" w:cs="Arial"/>
                <w:szCs w:val="24"/>
                <w:lang w:eastAsia="en-US"/>
              </w:rPr>
              <w:t>Da pg.166 a pg.189</w:t>
            </w:r>
          </w:p>
        </w:tc>
      </w:tr>
    </w:tbl>
    <w:p w14:paraId="49A0F6E3" w14:textId="77777777" w:rsidR="00EF6694" w:rsidRPr="00EF6694" w:rsidRDefault="00EF6694" w:rsidP="00EF6694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p w14:paraId="3F2C38C8" w14:textId="77777777" w:rsidR="00EF6694" w:rsidRPr="00EF6694" w:rsidRDefault="00EF6694" w:rsidP="00EF6694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1E8B3417" w14:textId="77777777" w:rsidR="00EF6694" w:rsidRPr="00EF6694" w:rsidRDefault="00EF6694" w:rsidP="00EF6694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5D5A0B41" w14:textId="38819076" w:rsidR="00EF6694" w:rsidRPr="00EF6694" w:rsidRDefault="00EF6694" w:rsidP="00EF6694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EF6694">
        <w:rPr>
          <w:rFonts w:ascii="Arial" w:eastAsia="Times New Roman" w:hAnsi="Arial" w:cs="Arial"/>
          <w:szCs w:val="24"/>
        </w:rPr>
        <w:t xml:space="preserve">Castellanza, </w:t>
      </w:r>
      <w:r w:rsidR="00CC150F">
        <w:rPr>
          <w:rFonts w:ascii="Arial" w:eastAsia="Times New Roman" w:hAnsi="Arial" w:cs="Arial"/>
          <w:szCs w:val="24"/>
        </w:rPr>
        <w:t>7</w:t>
      </w:r>
      <w:r w:rsidRPr="00EF6694">
        <w:rPr>
          <w:rFonts w:ascii="Arial" w:eastAsia="Times New Roman" w:hAnsi="Arial" w:cs="Arial"/>
          <w:szCs w:val="24"/>
        </w:rPr>
        <w:t xml:space="preserve"> giugno 2024</w:t>
      </w:r>
      <w:r w:rsidRPr="00EF6694">
        <w:rPr>
          <w:rFonts w:ascii="Arial" w:eastAsia="Times New Roman" w:hAnsi="Arial" w:cs="Arial"/>
          <w:szCs w:val="24"/>
        </w:rPr>
        <w:tab/>
        <w:t>Firma della docente</w:t>
      </w:r>
    </w:p>
    <w:p w14:paraId="626E9F97" w14:textId="77777777" w:rsidR="00EF6694" w:rsidRPr="00EF6694" w:rsidRDefault="00EF6694" w:rsidP="00EF6694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EF6694">
        <w:rPr>
          <w:rFonts w:ascii="Arial" w:eastAsia="Times New Roman" w:hAnsi="Arial" w:cs="Arial"/>
          <w:szCs w:val="24"/>
        </w:rPr>
        <w:tab/>
        <w:t>Manuela Fazio</w:t>
      </w:r>
    </w:p>
    <w:p w14:paraId="48ED6209" w14:textId="77777777" w:rsidR="00EF6694" w:rsidRPr="00EF6694" w:rsidRDefault="00EF6694" w:rsidP="00EF6694">
      <w:r w:rsidRPr="00EF6694">
        <w:rPr>
          <w:rFonts w:ascii="Arial" w:eastAsia="Times New Roman" w:hAnsi="Arial" w:cs="Times New Roman"/>
          <w:szCs w:val="24"/>
        </w:rPr>
        <w:tab/>
      </w:r>
    </w:p>
    <w:p w14:paraId="55D6C89D" w14:textId="77777777" w:rsidR="00EE35CE" w:rsidRPr="003D710E" w:rsidRDefault="00EE35CE" w:rsidP="003D710E"/>
    <w:sectPr w:rsidR="00EE35CE" w:rsidRPr="003D710E" w:rsidSect="00842890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347EC" w14:textId="77777777" w:rsidR="00542511" w:rsidRDefault="00542511" w:rsidP="00DE2B06">
      <w:r>
        <w:separator/>
      </w:r>
    </w:p>
  </w:endnote>
  <w:endnote w:type="continuationSeparator" w:id="0">
    <w:p w14:paraId="08541281" w14:textId="77777777" w:rsidR="00542511" w:rsidRDefault="0054251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5DAAA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0" w:name="_Hlk30518946"/>
    <w:r w:rsidRPr="009C15E2">
      <w:rPr>
        <w:rFonts w:ascii="Verdana" w:hAnsi="Verdana" w:cs="Biome"/>
        <w:b/>
        <w:bCs/>
        <w:sz w:val="16"/>
        <w:szCs w:val="16"/>
      </w:rPr>
      <w:t>Via Azimonti n°5 – 21053 Castellanza   +39 0331 635718</w:t>
    </w:r>
  </w:p>
  <w:p w14:paraId="51229A93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14:paraId="3790EC0B" w14:textId="77777777"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65CB6" w14:textId="77777777" w:rsidR="00542511" w:rsidRDefault="00542511" w:rsidP="00DE2B06">
      <w:r>
        <w:separator/>
      </w:r>
    </w:p>
  </w:footnote>
  <w:footnote w:type="continuationSeparator" w:id="0">
    <w:p w14:paraId="41C4D807" w14:textId="77777777" w:rsidR="00542511" w:rsidRDefault="0054251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C65DC" w14:textId="77777777"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58CF7EED" wp14:editId="2B452D74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688C7D84" w14:textId="77777777"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17ED8F70" wp14:editId="0FA47C6E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80D90" w14:textId="77777777"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3446390A" wp14:editId="05070D80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7A9DAB4F" wp14:editId="0DC1DE4D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D3AA2" w14:textId="77777777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2AEF334B" w14:textId="77777777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358F80F0" w14:textId="77777777"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5D5255F8" w14:textId="77777777"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14:paraId="3AB902AE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66A8A327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E87F61E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0F9CCC4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A315C63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41529">
    <w:abstractNumId w:val="2"/>
  </w:num>
  <w:num w:numId="2" w16cid:durableId="1560625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0644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1608806">
    <w:abstractNumId w:val="3"/>
  </w:num>
  <w:num w:numId="5" w16cid:durableId="198250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B06"/>
    <w:rsid w:val="0005255D"/>
    <w:rsid w:val="00103F66"/>
    <w:rsid w:val="0025642E"/>
    <w:rsid w:val="002954A5"/>
    <w:rsid w:val="003850F0"/>
    <w:rsid w:val="003D710E"/>
    <w:rsid w:val="00433BF7"/>
    <w:rsid w:val="00472AB4"/>
    <w:rsid w:val="005258EF"/>
    <w:rsid w:val="00542511"/>
    <w:rsid w:val="00572B41"/>
    <w:rsid w:val="005A113E"/>
    <w:rsid w:val="005B11F9"/>
    <w:rsid w:val="00635116"/>
    <w:rsid w:val="00660F86"/>
    <w:rsid w:val="007B74D1"/>
    <w:rsid w:val="00842890"/>
    <w:rsid w:val="00890150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C356AE"/>
    <w:rsid w:val="00CC150F"/>
    <w:rsid w:val="00CE3A8A"/>
    <w:rsid w:val="00D07E18"/>
    <w:rsid w:val="00DC703A"/>
    <w:rsid w:val="00DD0190"/>
    <w:rsid w:val="00DE2B06"/>
    <w:rsid w:val="00EB71C7"/>
    <w:rsid w:val="00EC56EF"/>
    <w:rsid w:val="00EE35CE"/>
    <w:rsid w:val="00EF2F3F"/>
    <w:rsid w:val="00EF6694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EDEB0"/>
  <w15:docId w15:val="{41C18906-53FA-40FA-8617-87DC8A8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MANUELA FAZIO</cp:lastModifiedBy>
  <cp:revision>3</cp:revision>
  <dcterms:created xsi:type="dcterms:W3CDTF">2024-06-07T15:50:00Z</dcterms:created>
  <dcterms:modified xsi:type="dcterms:W3CDTF">2024-06-07T16:03:00Z</dcterms:modified>
</cp:coreProperties>
</file>