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2AE81" w14:textId="035A3AF3" w:rsidR="00E35388" w:rsidRDefault="008C568F">
      <w:pPr>
        <w:tabs>
          <w:tab w:val="left" w:pos="6300"/>
        </w:tabs>
      </w:pPr>
      <w:r>
        <w:t>Docente</w:t>
      </w:r>
      <w:r w:rsidR="00DB7D97">
        <w:t>:</w:t>
      </w:r>
      <w:r w:rsidR="000359A8">
        <w:t xml:space="preserve"> Massimiliano De </w:t>
      </w:r>
      <w:proofErr w:type="spellStart"/>
      <w:r w:rsidR="000359A8">
        <w:t>Divitiis</w:t>
      </w:r>
      <w:proofErr w:type="spellEnd"/>
      <w:r>
        <w:tab/>
        <w:t>A.S. 202</w:t>
      </w:r>
      <w:r w:rsidR="00B87E1C">
        <w:t>3</w:t>
      </w:r>
      <w:r>
        <w:t>/2</w:t>
      </w:r>
      <w:r w:rsidR="00B87E1C">
        <w:t>4</w:t>
      </w:r>
    </w:p>
    <w:p w14:paraId="790D50D8" w14:textId="3B260790" w:rsidR="00E35388" w:rsidRDefault="008C568F">
      <w:pPr>
        <w:tabs>
          <w:tab w:val="left" w:pos="6300"/>
        </w:tabs>
        <w:rPr>
          <w:sz w:val="24"/>
        </w:rPr>
      </w:pPr>
      <w:r>
        <w:t>DISCIPLINA: M</w:t>
      </w:r>
      <w:r w:rsidR="00DB7D97">
        <w:t xml:space="preserve">atematica      </w:t>
      </w:r>
      <w:r>
        <w:t xml:space="preserve">                                                                  Classe</w:t>
      </w:r>
      <w:r w:rsidR="00DB7D97">
        <w:t xml:space="preserve">: </w:t>
      </w:r>
      <w:r w:rsidR="004001E4">
        <w:t>3CSM</w:t>
      </w:r>
    </w:p>
    <w:p w14:paraId="0EE36156" w14:textId="77777777" w:rsidR="00E35388" w:rsidRDefault="00E35388">
      <w:pPr>
        <w:jc w:val="center"/>
      </w:pPr>
      <w:bookmarkStart w:id="0" w:name="_GoBack"/>
      <w:bookmarkEnd w:id="0"/>
    </w:p>
    <w:p w14:paraId="4419E540" w14:textId="77777777" w:rsidR="00E35388" w:rsidRDefault="008C568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MODIFICHE ALLA PROGRAMMAZIONI INIZIALE</w:t>
      </w:r>
    </w:p>
    <w:p w14:paraId="307CAD41" w14:textId="77777777" w:rsidR="00E35388" w:rsidRDefault="00E35388">
      <w:pPr>
        <w:jc w:val="center"/>
        <w:rPr>
          <w:b/>
          <w:sz w:val="22"/>
          <w:szCs w:val="22"/>
        </w:rPr>
      </w:pPr>
    </w:p>
    <w:p w14:paraId="3A0F6AC2" w14:textId="77777777" w:rsidR="00E35388" w:rsidRDefault="00E35388"/>
    <w:tbl>
      <w:tblPr>
        <w:tblStyle w:val="a3"/>
        <w:tblW w:w="9637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7"/>
      </w:tblGrid>
      <w:tr w:rsidR="00E35388" w14:paraId="3F9E0C43" w14:textId="77777777">
        <w:trPr>
          <w:cantSplit/>
        </w:trPr>
        <w:tc>
          <w:tcPr>
            <w:tcW w:w="9637" w:type="dxa"/>
          </w:tcPr>
          <w:p w14:paraId="7C7F6DA3" w14:textId="77777777" w:rsidR="00E35388" w:rsidRDefault="008C568F">
            <w:r>
              <w:t>1) UNITÀ’ DI APPRENDIMENTO PROGRAMMATE A INIZIO ANNO MA NON AFFRONTATE, CON LE RELATIVE MOTIVAZIONI</w:t>
            </w:r>
          </w:p>
        </w:tc>
      </w:tr>
      <w:tr w:rsidR="00E35388" w14:paraId="381A881D" w14:textId="77777777">
        <w:trPr>
          <w:cantSplit/>
        </w:trPr>
        <w:tc>
          <w:tcPr>
            <w:tcW w:w="9637" w:type="dxa"/>
          </w:tcPr>
          <w:p w14:paraId="7E7D4F8D" w14:textId="77777777" w:rsidR="00B87E1C" w:rsidRPr="00B87E1C" w:rsidRDefault="00B87E1C" w:rsidP="00B87E1C">
            <w:pPr>
              <w:rPr>
                <w:sz w:val="24"/>
              </w:rPr>
            </w:pPr>
            <w:r w:rsidRPr="00B87E1C">
              <w:rPr>
                <w:sz w:val="24"/>
              </w:rPr>
              <w:t>La circonferenza e le disequazioni logaritmiche non sono stati studiati.</w:t>
            </w:r>
          </w:p>
          <w:p w14:paraId="46FECD65" w14:textId="65DD4803" w:rsidR="000A102E" w:rsidRDefault="000A102E" w:rsidP="00B87E1C"/>
        </w:tc>
      </w:tr>
    </w:tbl>
    <w:p w14:paraId="6CE49401" w14:textId="77777777" w:rsidR="00E35388" w:rsidRDefault="00E35388"/>
    <w:tbl>
      <w:tblPr>
        <w:tblStyle w:val="a4"/>
        <w:tblW w:w="9637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7"/>
      </w:tblGrid>
      <w:tr w:rsidR="00E35388" w14:paraId="0B89799F" w14:textId="77777777">
        <w:trPr>
          <w:cantSplit/>
        </w:trPr>
        <w:tc>
          <w:tcPr>
            <w:tcW w:w="9637" w:type="dxa"/>
          </w:tcPr>
          <w:p w14:paraId="180ED18B" w14:textId="77777777" w:rsidR="00E35388" w:rsidRDefault="008C568F">
            <w:r>
              <w:t>2) MODIFICHE ALLE UNITÀ’ DI APPRENDIMENTO AFFRONTATE E RELATIVE MOTIVAZIONI</w:t>
            </w:r>
          </w:p>
        </w:tc>
      </w:tr>
      <w:tr w:rsidR="00E35388" w14:paraId="54F57909" w14:textId="77777777">
        <w:trPr>
          <w:cantSplit/>
        </w:trPr>
        <w:tc>
          <w:tcPr>
            <w:tcW w:w="9637" w:type="dxa"/>
          </w:tcPr>
          <w:p w14:paraId="340B7E1D" w14:textId="77777777" w:rsidR="00E35388" w:rsidRDefault="00E35388"/>
          <w:p w14:paraId="37F1DE9A" w14:textId="77777777" w:rsidR="00E35388" w:rsidRDefault="008C568F">
            <w:r>
              <w:t>.</w:t>
            </w:r>
          </w:p>
        </w:tc>
      </w:tr>
    </w:tbl>
    <w:p w14:paraId="683125DC" w14:textId="77777777" w:rsidR="00E35388" w:rsidRDefault="00E35388"/>
    <w:p w14:paraId="40864FB9" w14:textId="77777777" w:rsidR="00E35388" w:rsidRDefault="00E35388">
      <w:pPr>
        <w:jc w:val="center"/>
        <w:rPr>
          <w:b/>
          <w:sz w:val="22"/>
          <w:szCs w:val="22"/>
        </w:rPr>
      </w:pPr>
    </w:p>
    <w:p w14:paraId="7BAD4E23" w14:textId="77777777" w:rsidR="00E35388" w:rsidRDefault="008C568F">
      <w:pPr>
        <w:rPr>
          <w:b/>
          <w:sz w:val="22"/>
          <w:szCs w:val="22"/>
        </w:rPr>
      </w:pPr>
      <w:r>
        <w:br w:type="page"/>
      </w:r>
    </w:p>
    <w:p w14:paraId="429B7E10" w14:textId="77777777" w:rsidR="00E35388" w:rsidRDefault="00E35388">
      <w:pPr>
        <w:jc w:val="center"/>
      </w:pPr>
    </w:p>
    <w:p w14:paraId="624014A3" w14:textId="77777777" w:rsidR="00E35388" w:rsidRDefault="00E35388">
      <w:pPr>
        <w:jc w:val="center"/>
        <w:rPr>
          <w:b/>
          <w:sz w:val="22"/>
          <w:szCs w:val="22"/>
        </w:rPr>
      </w:pPr>
    </w:p>
    <w:p w14:paraId="4F648F79" w14:textId="77777777" w:rsidR="00E35388" w:rsidRDefault="008C568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CONOSCENZE / CONTENUTI SVILUPPATI</w:t>
      </w:r>
    </w:p>
    <w:p w14:paraId="5FE10220" w14:textId="77777777" w:rsidR="00E35388" w:rsidRDefault="00E35388">
      <w:pPr>
        <w:jc w:val="center"/>
        <w:rPr>
          <w:b/>
          <w:sz w:val="22"/>
          <w:szCs w:val="22"/>
        </w:rPr>
      </w:pPr>
    </w:p>
    <w:p w14:paraId="6BDCFD40" w14:textId="77777777" w:rsidR="008168F3" w:rsidRDefault="008168F3" w:rsidP="008168F3">
      <w:pPr>
        <w:jc w:val="both"/>
      </w:pPr>
      <w:r w:rsidRPr="00DD266B">
        <w:t xml:space="preserve">Gli esercizi </w:t>
      </w:r>
      <w:r w:rsidRPr="008168F3">
        <w:rPr>
          <w:highlight w:val="yellow"/>
        </w:rPr>
        <w:t>evidenziati</w:t>
      </w:r>
      <w:r w:rsidRPr="00DD266B">
        <w:t xml:space="preserve"> sono indicati PER TUTTI gli alunni, come ripasso delle unità svolte</w:t>
      </w:r>
    </w:p>
    <w:p w14:paraId="17EC72AB" w14:textId="77777777" w:rsidR="008168F3" w:rsidRDefault="008168F3" w:rsidP="008168F3">
      <w:pPr>
        <w:jc w:val="both"/>
      </w:pPr>
    </w:p>
    <w:p w14:paraId="64F7CBAE" w14:textId="77777777" w:rsidR="008168F3" w:rsidRDefault="008168F3" w:rsidP="008168F3">
      <w:pPr>
        <w:jc w:val="both"/>
      </w:pPr>
      <w:r w:rsidRPr="00DD266B">
        <w:t>Chi ha VALUTAZIONI INSUFFICIENTI o ha segnalazione di aiuto in matematica deve svolgere tutti</w:t>
      </w:r>
      <w:r>
        <w:t xml:space="preserve"> </w:t>
      </w:r>
      <w:r w:rsidRPr="00DD266B">
        <w:t xml:space="preserve">gli esercizi indicati (sia quelli </w:t>
      </w:r>
      <w:r>
        <w:t>evidenziati</w:t>
      </w:r>
      <w:r w:rsidRPr="00DD266B">
        <w:t>, sia gli altri)</w:t>
      </w:r>
    </w:p>
    <w:p w14:paraId="114DCFF2" w14:textId="77777777" w:rsidR="008168F3" w:rsidRPr="00DD266B" w:rsidRDefault="008168F3" w:rsidP="008168F3">
      <w:pPr>
        <w:jc w:val="both"/>
      </w:pPr>
    </w:p>
    <w:p w14:paraId="712F2272" w14:textId="77777777" w:rsidR="008168F3" w:rsidRPr="00DD266B" w:rsidRDefault="008168F3" w:rsidP="008168F3">
      <w:pPr>
        <w:spacing w:line="276" w:lineRule="auto"/>
        <w:jc w:val="both"/>
        <w:rPr>
          <w:sz w:val="22"/>
        </w:rPr>
      </w:pPr>
      <w:r w:rsidRPr="00DD266B">
        <w:rPr>
          <w:sz w:val="22"/>
        </w:rPr>
        <w:t>I compiti devono essere svolti con cura su un quaderno a quadretti e dovranno essere portati e</w:t>
      </w:r>
      <w:r>
        <w:rPr>
          <w:sz w:val="22"/>
        </w:rPr>
        <w:t xml:space="preserve"> </w:t>
      </w:r>
      <w:r w:rsidRPr="00DD266B">
        <w:rPr>
          <w:sz w:val="22"/>
        </w:rPr>
        <w:t>consegnati all</w:t>
      </w:r>
      <w:r>
        <w:rPr>
          <w:sz w:val="22"/>
        </w:rPr>
        <w:t>’</w:t>
      </w:r>
      <w:r w:rsidRPr="00DD266B">
        <w:rPr>
          <w:sz w:val="22"/>
        </w:rPr>
        <w:t>insegnante il primo giorno al rientro dalle vacanze (chi ha il giudizio sospeso deve</w:t>
      </w:r>
    </w:p>
    <w:p w14:paraId="38495DB6" w14:textId="77777777" w:rsidR="008168F3" w:rsidRDefault="008168F3" w:rsidP="008168F3">
      <w:pPr>
        <w:spacing w:line="276" w:lineRule="auto"/>
        <w:jc w:val="both"/>
        <w:rPr>
          <w:sz w:val="22"/>
        </w:rPr>
      </w:pPr>
      <w:r w:rsidRPr="00DD266B">
        <w:rPr>
          <w:sz w:val="22"/>
        </w:rPr>
        <w:t>portare il lavoro svolto il giorno della prova del debito).</w:t>
      </w:r>
    </w:p>
    <w:p w14:paraId="719CD0FA" w14:textId="77777777" w:rsidR="008168F3" w:rsidRPr="00DD266B" w:rsidRDefault="008168F3" w:rsidP="008168F3">
      <w:pPr>
        <w:spacing w:line="276" w:lineRule="auto"/>
        <w:jc w:val="both"/>
        <w:rPr>
          <w:sz w:val="22"/>
        </w:rPr>
      </w:pPr>
    </w:p>
    <w:p w14:paraId="2809FA10" w14:textId="059C2F72" w:rsidR="008168F3" w:rsidRDefault="008168F3" w:rsidP="008168F3">
      <w:pPr>
        <w:spacing w:line="276" w:lineRule="auto"/>
        <w:jc w:val="both"/>
        <w:rPr>
          <w:sz w:val="22"/>
        </w:rPr>
      </w:pPr>
      <w:r w:rsidRPr="00DD266B">
        <w:rPr>
          <w:sz w:val="22"/>
        </w:rPr>
        <w:t>Per il ripasso delle parti teoriche, fare riferimento al libro di testo e a quanto svolto durante le lezioni.</w:t>
      </w:r>
    </w:p>
    <w:p w14:paraId="21CAF960" w14:textId="77777777" w:rsidR="008168F3" w:rsidRDefault="008168F3" w:rsidP="008168F3">
      <w:pPr>
        <w:spacing w:line="276" w:lineRule="auto"/>
        <w:jc w:val="both"/>
        <w:rPr>
          <w:sz w:val="22"/>
        </w:rPr>
      </w:pPr>
    </w:p>
    <w:p w14:paraId="02CDAF3F" w14:textId="77777777" w:rsidR="008168F3" w:rsidRDefault="008168F3" w:rsidP="008168F3">
      <w:pPr>
        <w:spacing w:line="276" w:lineRule="auto"/>
        <w:jc w:val="both"/>
        <w:rPr>
          <w:sz w:val="22"/>
        </w:rPr>
      </w:pPr>
      <w:r>
        <w:rPr>
          <w:sz w:val="22"/>
        </w:rPr>
        <w:t>Si ricorda di conservare il libro di testo, perché verrà utilizzato anche nel prossimo anno scolastico.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4217"/>
      </w:tblGrid>
      <w:tr w:rsidR="008168F3" w:rsidRPr="00476807" w14:paraId="6868BEE8" w14:textId="77777777" w:rsidTr="004C42BA">
        <w:tc>
          <w:tcPr>
            <w:tcW w:w="3652" w:type="dxa"/>
            <w:shd w:val="clear" w:color="auto" w:fill="auto"/>
            <w:vAlign w:val="center"/>
          </w:tcPr>
          <w:p w14:paraId="3B6C82AD" w14:textId="77777777" w:rsidR="008168F3" w:rsidRPr="00476807" w:rsidRDefault="008168F3" w:rsidP="00C00ECC">
            <w:pPr>
              <w:jc w:val="center"/>
            </w:pPr>
            <w:r w:rsidRPr="00476807">
              <w:t>Argomento</w:t>
            </w:r>
            <w:r>
              <w:t xml:space="preserve"> / </w:t>
            </w:r>
            <w:proofErr w:type="spellStart"/>
            <w:r>
              <w:t>UdA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14:paraId="4CDE0389" w14:textId="77777777" w:rsidR="008168F3" w:rsidRPr="00476807" w:rsidRDefault="008168F3" w:rsidP="00C00ECC">
            <w:pPr>
              <w:jc w:val="center"/>
            </w:pPr>
            <w:r w:rsidRPr="00476807">
              <w:t>Pagine del libro /appunti per la teoria</w:t>
            </w:r>
          </w:p>
        </w:tc>
        <w:tc>
          <w:tcPr>
            <w:tcW w:w="4217" w:type="dxa"/>
            <w:shd w:val="clear" w:color="auto" w:fill="auto"/>
            <w:vAlign w:val="center"/>
          </w:tcPr>
          <w:p w14:paraId="7C3A6CB1" w14:textId="77777777" w:rsidR="008168F3" w:rsidRPr="00476807" w:rsidRDefault="008168F3" w:rsidP="00C00ECC">
            <w:pPr>
              <w:jc w:val="center"/>
            </w:pPr>
            <w:r w:rsidRPr="00476807">
              <w:t>Pagine del libro/altro per gli esercizi</w:t>
            </w:r>
          </w:p>
        </w:tc>
      </w:tr>
      <w:tr w:rsidR="008168F3" w:rsidRPr="00476807" w14:paraId="3459885B" w14:textId="77777777" w:rsidTr="004C42BA">
        <w:tc>
          <w:tcPr>
            <w:tcW w:w="3652" w:type="dxa"/>
            <w:shd w:val="clear" w:color="auto" w:fill="auto"/>
            <w:vAlign w:val="center"/>
          </w:tcPr>
          <w:p w14:paraId="6C7A1868" w14:textId="77777777" w:rsidR="008168F3" w:rsidRDefault="008168F3" w:rsidP="00C00ECC">
            <w:pPr>
              <w:rPr>
                <w:color w:val="000000"/>
                <w:szCs w:val="20"/>
              </w:rPr>
            </w:pPr>
          </w:p>
          <w:p w14:paraId="230731AA" w14:textId="77777777" w:rsidR="008168F3" w:rsidRDefault="008168F3" w:rsidP="00C00EC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</w:t>
            </w:r>
            <w:r w:rsidRPr="00D10D1A">
              <w:rPr>
                <w:color w:val="000000"/>
                <w:szCs w:val="20"/>
              </w:rPr>
              <w:t>quazioni di secondo grado</w:t>
            </w:r>
          </w:p>
          <w:p w14:paraId="6608FF2D" w14:textId="77777777" w:rsidR="008168F3" w:rsidRDefault="008168F3" w:rsidP="00C00ECC">
            <w:pPr>
              <w:rPr>
                <w:szCs w:val="20"/>
              </w:rPr>
            </w:pPr>
          </w:p>
          <w:p w14:paraId="023258F0" w14:textId="77777777" w:rsidR="008168F3" w:rsidRDefault="008168F3" w:rsidP="00C00ECC">
            <w:pPr>
              <w:pStyle w:val="Normale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D10D1A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(formula del delta, equazioni intere di secondo grado, scomposizione di un trinomio di secondo grado, equazioni fratte di secondo grado)</w:t>
            </w:r>
          </w:p>
          <w:p w14:paraId="608A9EC4" w14:textId="77777777" w:rsidR="008168F3" w:rsidRPr="00C23237" w:rsidRDefault="008168F3" w:rsidP="00C00ECC">
            <w:pPr>
              <w:pStyle w:val="Normale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0F9AC28" w14:textId="77777777" w:rsidR="008168F3" w:rsidRDefault="008168F3" w:rsidP="00C00ECC">
            <w:r>
              <w:t xml:space="preserve">Appunti e/o Volume 2, </w:t>
            </w:r>
          </w:p>
          <w:p w14:paraId="454E5B0A" w14:textId="77777777" w:rsidR="008168F3" w:rsidRDefault="008168F3" w:rsidP="008168F3">
            <w:r w:rsidRPr="00744FBA">
              <w:t xml:space="preserve">capitolo </w:t>
            </w:r>
            <w:r>
              <w:t>17</w:t>
            </w:r>
            <w:r w:rsidRPr="00744FBA">
              <w:t xml:space="preserve">, pag. da </w:t>
            </w:r>
            <w:r>
              <w:t>748</w:t>
            </w:r>
            <w:r w:rsidRPr="00744FBA">
              <w:t xml:space="preserve"> a </w:t>
            </w:r>
            <w:r>
              <w:t>752, pag. 758</w:t>
            </w:r>
          </w:p>
          <w:p w14:paraId="6A0766AC" w14:textId="77777777" w:rsidR="008168F3" w:rsidRPr="00744FBA" w:rsidRDefault="008168F3" w:rsidP="008168F3">
            <w:r>
              <w:t>capitolo 18, pag. 796, da pag. 799 a 801</w:t>
            </w:r>
          </w:p>
        </w:tc>
        <w:tc>
          <w:tcPr>
            <w:tcW w:w="4217" w:type="dxa"/>
            <w:shd w:val="clear" w:color="auto" w:fill="auto"/>
            <w:vAlign w:val="center"/>
          </w:tcPr>
          <w:p w14:paraId="38FABEBC" w14:textId="77777777" w:rsidR="008168F3" w:rsidRDefault="008168F3" w:rsidP="00C00ECC">
            <w:r w:rsidRPr="00D81DE2">
              <w:rPr>
                <w:b/>
                <w:bCs/>
              </w:rPr>
              <w:t>Volume 2</w:t>
            </w:r>
            <w:r>
              <w:rPr>
                <w:b/>
                <w:bCs/>
              </w:rPr>
              <w:t xml:space="preserve"> </w:t>
            </w:r>
            <w:r w:rsidRPr="00D81DE2">
              <w:t>capitolo 17</w:t>
            </w:r>
          </w:p>
          <w:p w14:paraId="2A844919" w14:textId="0B10CCCC" w:rsidR="008168F3" w:rsidRDefault="008168F3" w:rsidP="00C00ECC">
            <w:r>
              <w:t xml:space="preserve">Pag. 769-770 num. </w:t>
            </w:r>
            <w:r w:rsidRPr="00D81DE2">
              <w:rPr>
                <w:highlight w:val="yellow"/>
              </w:rPr>
              <w:t>122</w:t>
            </w:r>
            <w:r>
              <w:t>-123-</w:t>
            </w:r>
            <w:r w:rsidRPr="00D81DE2">
              <w:rPr>
                <w:highlight w:val="yellow"/>
              </w:rPr>
              <w:t>124-127</w:t>
            </w:r>
            <w:r>
              <w:t>-135-</w:t>
            </w:r>
            <w:r w:rsidRPr="00D81DE2">
              <w:rPr>
                <w:highlight w:val="yellow"/>
              </w:rPr>
              <w:t>139-148</w:t>
            </w:r>
          </w:p>
          <w:p w14:paraId="2FF517A1" w14:textId="77777777" w:rsidR="008168F3" w:rsidRDefault="008168F3" w:rsidP="00C00ECC">
            <w:r w:rsidRPr="00D81DE2">
              <w:rPr>
                <w:b/>
                <w:bCs/>
              </w:rPr>
              <w:t>Volume 2</w:t>
            </w:r>
            <w:r>
              <w:rPr>
                <w:b/>
                <w:bCs/>
              </w:rPr>
              <w:t xml:space="preserve"> </w:t>
            </w:r>
            <w:r w:rsidRPr="00D81DE2">
              <w:t>capitolo 1</w:t>
            </w:r>
            <w:r>
              <w:t>8</w:t>
            </w:r>
          </w:p>
          <w:p w14:paraId="68984344" w14:textId="09CB306B" w:rsidR="008168F3" w:rsidRPr="00926576" w:rsidRDefault="004C42BA" w:rsidP="00C00ECC">
            <w:r>
              <w:t>Pag. 806-807-808 n</w:t>
            </w:r>
            <w:r w:rsidR="008168F3">
              <w:t xml:space="preserve"> </w:t>
            </w:r>
            <w:r w:rsidR="008168F3" w:rsidRPr="00D81DE2">
              <w:rPr>
                <w:highlight w:val="yellow"/>
              </w:rPr>
              <w:t>8</w:t>
            </w:r>
            <w:r w:rsidR="008168F3">
              <w:t>-12-</w:t>
            </w:r>
            <w:r w:rsidR="008168F3" w:rsidRPr="00D81DE2">
              <w:rPr>
                <w:highlight w:val="yellow"/>
              </w:rPr>
              <w:t>19</w:t>
            </w:r>
            <w:r w:rsidR="008168F3">
              <w:t>-26-</w:t>
            </w:r>
            <w:r w:rsidR="008168F3" w:rsidRPr="00D81DE2">
              <w:rPr>
                <w:highlight w:val="yellow"/>
              </w:rPr>
              <w:t>30</w:t>
            </w:r>
            <w:r w:rsidR="008168F3" w:rsidRPr="00D81DE2">
              <w:t>-</w:t>
            </w:r>
            <w:r w:rsidR="008168F3">
              <w:t>31-</w:t>
            </w:r>
            <w:r w:rsidR="008168F3" w:rsidRPr="00D81DE2">
              <w:rPr>
                <w:highlight w:val="yellow"/>
              </w:rPr>
              <w:t>39</w:t>
            </w:r>
            <w:r w:rsidR="008168F3">
              <w:t>-40-41-</w:t>
            </w:r>
            <w:r w:rsidR="008168F3" w:rsidRPr="00926576">
              <w:rPr>
                <w:highlight w:val="yellow"/>
              </w:rPr>
              <w:t>43</w:t>
            </w:r>
          </w:p>
        </w:tc>
      </w:tr>
      <w:tr w:rsidR="008168F3" w:rsidRPr="00476807" w14:paraId="10BF2A21" w14:textId="77777777" w:rsidTr="004C42BA">
        <w:tc>
          <w:tcPr>
            <w:tcW w:w="3652" w:type="dxa"/>
            <w:shd w:val="clear" w:color="auto" w:fill="auto"/>
            <w:vAlign w:val="center"/>
          </w:tcPr>
          <w:p w14:paraId="69D0E02D" w14:textId="77777777" w:rsidR="008168F3" w:rsidRDefault="008168F3" w:rsidP="00C00ECC">
            <w:pPr>
              <w:rPr>
                <w:color w:val="000000"/>
                <w:szCs w:val="20"/>
              </w:rPr>
            </w:pPr>
          </w:p>
          <w:p w14:paraId="0D350561" w14:textId="77777777" w:rsidR="008168F3" w:rsidRDefault="008168F3" w:rsidP="00C00EC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</w:t>
            </w:r>
            <w:r w:rsidRPr="00F60E44">
              <w:rPr>
                <w:color w:val="000000"/>
                <w:szCs w:val="20"/>
              </w:rPr>
              <w:t>isequazioni di secondo grado</w:t>
            </w:r>
          </w:p>
          <w:p w14:paraId="461C0459" w14:textId="77777777" w:rsidR="008168F3" w:rsidRDefault="008168F3" w:rsidP="00C00ECC">
            <w:pPr>
              <w:rPr>
                <w:szCs w:val="20"/>
              </w:rPr>
            </w:pPr>
          </w:p>
          <w:p w14:paraId="2496F8FA" w14:textId="3B8CDD04" w:rsidR="008168F3" w:rsidRPr="00C23237" w:rsidRDefault="008168F3" w:rsidP="00C00ECC">
            <w:pPr>
              <w:pStyle w:val="NormaleWeb"/>
              <w:spacing w:before="0" w:beforeAutospacing="0" w:after="0" w:afterAutospacing="0"/>
              <w:textAlignment w:val="baseline"/>
              <w:rPr>
                <w:rFonts w:cs="Arial"/>
                <w:sz w:val="20"/>
                <w:szCs w:val="20"/>
                <w:lang w:val="it-IT"/>
              </w:rPr>
            </w:pPr>
            <w:r w:rsidRPr="00F60E44">
              <w:rPr>
                <w:rFonts w:cs="Arial"/>
                <w:sz w:val="20"/>
                <w:szCs w:val="20"/>
                <w:lang w:val="it-IT"/>
              </w:rPr>
              <w:t>(</w:t>
            </w:r>
            <w:r w:rsidRPr="00F60E44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disequazioni intere di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secondo</w:t>
            </w:r>
            <w:r w:rsidRPr="00F60E44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 grado: metodo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della parabola</w:t>
            </w:r>
            <w:r w:rsidRPr="00F60E44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, disequazioni di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secondo</w:t>
            </w:r>
            <w:r w:rsidRPr="00F60E44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 grado fratte, sistemi di disequazioni</w:t>
            </w:r>
            <w:r w:rsidRPr="00F60E44">
              <w:rPr>
                <w:rFonts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00940A" w14:textId="1B148B17" w:rsidR="005C0A7C" w:rsidRPr="00476807" w:rsidRDefault="008168F3" w:rsidP="005C0A7C">
            <w:r>
              <w:t xml:space="preserve">Appunti e/o </w:t>
            </w:r>
            <w:r w:rsidR="005C0A7C">
              <w:t xml:space="preserve">Volume 3, </w:t>
            </w:r>
            <w:r w:rsidR="00BF18F8">
              <w:t>paragrafi 1, 2, 3, 4, 5, 6</w:t>
            </w:r>
          </w:p>
          <w:p w14:paraId="4EDA601E" w14:textId="1B345B65" w:rsidR="005C0A7C" w:rsidRPr="00476807" w:rsidRDefault="005C0A7C" w:rsidP="00C00ECC"/>
        </w:tc>
        <w:tc>
          <w:tcPr>
            <w:tcW w:w="4217" w:type="dxa"/>
            <w:shd w:val="clear" w:color="auto" w:fill="auto"/>
            <w:vAlign w:val="center"/>
          </w:tcPr>
          <w:p w14:paraId="2AA63BD0" w14:textId="14A5366C" w:rsidR="008168F3" w:rsidRDefault="00DF0A68" w:rsidP="00C00ECC">
            <w:r>
              <w:rPr>
                <w:b/>
                <w:bCs/>
              </w:rPr>
              <w:t>Volume 3</w:t>
            </w:r>
            <w:r w:rsidR="008168F3">
              <w:rPr>
                <w:b/>
                <w:bCs/>
              </w:rPr>
              <w:t xml:space="preserve"> </w:t>
            </w:r>
            <w:r w:rsidR="008168F3" w:rsidRPr="00D81DE2">
              <w:t xml:space="preserve">capitolo </w:t>
            </w:r>
            <w:r>
              <w:t>1</w:t>
            </w:r>
          </w:p>
          <w:p w14:paraId="21259C5C" w14:textId="15959B6E" w:rsidR="00DF0A68" w:rsidRDefault="00DF0A68" w:rsidP="00C00ECC">
            <w:r>
              <w:t>paragrafi: 3, 4, 5, 6</w:t>
            </w:r>
          </w:p>
          <w:p w14:paraId="00DEDC99" w14:textId="77777777" w:rsidR="008168F3" w:rsidRDefault="00DF0A68" w:rsidP="00C00ECC">
            <w:r w:rsidRPr="00DF0A68">
              <w:t xml:space="preserve">ex pag. 32 n 126, </w:t>
            </w:r>
            <w:r w:rsidRPr="0091356B">
              <w:rPr>
                <w:highlight w:val="yellow"/>
              </w:rPr>
              <w:t>129</w:t>
            </w:r>
            <w:r w:rsidRPr="00DF0A68">
              <w:t xml:space="preserve">, 131, </w:t>
            </w:r>
            <w:r w:rsidRPr="0091356B">
              <w:rPr>
                <w:highlight w:val="yellow"/>
              </w:rPr>
              <w:t>132</w:t>
            </w:r>
            <w:r w:rsidRPr="00DF0A68">
              <w:t>, 134</w:t>
            </w:r>
            <w:r w:rsidR="00F62033">
              <w:t xml:space="preserve">, </w:t>
            </w:r>
            <w:r w:rsidR="00F62033" w:rsidRPr="0091356B">
              <w:rPr>
                <w:highlight w:val="yellow"/>
              </w:rPr>
              <w:t>136</w:t>
            </w:r>
            <w:r w:rsidR="00F62033">
              <w:t xml:space="preserve">, pag. 33 n 150, </w:t>
            </w:r>
            <w:r w:rsidR="00F62033" w:rsidRPr="0091356B">
              <w:rPr>
                <w:highlight w:val="yellow"/>
              </w:rPr>
              <w:t>152</w:t>
            </w:r>
            <w:r w:rsidR="00F62033">
              <w:t xml:space="preserve">, pag. 35 n 169, </w:t>
            </w:r>
            <w:r w:rsidR="00F62033" w:rsidRPr="0091356B">
              <w:rPr>
                <w:highlight w:val="yellow"/>
              </w:rPr>
              <w:t>171, 196</w:t>
            </w:r>
            <w:r w:rsidR="00F62033">
              <w:t xml:space="preserve">, 198, </w:t>
            </w:r>
            <w:r w:rsidR="00F62033" w:rsidRPr="0091356B">
              <w:rPr>
                <w:highlight w:val="yellow"/>
              </w:rPr>
              <w:t>205</w:t>
            </w:r>
            <w:r w:rsidR="00F62033">
              <w:t xml:space="preserve">, 208. pag. 42 n </w:t>
            </w:r>
            <w:r w:rsidR="00F62033" w:rsidRPr="0091356B">
              <w:rPr>
                <w:highlight w:val="yellow"/>
              </w:rPr>
              <w:t>333, 334</w:t>
            </w:r>
            <w:r w:rsidR="00F62033">
              <w:t>.</w:t>
            </w:r>
          </w:p>
          <w:p w14:paraId="2EBFD79B" w14:textId="59D5D734" w:rsidR="00F62033" w:rsidRPr="00476807" w:rsidRDefault="00F62033" w:rsidP="00C00ECC">
            <w:r>
              <w:t xml:space="preserve">pag. 47 n 443, </w:t>
            </w:r>
            <w:r w:rsidRPr="0091356B">
              <w:rPr>
                <w:highlight w:val="yellow"/>
              </w:rPr>
              <w:t>447</w:t>
            </w:r>
            <w:r>
              <w:t xml:space="preserve">, 452, </w:t>
            </w:r>
            <w:r w:rsidR="00A72B1C" w:rsidRPr="0091356B">
              <w:rPr>
                <w:highlight w:val="yellow"/>
              </w:rPr>
              <w:t>468</w:t>
            </w:r>
            <w:r w:rsidR="00A72B1C">
              <w:t xml:space="preserve">, pag. 51 n 495, </w:t>
            </w:r>
            <w:r w:rsidR="00A72B1C" w:rsidRPr="0091356B">
              <w:rPr>
                <w:highlight w:val="yellow"/>
              </w:rPr>
              <w:t>497, 528</w:t>
            </w:r>
            <w:r w:rsidR="00A72B1C">
              <w:t xml:space="preserve">. </w:t>
            </w:r>
          </w:p>
        </w:tc>
      </w:tr>
      <w:tr w:rsidR="005C0A7C" w:rsidRPr="00476807" w14:paraId="25030962" w14:textId="77777777" w:rsidTr="004C42BA">
        <w:tc>
          <w:tcPr>
            <w:tcW w:w="3652" w:type="dxa"/>
            <w:shd w:val="clear" w:color="auto" w:fill="auto"/>
            <w:vAlign w:val="center"/>
          </w:tcPr>
          <w:p w14:paraId="3C122DD0" w14:textId="73D2DAF2" w:rsidR="005C0A7C" w:rsidRDefault="00BF18F8" w:rsidP="00C00EC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Ripetizione: </w:t>
            </w:r>
            <w:r w:rsidR="005C0A7C">
              <w:rPr>
                <w:color w:val="000000"/>
                <w:szCs w:val="20"/>
              </w:rPr>
              <w:t>Piano cartesiano</w:t>
            </w:r>
            <w:r>
              <w:rPr>
                <w:color w:val="000000"/>
                <w:szCs w:val="20"/>
              </w:rPr>
              <w:t xml:space="preserve"> e retta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3CB059" w14:textId="77777777" w:rsidR="005C0A7C" w:rsidRDefault="005C0A7C" w:rsidP="005C0A7C">
            <w:r>
              <w:t>Volume 3, capitolo 3</w:t>
            </w:r>
          </w:p>
          <w:p w14:paraId="2074587C" w14:textId="7B267D4E" w:rsidR="005C0A7C" w:rsidRDefault="005C0A7C" w:rsidP="005C0A7C">
            <w:r>
              <w:t>paragrafi 1, 2 (punto medio), 3, 4,</w:t>
            </w:r>
            <w:r w:rsidR="00BF18F8">
              <w:t xml:space="preserve"> 5, 6</w:t>
            </w:r>
          </w:p>
        </w:tc>
        <w:tc>
          <w:tcPr>
            <w:tcW w:w="4217" w:type="dxa"/>
            <w:shd w:val="clear" w:color="auto" w:fill="auto"/>
            <w:vAlign w:val="center"/>
          </w:tcPr>
          <w:p w14:paraId="0B7EEE10" w14:textId="1471A0FC" w:rsidR="00BF18F8" w:rsidRPr="00BF18F8" w:rsidRDefault="00BF18F8" w:rsidP="00C00E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Volume 3 </w:t>
            </w:r>
            <w:r>
              <w:rPr>
                <w:bCs/>
              </w:rPr>
              <w:t xml:space="preserve">capitolo 3 </w:t>
            </w:r>
          </w:p>
          <w:p w14:paraId="2A73514F" w14:textId="0892FD38" w:rsidR="00BF18F8" w:rsidRPr="00BF18F8" w:rsidRDefault="00BF18F8" w:rsidP="00C00ECC">
            <w:pPr>
              <w:rPr>
                <w:b/>
                <w:bCs/>
              </w:rPr>
            </w:pPr>
            <w:r>
              <w:rPr>
                <w:bCs/>
              </w:rPr>
              <w:t xml:space="preserve">ex da pag. 151 n 24, </w:t>
            </w:r>
            <w:r w:rsidRPr="0091356B">
              <w:rPr>
                <w:bCs/>
                <w:highlight w:val="yellow"/>
              </w:rPr>
              <w:t>27</w:t>
            </w:r>
            <w:r>
              <w:rPr>
                <w:bCs/>
              </w:rPr>
              <w:t xml:space="preserve">, 63, </w:t>
            </w:r>
            <w:r w:rsidRPr="0091356B">
              <w:rPr>
                <w:bCs/>
                <w:highlight w:val="yellow"/>
              </w:rPr>
              <w:t>77, 79</w:t>
            </w:r>
            <w:r>
              <w:rPr>
                <w:bCs/>
              </w:rPr>
              <w:t xml:space="preserve">, 126, </w:t>
            </w:r>
            <w:r w:rsidRPr="0091356B">
              <w:rPr>
                <w:bCs/>
                <w:highlight w:val="yellow"/>
              </w:rPr>
              <w:t>150, 153</w:t>
            </w:r>
            <w:r>
              <w:rPr>
                <w:bCs/>
              </w:rPr>
              <w:t xml:space="preserve">,  </w:t>
            </w:r>
          </w:p>
        </w:tc>
      </w:tr>
      <w:tr w:rsidR="00BF18F8" w:rsidRPr="00476807" w14:paraId="1CCFB07C" w14:textId="77777777" w:rsidTr="004C42BA">
        <w:tc>
          <w:tcPr>
            <w:tcW w:w="3652" w:type="dxa"/>
            <w:shd w:val="clear" w:color="auto" w:fill="auto"/>
            <w:vAlign w:val="center"/>
          </w:tcPr>
          <w:p w14:paraId="4DED6A12" w14:textId="66B23E97" w:rsidR="00BF18F8" w:rsidRDefault="00BF18F8" w:rsidP="00C00EC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Parabola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1813E0" w14:textId="77777777" w:rsidR="00BF18F8" w:rsidRDefault="00BF18F8" w:rsidP="005C0A7C">
            <w:r>
              <w:t>Volume 3</w:t>
            </w:r>
          </w:p>
          <w:p w14:paraId="7D6866A3" w14:textId="77777777" w:rsidR="00BF18F8" w:rsidRDefault="00BF18F8" w:rsidP="005C0A7C">
            <w:r>
              <w:t>capitolo 4</w:t>
            </w:r>
          </w:p>
          <w:p w14:paraId="280B2143" w14:textId="185639D8" w:rsidR="00BF18F8" w:rsidRDefault="00BF18F8" w:rsidP="005C0A7C">
            <w:r>
              <w:t>paragrafi 1, 3, 4</w:t>
            </w:r>
          </w:p>
        </w:tc>
        <w:tc>
          <w:tcPr>
            <w:tcW w:w="4217" w:type="dxa"/>
            <w:shd w:val="clear" w:color="auto" w:fill="auto"/>
            <w:vAlign w:val="center"/>
          </w:tcPr>
          <w:p w14:paraId="6832D55E" w14:textId="3D8D7B2D" w:rsidR="00BF18F8" w:rsidRPr="00BF18F8" w:rsidRDefault="00BF18F8" w:rsidP="00BF18F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Volume 3 </w:t>
            </w:r>
            <w:r>
              <w:rPr>
                <w:bCs/>
              </w:rPr>
              <w:t xml:space="preserve">capitolo 4 </w:t>
            </w:r>
          </w:p>
          <w:p w14:paraId="4E07D052" w14:textId="2FEBA064" w:rsidR="00BF18F8" w:rsidRDefault="00BF18F8" w:rsidP="00BF18F8">
            <w:pPr>
              <w:rPr>
                <w:b/>
                <w:bCs/>
              </w:rPr>
            </w:pPr>
            <w:r>
              <w:rPr>
                <w:bCs/>
              </w:rPr>
              <w:t xml:space="preserve">ex da pag. 210 n </w:t>
            </w:r>
            <w:r w:rsidR="003867B3">
              <w:rPr>
                <w:bCs/>
              </w:rPr>
              <w:t>12,</w:t>
            </w:r>
            <w:r w:rsidR="003867B3" w:rsidRPr="0091356B">
              <w:rPr>
                <w:bCs/>
                <w:highlight w:val="yellow"/>
              </w:rPr>
              <w:t>15, 33</w:t>
            </w:r>
            <w:r w:rsidR="003867B3">
              <w:rPr>
                <w:bCs/>
              </w:rPr>
              <w:t xml:space="preserve">, 36, </w:t>
            </w:r>
            <w:r w:rsidR="003867B3" w:rsidRPr="0091356B">
              <w:rPr>
                <w:bCs/>
                <w:highlight w:val="yellow"/>
              </w:rPr>
              <w:t>44, 75, 189, 220</w:t>
            </w:r>
            <w:r w:rsidR="003867B3">
              <w:rPr>
                <w:bCs/>
              </w:rPr>
              <w:t xml:space="preserve">, 223, 248, 279, </w:t>
            </w:r>
            <w:r w:rsidR="003867B3" w:rsidRPr="0091356B">
              <w:rPr>
                <w:bCs/>
                <w:highlight w:val="yellow"/>
              </w:rPr>
              <w:t>288</w:t>
            </w:r>
            <w:r w:rsidR="003867B3">
              <w:rPr>
                <w:bCs/>
              </w:rPr>
              <w:t>,</w:t>
            </w:r>
            <w:r>
              <w:rPr>
                <w:bCs/>
              </w:rPr>
              <w:t xml:space="preserve">  </w:t>
            </w:r>
          </w:p>
        </w:tc>
      </w:tr>
      <w:tr w:rsidR="003867B3" w:rsidRPr="00476807" w14:paraId="632C17CE" w14:textId="77777777" w:rsidTr="004C42BA">
        <w:tc>
          <w:tcPr>
            <w:tcW w:w="3652" w:type="dxa"/>
            <w:shd w:val="clear" w:color="auto" w:fill="auto"/>
            <w:vAlign w:val="center"/>
          </w:tcPr>
          <w:p w14:paraId="685B6FAC" w14:textId="21D0DF63" w:rsidR="003867B3" w:rsidRDefault="004C42BA" w:rsidP="00C00EC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Funzioni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CBB494" w14:textId="77777777" w:rsidR="004C42BA" w:rsidRDefault="004C42BA" w:rsidP="005C0A7C">
            <w:r>
              <w:t xml:space="preserve">Volume 3 </w:t>
            </w:r>
          </w:p>
          <w:p w14:paraId="4A40FE95" w14:textId="77777777" w:rsidR="003867B3" w:rsidRDefault="004C42BA" w:rsidP="005C0A7C">
            <w:r>
              <w:t>capitolo 2</w:t>
            </w:r>
          </w:p>
          <w:p w14:paraId="16D80EE6" w14:textId="795A4C97" w:rsidR="004C42BA" w:rsidRDefault="004C42BA" w:rsidP="005C0A7C">
            <w:r>
              <w:t>paragrafi 1, 2, 3, 4</w:t>
            </w:r>
          </w:p>
        </w:tc>
        <w:tc>
          <w:tcPr>
            <w:tcW w:w="4217" w:type="dxa"/>
            <w:shd w:val="clear" w:color="auto" w:fill="auto"/>
            <w:vAlign w:val="center"/>
          </w:tcPr>
          <w:p w14:paraId="7DE2FE99" w14:textId="008FBD69" w:rsidR="004C42BA" w:rsidRPr="00BF18F8" w:rsidRDefault="004C42BA" w:rsidP="004C42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Volume 3 </w:t>
            </w:r>
            <w:r>
              <w:rPr>
                <w:bCs/>
              </w:rPr>
              <w:t xml:space="preserve">capitolo 2 </w:t>
            </w:r>
          </w:p>
          <w:p w14:paraId="79C0593B" w14:textId="21FEE1BC" w:rsidR="003867B3" w:rsidRDefault="004C42BA" w:rsidP="004C42BA">
            <w:pPr>
              <w:rPr>
                <w:b/>
                <w:bCs/>
              </w:rPr>
            </w:pPr>
            <w:r>
              <w:rPr>
                <w:bCs/>
              </w:rPr>
              <w:t xml:space="preserve">ex da pag. 102 n 81, </w:t>
            </w:r>
            <w:r w:rsidRPr="0091356B">
              <w:rPr>
                <w:bCs/>
                <w:highlight w:val="yellow"/>
              </w:rPr>
              <w:t>84, 96, 106</w:t>
            </w:r>
            <w:r>
              <w:rPr>
                <w:bCs/>
              </w:rPr>
              <w:t xml:space="preserve">, 108, </w:t>
            </w:r>
            <w:r w:rsidRPr="0091356B">
              <w:rPr>
                <w:bCs/>
                <w:highlight w:val="yellow"/>
              </w:rPr>
              <w:t>113, 144</w:t>
            </w:r>
            <w:r>
              <w:rPr>
                <w:bCs/>
              </w:rPr>
              <w:t xml:space="preserve">, 145, 203, </w:t>
            </w:r>
            <w:r w:rsidRPr="0091356B">
              <w:rPr>
                <w:bCs/>
                <w:highlight w:val="yellow"/>
              </w:rPr>
              <w:t>209, 229</w:t>
            </w:r>
            <w:r>
              <w:rPr>
                <w:bCs/>
              </w:rPr>
              <w:t xml:space="preserve">, 231, 240.  </w:t>
            </w:r>
          </w:p>
        </w:tc>
      </w:tr>
      <w:tr w:rsidR="004C42BA" w:rsidRPr="00476807" w14:paraId="4115AA77" w14:textId="77777777" w:rsidTr="004C42BA">
        <w:tc>
          <w:tcPr>
            <w:tcW w:w="3652" w:type="dxa"/>
            <w:shd w:val="clear" w:color="auto" w:fill="auto"/>
            <w:vAlign w:val="center"/>
          </w:tcPr>
          <w:p w14:paraId="44AA9E18" w14:textId="773978EF" w:rsidR="004C42BA" w:rsidRDefault="004C42BA" w:rsidP="00C00EC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Esponenziali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E163A1" w14:textId="77777777" w:rsidR="004C42BA" w:rsidRDefault="004C42BA" w:rsidP="005C0A7C">
            <w:r>
              <w:t>Volume 3</w:t>
            </w:r>
          </w:p>
          <w:p w14:paraId="6EC8462F" w14:textId="77777777" w:rsidR="004C42BA" w:rsidRDefault="004C42BA" w:rsidP="005C0A7C">
            <w:r>
              <w:t>capitolo 7</w:t>
            </w:r>
          </w:p>
          <w:p w14:paraId="607FDC74" w14:textId="1E8D6F13" w:rsidR="004C42BA" w:rsidRDefault="004C42BA" w:rsidP="005C0A7C">
            <w:r>
              <w:t>paragrafi 1, 2, 3, 4</w:t>
            </w:r>
          </w:p>
        </w:tc>
        <w:tc>
          <w:tcPr>
            <w:tcW w:w="4217" w:type="dxa"/>
            <w:shd w:val="clear" w:color="auto" w:fill="auto"/>
            <w:vAlign w:val="center"/>
          </w:tcPr>
          <w:p w14:paraId="2ADBC294" w14:textId="2D4474BD" w:rsidR="004C42BA" w:rsidRPr="00BF18F8" w:rsidRDefault="004C42BA" w:rsidP="004C42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Volume 3 </w:t>
            </w:r>
            <w:r>
              <w:rPr>
                <w:bCs/>
              </w:rPr>
              <w:t xml:space="preserve">capitolo 7 </w:t>
            </w:r>
          </w:p>
          <w:p w14:paraId="243930E6" w14:textId="7A06AA1C" w:rsidR="004C42BA" w:rsidRDefault="004C42BA" w:rsidP="004C42BA">
            <w:pPr>
              <w:rPr>
                <w:b/>
                <w:bCs/>
              </w:rPr>
            </w:pPr>
            <w:r>
              <w:rPr>
                <w:bCs/>
              </w:rPr>
              <w:t xml:space="preserve">ex da pag. 394 n </w:t>
            </w:r>
            <w:r w:rsidR="008D0C38">
              <w:rPr>
                <w:bCs/>
              </w:rPr>
              <w:t xml:space="preserve">17, </w:t>
            </w:r>
            <w:r w:rsidR="008D0C38" w:rsidRPr="0091356B">
              <w:rPr>
                <w:bCs/>
                <w:highlight w:val="yellow"/>
              </w:rPr>
              <w:t>21, 42</w:t>
            </w:r>
            <w:r w:rsidR="008D0C38">
              <w:rPr>
                <w:bCs/>
              </w:rPr>
              <w:t xml:space="preserve">, </w:t>
            </w:r>
            <w:r w:rsidR="00FB3C2B">
              <w:rPr>
                <w:bCs/>
              </w:rPr>
              <w:t xml:space="preserve">45, </w:t>
            </w:r>
            <w:r w:rsidR="00FB3C2B" w:rsidRPr="0091356B">
              <w:rPr>
                <w:bCs/>
                <w:highlight w:val="yellow"/>
              </w:rPr>
              <w:t>113</w:t>
            </w:r>
            <w:r w:rsidR="00FB3C2B">
              <w:rPr>
                <w:bCs/>
              </w:rPr>
              <w:t xml:space="preserve">, 119, </w:t>
            </w:r>
            <w:r w:rsidR="00FB3C2B" w:rsidRPr="0091356B">
              <w:rPr>
                <w:bCs/>
                <w:highlight w:val="yellow"/>
              </w:rPr>
              <w:t>126</w:t>
            </w:r>
            <w:r w:rsidR="00FB3C2B">
              <w:rPr>
                <w:bCs/>
              </w:rPr>
              <w:t xml:space="preserve">, 133, </w:t>
            </w:r>
            <w:r w:rsidR="00FB3C2B" w:rsidRPr="0091356B">
              <w:rPr>
                <w:bCs/>
                <w:highlight w:val="yellow"/>
              </w:rPr>
              <w:t>135</w:t>
            </w:r>
            <w:r w:rsidR="00FB3C2B">
              <w:rPr>
                <w:bCs/>
              </w:rPr>
              <w:t xml:space="preserve">, 148, </w:t>
            </w:r>
            <w:r w:rsidR="00FB3C2B" w:rsidRPr="0091356B">
              <w:rPr>
                <w:bCs/>
                <w:highlight w:val="yellow"/>
              </w:rPr>
              <w:t>156</w:t>
            </w:r>
            <w:r w:rsidR="00FB3C2B">
              <w:rPr>
                <w:bCs/>
              </w:rPr>
              <w:t xml:space="preserve">, 160, </w:t>
            </w:r>
            <w:r w:rsidR="00FB3C2B" w:rsidRPr="0091356B">
              <w:rPr>
                <w:bCs/>
                <w:highlight w:val="yellow"/>
              </w:rPr>
              <w:t>162</w:t>
            </w:r>
            <w:r w:rsidR="00FB3C2B">
              <w:rPr>
                <w:bCs/>
              </w:rPr>
              <w:t xml:space="preserve">, 217, </w:t>
            </w:r>
            <w:r w:rsidR="00FB3C2B" w:rsidRPr="0091356B">
              <w:rPr>
                <w:bCs/>
                <w:highlight w:val="yellow"/>
              </w:rPr>
              <w:t>220</w:t>
            </w:r>
            <w:r w:rsidR="00FB3C2B">
              <w:rPr>
                <w:bCs/>
              </w:rPr>
              <w:t xml:space="preserve">, 223, </w:t>
            </w:r>
            <w:r w:rsidR="0091356B" w:rsidRPr="0091356B">
              <w:rPr>
                <w:bCs/>
                <w:highlight w:val="yellow"/>
              </w:rPr>
              <w:t>227, 241</w:t>
            </w:r>
            <w:r w:rsidR="0091356B">
              <w:rPr>
                <w:bCs/>
              </w:rPr>
              <w:t xml:space="preserve">, 243, 251, </w:t>
            </w:r>
            <w:r w:rsidR="0091356B" w:rsidRPr="0091356B">
              <w:rPr>
                <w:bCs/>
                <w:highlight w:val="yellow"/>
              </w:rPr>
              <w:t>261, 266</w:t>
            </w:r>
            <w:r w:rsidR="0091356B">
              <w:rPr>
                <w:bCs/>
              </w:rPr>
              <w:t>.</w:t>
            </w:r>
          </w:p>
        </w:tc>
      </w:tr>
    </w:tbl>
    <w:p w14:paraId="37F86D3C" w14:textId="03223202" w:rsidR="00E35388" w:rsidRDefault="00E35388">
      <w:pPr>
        <w:tabs>
          <w:tab w:val="center" w:pos="7380"/>
        </w:tabs>
      </w:pPr>
      <w:bookmarkStart w:id="1" w:name="_heading=h.gjdgxs" w:colFirst="0" w:colLast="0"/>
      <w:bookmarkEnd w:id="1"/>
    </w:p>
    <w:p w14:paraId="50836CBD" w14:textId="77777777" w:rsidR="00E35388" w:rsidRDefault="00E35388">
      <w:pPr>
        <w:tabs>
          <w:tab w:val="center" w:pos="7380"/>
        </w:tabs>
        <w:jc w:val="right"/>
      </w:pPr>
    </w:p>
    <w:sectPr w:rsidR="00E35388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134" w:bottom="1134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0480A" w14:textId="77777777" w:rsidR="007E09C6" w:rsidRDefault="007E09C6">
      <w:r>
        <w:separator/>
      </w:r>
    </w:p>
  </w:endnote>
  <w:endnote w:type="continuationSeparator" w:id="0">
    <w:p w14:paraId="2184D5EB" w14:textId="77777777" w:rsidR="007E09C6" w:rsidRDefault="007E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4C45F" w14:textId="77777777" w:rsidR="00E35388" w:rsidRDefault="008C568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Cs w:val="20"/>
      </w:rPr>
    </w:pPr>
    <w:r>
      <w:rPr>
        <w:color w:val="000000"/>
        <w:szCs w:val="20"/>
      </w:rPr>
      <w:fldChar w:fldCharType="begin"/>
    </w:r>
    <w:r>
      <w:rPr>
        <w:color w:val="000000"/>
        <w:szCs w:val="20"/>
      </w:rPr>
      <w:instrText>PAGE</w:instrText>
    </w:r>
    <w:r>
      <w:rPr>
        <w:color w:val="000000"/>
        <w:szCs w:val="20"/>
      </w:rPr>
      <w:fldChar w:fldCharType="end"/>
    </w:r>
  </w:p>
  <w:p w14:paraId="77AE598F" w14:textId="77777777" w:rsidR="00E35388" w:rsidRDefault="00E353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Cs w:val="20"/>
      </w:rPr>
    </w:pPr>
  </w:p>
  <w:p w14:paraId="76AEB61C" w14:textId="77777777" w:rsidR="00E35388" w:rsidRDefault="00E3538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F7876" w14:textId="77777777" w:rsidR="00E35388" w:rsidRDefault="008C568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Cs w:val="20"/>
      </w:rPr>
    </w:pPr>
    <w:r>
      <w:rPr>
        <w:color w:val="000000"/>
        <w:szCs w:val="20"/>
      </w:rPr>
      <w:fldChar w:fldCharType="begin"/>
    </w:r>
    <w:r>
      <w:rPr>
        <w:color w:val="000000"/>
        <w:szCs w:val="20"/>
      </w:rPr>
      <w:instrText>PAGE</w:instrText>
    </w:r>
    <w:r>
      <w:rPr>
        <w:color w:val="000000"/>
        <w:szCs w:val="20"/>
      </w:rPr>
      <w:fldChar w:fldCharType="separate"/>
    </w:r>
    <w:r w:rsidR="004001E4">
      <w:rPr>
        <w:noProof/>
        <w:color w:val="000000"/>
        <w:szCs w:val="20"/>
      </w:rPr>
      <w:t>2</w:t>
    </w:r>
    <w:r>
      <w:rPr>
        <w:color w:val="000000"/>
        <w:szCs w:val="20"/>
      </w:rPr>
      <w:fldChar w:fldCharType="end"/>
    </w:r>
  </w:p>
  <w:p w14:paraId="0D9D49D8" w14:textId="77777777" w:rsidR="00E35388" w:rsidRDefault="00E353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Cs w:val="20"/>
      </w:rPr>
    </w:pPr>
  </w:p>
  <w:p w14:paraId="6626AA6D" w14:textId="77777777" w:rsidR="00E35388" w:rsidRDefault="00E353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7E47C" w14:textId="77777777" w:rsidR="007E09C6" w:rsidRDefault="007E09C6">
      <w:r>
        <w:separator/>
      </w:r>
    </w:p>
  </w:footnote>
  <w:footnote w:type="continuationSeparator" w:id="0">
    <w:p w14:paraId="42CDB520" w14:textId="77777777" w:rsidR="007E09C6" w:rsidRDefault="007E0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8938B" w14:textId="77777777" w:rsidR="00E35388" w:rsidRDefault="008C568F">
    <w:pPr>
      <w:pBdr>
        <w:top w:val="nil"/>
        <w:left w:val="nil"/>
        <w:bottom w:val="nil"/>
        <w:right w:val="nil"/>
        <w:between w:val="nil"/>
      </w:pBdr>
      <w:ind w:left="576" w:hanging="576"/>
      <w:jc w:val="center"/>
      <w:rPr>
        <w:b/>
        <w:color w:val="000000"/>
        <w:szCs w:val="20"/>
      </w:rPr>
    </w:pPr>
    <w:r>
      <w:rPr>
        <w:b/>
        <w:color w:val="000000"/>
        <w:szCs w:val="20"/>
      </w:rPr>
      <w:t xml:space="preserve">INDICAZIONI DEL DOCENTE RIGUARDO IL PROGRAMMA E IL LAVORO ESTIVO </w:t>
    </w:r>
  </w:p>
  <w:p w14:paraId="15D12260" w14:textId="77777777" w:rsidR="00E35388" w:rsidRDefault="00E353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 New Roman" w:eastAsia="Times New Roman" w:hAnsi="Times New Roman" w:cs="Times New Roman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5D981" w14:textId="77777777" w:rsidR="00DB7D97" w:rsidRDefault="00DB7D97" w:rsidP="00DB7D97">
    <w:pPr>
      <w:pStyle w:val="Intestazione"/>
      <w:tabs>
        <w:tab w:val="clear" w:pos="4819"/>
        <w:tab w:val="clear" w:pos="9638"/>
        <w:tab w:val="left" w:pos="6977"/>
      </w:tabs>
      <w:rPr>
        <w:rFonts w:ascii="Verdana" w:hAnsi="Verdana"/>
      </w:rPr>
    </w:pPr>
    <w:r>
      <w:rPr>
        <w:rFonts w:ascii="Verdana" w:hAnsi="Verdana"/>
        <w:noProof/>
      </w:rPr>
      <w:drawing>
        <wp:anchor distT="0" distB="0" distL="114300" distR="114300" simplePos="0" relativeHeight="251659264" behindDoc="1" locked="0" layoutInCell="1" allowOverlap="1" wp14:anchorId="574F3527" wp14:editId="14B71075">
          <wp:simplePos x="0" y="0"/>
          <wp:positionH relativeFrom="margin">
            <wp:align>center</wp:align>
          </wp:positionH>
          <wp:positionV relativeFrom="paragraph">
            <wp:posOffset>-199209</wp:posOffset>
          </wp:positionV>
          <wp:extent cx="4897095" cy="1077686"/>
          <wp:effectExtent l="0" t="0" r="0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7095" cy="107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</w:rPr>
      <w:tab/>
    </w:r>
  </w:p>
  <w:p w14:paraId="4E761250" w14:textId="77777777" w:rsidR="00DB7D97" w:rsidRPr="005A113E" w:rsidRDefault="00DB7D97" w:rsidP="00DB7D97">
    <w:pPr>
      <w:pStyle w:val="Intestazione"/>
      <w:jc w:val="center"/>
      <w:rPr>
        <w:rFonts w:ascii="Verdana" w:hAnsi="Verdana"/>
      </w:rPr>
    </w:pPr>
    <w:r w:rsidRPr="005A113E">
      <w:rPr>
        <w:rFonts w:ascii="Verdana" w:hAnsi="Verdana"/>
      </w:rPr>
      <w:t xml:space="preserve">Istituto Statale Istruzione Superiore </w:t>
    </w:r>
  </w:p>
  <w:p w14:paraId="22A968FF" w14:textId="77777777" w:rsidR="00DB7D97" w:rsidRPr="005A113E" w:rsidRDefault="00DB7D97" w:rsidP="00DB7D97">
    <w:pPr>
      <w:pStyle w:val="Intestazione"/>
      <w:rPr>
        <w:rFonts w:ascii="Verdana" w:hAnsi="Verdana"/>
        <w:b/>
      </w:rPr>
    </w:pPr>
    <w:r w:rsidRPr="005A113E">
      <w:rPr>
        <w:rFonts w:ascii="Verdana" w:hAnsi="Verdana"/>
      </w:rPr>
      <w:tab/>
    </w:r>
    <w:r w:rsidRPr="005A113E">
      <w:rPr>
        <w:rFonts w:ascii="Verdana" w:hAnsi="Verdana"/>
        <w:b/>
      </w:rPr>
      <w:t>C. Facchinetti di Castellanza</w:t>
    </w:r>
  </w:p>
  <w:p w14:paraId="582DC19F" w14:textId="77777777" w:rsidR="00DB7D97" w:rsidRPr="00DE2B06" w:rsidRDefault="00DB7D97" w:rsidP="00DB7D97">
    <w:pPr>
      <w:pStyle w:val="Intestazione"/>
      <w:tabs>
        <w:tab w:val="left" w:pos="7404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14:paraId="6E69D96F" w14:textId="77777777" w:rsidR="00DB7D97" w:rsidRPr="00DE2B06" w:rsidRDefault="00DB7D97" w:rsidP="00DB7D97">
    <w:pPr>
      <w:pStyle w:val="Intestazione"/>
      <w:tabs>
        <w:tab w:val="left" w:pos="8477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14:paraId="6DC76E02" w14:textId="77777777" w:rsidR="00DB7D97" w:rsidRPr="00DE2B06" w:rsidRDefault="00DB7D97" w:rsidP="00DB7D97">
    <w:pPr>
      <w:pStyle w:val="Intestazione"/>
      <w:jc w:val="center"/>
      <w:rPr>
        <w:rFonts w:ascii="Verdana" w:hAnsi="Verdana"/>
      </w:rPr>
    </w:pPr>
  </w:p>
  <w:p w14:paraId="16D43824" w14:textId="77777777" w:rsidR="00DB7D97" w:rsidRPr="00DE2B06" w:rsidRDefault="00DB7D97" w:rsidP="00DB7D97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14:paraId="667A88D4" w14:textId="77777777" w:rsidR="00DB7D97" w:rsidRPr="00DE2B06" w:rsidRDefault="00DB7D97" w:rsidP="00DB7D97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14:paraId="05E01F5C" w14:textId="77777777" w:rsidR="00DB7D97" w:rsidRPr="00DE2B06" w:rsidRDefault="00DB7D97" w:rsidP="00DB7D97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14:paraId="021FC6F2" w14:textId="77777777" w:rsidR="00DB7D97" w:rsidRDefault="00DB7D97" w:rsidP="00DB7D97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</w:t>
    </w:r>
    <w:proofErr w:type="spellStart"/>
    <w:r w:rsidRPr="00DE2B06">
      <w:rPr>
        <w:rFonts w:ascii="Verdana" w:hAnsi="Verdana"/>
        <w:b/>
        <w:sz w:val="12"/>
        <w:szCs w:val="12"/>
      </w:rPr>
      <w:t>IeFP</w:t>
    </w:r>
    <w:proofErr w:type="spellEnd"/>
    <w:r w:rsidRPr="00DE2B06">
      <w:rPr>
        <w:rFonts w:ascii="Verdana" w:hAnsi="Verdana"/>
        <w:b/>
        <w:sz w:val="12"/>
        <w:szCs w:val="12"/>
      </w:rPr>
      <w:t>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  <w:p w14:paraId="181FE013" w14:textId="77777777" w:rsidR="00DB7D97" w:rsidRDefault="00DB7D97" w:rsidP="00DB7D97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14:paraId="19E3E830" w14:textId="77777777" w:rsidR="00DB7D97" w:rsidRDefault="00DB7D97" w:rsidP="00DB7D97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14:paraId="3D867C6A" w14:textId="77777777" w:rsidR="00E35388" w:rsidRDefault="00E353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 New Roman" w:eastAsia="Times New Roman" w:hAnsi="Times New Roman" w:cs="Times New Roman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1168F"/>
    <w:multiLevelType w:val="multilevel"/>
    <w:tmpl w:val="565C6EA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CE42B0F"/>
    <w:multiLevelType w:val="hybridMultilevel"/>
    <w:tmpl w:val="7062D994"/>
    <w:lvl w:ilvl="0" w:tplc="4BA44F1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D1A71"/>
    <w:multiLevelType w:val="hybridMultilevel"/>
    <w:tmpl w:val="3FF4C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88"/>
    <w:rsid w:val="000359A8"/>
    <w:rsid w:val="000A102E"/>
    <w:rsid w:val="000C1EE3"/>
    <w:rsid w:val="00235422"/>
    <w:rsid w:val="002605DF"/>
    <w:rsid w:val="002A6F84"/>
    <w:rsid w:val="003321AB"/>
    <w:rsid w:val="00345B2A"/>
    <w:rsid w:val="003867B3"/>
    <w:rsid w:val="003A3EBD"/>
    <w:rsid w:val="003D4718"/>
    <w:rsid w:val="004001E4"/>
    <w:rsid w:val="004307CA"/>
    <w:rsid w:val="004C42BA"/>
    <w:rsid w:val="005820F9"/>
    <w:rsid w:val="005B06CD"/>
    <w:rsid w:val="005C0A7C"/>
    <w:rsid w:val="00630861"/>
    <w:rsid w:val="00700AF9"/>
    <w:rsid w:val="007C1B16"/>
    <w:rsid w:val="007E09C6"/>
    <w:rsid w:val="008168F3"/>
    <w:rsid w:val="008542A9"/>
    <w:rsid w:val="0087631C"/>
    <w:rsid w:val="0088018B"/>
    <w:rsid w:val="008C568F"/>
    <w:rsid w:val="008D0C38"/>
    <w:rsid w:val="008E6816"/>
    <w:rsid w:val="0091356B"/>
    <w:rsid w:val="00933F42"/>
    <w:rsid w:val="00A72B1C"/>
    <w:rsid w:val="00AF2570"/>
    <w:rsid w:val="00B81B4E"/>
    <w:rsid w:val="00B87E1C"/>
    <w:rsid w:val="00BF18F8"/>
    <w:rsid w:val="00C827B1"/>
    <w:rsid w:val="00C92C14"/>
    <w:rsid w:val="00CD21CE"/>
    <w:rsid w:val="00CD6B7E"/>
    <w:rsid w:val="00D37E00"/>
    <w:rsid w:val="00DB7D97"/>
    <w:rsid w:val="00DF0A68"/>
    <w:rsid w:val="00E23C57"/>
    <w:rsid w:val="00E35388"/>
    <w:rsid w:val="00E727A5"/>
    <w:rsid w:val="00ED5A16"/>
    <w:rsid w:val="00EF0605"/>
    <w:rsid w:val="00EF0ED6"/>
    <w:rsid w:val="00F02FDE"/>
    <w:rsid w:val="00F270D4"/>
    <w:rsid w:val="00F6082C"/>
    <w:rsid w:val="00F62033"/>
    <w:rsid w:val="00FB3C2B"/>
    <w:rsid w:val="00FE6A2B"/>
    <w:rsid w:val="00F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8C2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Cs w:val="24"/>
    </w:rPr>
  </w:style>
  <w:style w:type="paragraph" w:styleId="Titolo1">
    <w:name w:val="heading 1"/>
    <w:basedOn w:val="Normale"/>
    <w:next w:val="Normale"/>
    <w:uiPriority w:val="9"/>
    <w:qFormat/>
    <w:pPr>
      <w:pageBreakBefore/>
      <w:numPr>
        <w:numId w:val="1"/>
      </w:numPr>
      <w:spacing w:before="720" w:after="480"/>
      <w:jc w:val="both"/>
      <w:outlineLvl w:val="0"/>
    </w:pPr>
    <w:rPr>
      <w:rFonts w:ascii="Times New Roman" w:hAnsi="Times New Roman"/>
      <w:b/>
      <w:i/>
      <w:caps/>
      <w:sz w:val="3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numPr>
        <w:ilvl w:val="1"/>
        <w:numId w:val="1"/>
      </w:numPr>
      <w:spacing w:before="720" w:after="480"/>
      <w:jc w:val="both"/>
      <w:outlineLvl w:val="1"/>
    </w:pPr>
    <w:rPr>
      <w:rFonts w:ascii="Times New Roman" w:hAnsi="Times New Roman"/>
      <w:b/>
      <w:i/>
      <w:sz w:val="28"/>
      <w:szCs w:val="20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numPr>
        <w:ilvl w:val="2"/>
        <w:numId w:val="1"/>
      </w:numPr>
      <w:spacing w:before="720" w:after="480"/>
      <w:jc w:val="both"/>
      <w:outlineLvl w:val="2"/>
    </w:pPr>
    <w:rPr>
      <w:rFonts w:ascii="Times New Roman" w:hAnsi="Times New Roman"/>
      <w:b/>
      <w:i/>
      <w:sz w:val="26"/>
      <w:szCs w:val="20"/>
    </w:rPr>
  </w:style>
  <w:style w:type="paragraph" w:styleId="Titolo4">
    <w:name w:val="heading 4"/>
    <w:basedOn w:val="Normale"/>
    <w:next w:val="Rientronormale"/>
    <w:uiPriority w:val="9"/>
    <w:semiHidden/>
    <w:unhideWhenUsed/>
    <w:qFormat/>
    <w:pPr>
      <w:numPr>
        <w:ilvl w:val="3"/>
        <w:numId w:val="1"/>
      </w:numPr>
      <w:spacing w:before="720" w:after="480"/>
      <w:jc w:val="both"/>
      <w:outlineLvl w:val="3"/>
    </w:pPr>
    <w:rPr>
      <w:rFonts w:ascii="Times New Roman" w:hAnsi="Times New Roman"/>
      <w:b/>
      <w:i/>
      <w:sz w:val="26"/>
      <w:szCs w:val="20"/>
    </w:rPr>
  </w:style>
  <w:style w:type="paragraph" w:styleId="Titolo5">
    <w:name w:val="heading 5"/>
    <w:basedOn w:val="Normale"/>
    <w:next w:val="Rientronormale"/>
    <w:uiPriority w:val="9"/>
    <w:semiHidden/>
    <w:unhideWhenUsed/>
    <w:qFormat/>
    <w:pPr>
      <w:numPr>
        <w:ilvl w:val="4"/>
        <w:numId w:val="1"/>
      </w:numPr>
      <w:spacing w:before="720" w:after="480"/>
      <w:jc w:val="both"/>
      <w:outlineLvl w:val="4"/>
    </w:pPr>
    <w:rPr>
      <w:rFonts w:ascii="Times New Roman" w:hAnsi="Times New Roman"/>
      <w:b/>
      <w:i/>
      <w:sz w:val="26"/>
      <w:szCs w:val="20"/>
    </w:rPr>
  </w:style>
  <w:style w:type="paragraph" w:styleId="Titolo6">
    <w:name w:val="heading 6"/>
    <w:basedOn w:val="Normale"/>
    <w:next w:val="Rientronormale"/>
    <w:uiPriority w:val="9"/>
    <w:semiHidden/>
    <w:unhideWhenUsed/>
    <w:qFormat/>
    <w:pPr>
      <w:numPr>
        <w:ilvl w:val="5"/>
        <w:numId w:val="1"/>
      </w:numPr>
      <w:spacing w:before="720" w:after="480"/>
      <w:jc w:val="both"/>
      <w:outlineLvl w:val="5"/>
    </w:pPr>
    <w:rPr>
      <w:rFonts w:ascii="Times New Roman" w:hAnsi="Times New Roman"/>
      <w:b/>
      <w:i/>
      <w:sz w:val="26"/>
      <w:szCs w:val="20"/>
    </w:rPr>
  </w:style>
  <w:style w:type="paragraph" w:styleId="Titolo7">
    <w:name w:val="heading 7"/>
    <w:basedOn w:val="Normale"/>
    <w:next w:val="Rientronormale"/>
    <w:qFormat/>
    <w:pPr>
      <w:numPr>
        <w:ilvl w:val="6"/>
        <w:numId w:val="1"/>
      </w:numPr>
      <w:spacing w:before="720" w:after="480"/>
      <w:jc w:val="both"/>
      <w:outlineLvl w:val="6"/>
    </w:pPr>
    <w:rPr>
      <w:rFonts w:ascii="Times New Roman" w:hAnsi="Times New Roman"/>
      <w:b/>
      <w:i/>
      <w:sz w:val="22"/>
      <w:szCs w:val="20"/>
    </w:rPr>
  </w:style>
  <w:style w:type="paragraph" w:styleId="Titolo8">
    <w:name w:val="heading 8"/>
    <w:basedOn w:val="Normale"/>
    <w:next w:val="Rientronormale"/>
    <w:qFormat/>
    <w:pPr>
      <w:numPr>
        <w:ilvl w:val="7"/>
        <w:numId w:val="1"/>
      </w:numPr>
      <w:spacing w:before="720" w:after="480"/>
      <w:jc w:val="both"/>
      <w:outlineLvl w:val="7"/>
    </w:pPr>
    <w:rPr>
      <w:rFonts w:ascii="Times New Roman" w:hAnsi="Times New Roman"/>
      <w:b/>
      <w:i/>
      <w:sz w:val="22"/>
      <w:szCs w:val="20"/>
    </w:rPr>
  </w:style>
  <w:style w:type="paragraph" w:styleId="Titolo9">
    <w:name w:val="heading 9"/>
    <w:basedOn w:val="Normale"/>
    <w:next w:val="Rientronormale"/>
    <w:qFormat/>
    <w:pPr>
      <w:numPr>
        <w:ilvl w:val="8"/>
        <w:numId w:val="1"/>
      </w:numPr>
      <w:jc w:val="both"/>
      <w:outlineLvl w:val="8"/>
    </w:pPr>
    <w:rPr>
      <w:rFonts w:ascii="Times New Roman" w:hAnsi="Times New Roman"/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ascii="Times New Roman" w:hAnsi="Times New Roman"/>
      <w:szCs w:val="20"/>
    </w:rPr>
  </w:style>
  <w:style w:type="paragraph" w:customStyle="1" w:styleId="ELENCODISTRIBUZIONE">
    <w:name w:val="ELENCO DISTRIBUZIONE"/>
    <w:basedOn w:val="Normale"/>
    <w:next w:val="Normale"/>
    <w:pPr>
      <w:pageBreakBefore/>
      <w:spacing w:before="720" w:after="480"/>
      <w:jc w:val="center"/>
    </w:pPr>
    <w:rPr>
      <w:rFonts w:ascii="Times New Roman" w:hAnsi="Times New Roman"/>
      <w:b/>
      <w:i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Rientronormale">
    <w:name w:val="Normal Indent"/>
    <w:basedOn w:val="Normale"/>
    <w:pPr>
      <w:ind w:left="708"/>
    </w:pPr>
  </w:style>
  <w:style w:type="paragraph" w:customStyle="1" w:styleId="Contenutotabella">
    <w:name w:val="Contenuto tabella"/>
    <w:basedOn w:val="Normale"/>
    <w:pPr>
      <w:suppressLineNumbers/>
      <w:suppressAutoHyphens/>
    </w:pPr>
    <w:rPr>
      <w:rFonts w:ascii="Times New Roman" w:hAnsi="Times New Roman"/>
      <w:lang w:eastAsia="ar-S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</w:style>
  <w:style w:type="paragraph" w:styleId="Corpodeltesto2">
    <w:name w:val="Body Text 2"/>
    <w:basedOn w:val="Normale"/>
    <w:pPr>
      <w:suppressAutoHyphens/>
      <w:overflowPunct w:val="0"/>
      <w:autoSpaceDE w:val="0"/>
      <w:snapToGrid w:val="0"/>
      <w:jc w:val="both"/>
      <w:textAlignment w:val="baseline"/>
    </w:pPr>
    <w:rPr>
      <w:szCs w:val="20"/>
      <w:lang w:eastAsia="ar-SA"/>
    </w:rPr>
  </w:style>
  <w:style w:type="paragraph" w:styleId="Corpodeltesto3">
    <w:name w:val="Body Text 3"/>
    <w:basedOn w:val="Normale"/>
    <w:pPr>
      <w:suppressAutoHyphens/>
      <w:overflowPunct w:val="0"/>
      <w:autoSpaceDE w:val="0"/>
      <w:snapToGrid w:val="0"/>
      <w:jc w:val="both"/>
      <w:textAlignment w:val="baseline"/>
    </w:pPr>
    <w:rPr>
      <w:szCs w:val="20"/>
      <w:lang w:eastAsia="ar-SA"/>
    </w:rPr>
  </w:style>
  <w:style w:type="table" w:styleId="Grigliatabella">
    <w:name w:val="Table Grid"/>
    <w:basedOn w:val="Tabellanormale"/>
    <w:rsid w:val="000375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link w:val="Intestazione"/>
    <w:uiPriority w:val="99"/>
    <w:rsid w:val="00DF43B4"/>
  </w:style>
  <w:style w:type="character" w:customStyle="1" w:styleId="Titolo2Carattere">
    <w:name w:val="Titolo 2 Carattere"/>
    <w:link w:val="Titolo2"/>
    <w:rsid w:val="002E032F"/>
    <w:rPr>
      <w:b/>
      <w:i/>
      <w:sz w:val="28"/>
    </w:rPr>
  </w:style>
  <w:style w:type="paragraph" w:styleId="Testofumetto">
    <w:name w:val="Balloon Text"/>
    <w:basedOn w:val="Normale"/>
    <w:link w:val="TestofumettoCarattere"/>
    <w:rsid w:val="007856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85652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qFormat/>
    <w:rsid w:val="00785652"/>
    <w:rPr>
      <w:b/>
      <w:bCs/>
    </w:rPr>
  </w:style>
  <w:style w:type="paragraph" w:styleId="Paragrafoelenco">
    <w:name w:val="List Paragraph"/>
    <w:basedOn w:val="Normale"/>
    <w:uiPriority w:val="34"/>
    <w:qFormat/>
    <w:rsid w:val="00785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paragraph" w:styleId="NormaleWeb">
    <w:name w:val="Normal (Web)"/>
    <w:basedOn w:val="Normale"/>
    <w:uiPriority w:val="99"/>
    <w:unhideWhenUsed/>
    <w:rsid w:val="008168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Cs w:val="24"/>
    </w:rPr>
  </w:style>
  <w:style w:type="paragraph" w:styleId="Titolo1">
    <w:name w:val="heading 1"/>
    <w:basedOn w:val="Normale"/>
    <w:next w:val="Normale"/>
    <w:uiPriority w:val="9"/>
    <w:qFormat/>
    <w:pPr>
      <w:pageBreakBefore/>
      <w:numPr>
        <w:numId w:val="1"/>
      </w:numPr>
      <w:spacing w:before="720" w:after="480"/>
      <w:jc w:val="both"/>
      <w:outlineLvl w:val="0"/>
    </w:pPr>
    <w:rPr>
      <w:rFonts w:ascii="Times New Roman" w:hAnsi="Times New Roman"/>
      <w:b/>
      <w:i/>
      <w:caps/>
      <w:sz w:val="3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numPr>
        <w:ilvl w:val="1"/>
        <w:numId w:val="1"/>
      </w:numPr>
      <w:spacing w:before="720" w:after="480"/>
      <w:jc w:val="both"/>
      <w:outlineLvl w:val="1"/>
    </w:pPr>
    <w:rPr>
      <w:rFonts w:ascii="Times New Roman" w:hAnsi="Times New Roman"/>
      <w:b/>
      <w:i/>
      <w:sz w:val="28"/>
      <w:szCs w:val="20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numPr>
        <w:ilvl w:val="2"/>
        <w:numId w:val="1"/>
      </w:numPr>
      <w:spacing w:before="720" w:after="480"/>
      <w:jc w:val="both"/>
      <w:outlineLvl w:val="2"/>
    </w:pPr>
    <w:rPr>
      <w:rFonts w:ascii="Times New Roman" w:hAnsi="Times New Roman"/>
      <w:b/>
      <w:i/>
      <w:sz w:val="26"/>
      <w:szCs w:val="20"/>
    </w:rPr>
  </w:style>
  <w:style w:type="paragraph" w:styleId="Titolo4">
    <w:name w:val="heading 4"/>
    <w:basedOn w:val="Normale"/>
    <w:next w:val="Rientronormale"/>
    <w:uiPriority w:val="9"/>
    <w:semiHidden/>
    <w:unhideWhenUsed/>
    <w:qFormat/>
    <w:pPr>
      <w:numPr>
        <w:ilvl w:val="3"/>
        <w:numId w:val="1"/>
      </w:numPr>
      <w:spacing w:before="720" w:after="480"/>
      <w:jc w:val="both"/>
      <w:outlineLvl w:val="3"/>
    </w:pPr>
    <w:rPr>
      <w:rFonts w:ascii="Times New Roman" w:hAnsi="Times New Roman"/>
      <w:b/>
      <w:i/>
      <w:sz w:val="26"/>
      <w:szCs w:val="20"/>
    </w:rPr>
  </w:style>
  <w:style w:type="paragraph" w:styleId="Titolo5">
    <w:name w:val="heading 5"/>
    <w:basedOn w:val="Normale"/>
    <w:next w:val="Rientronormale"/>
    <w:uiPriority w:val="9"/>
    <w:semiHidden/>
    <w:unhideWhenUsed/>
    <w:qFormat/>
    <w:pPr>
      <w:numPr>
        <w:ilvl w:val="4"/>
        <w:numId w:val="1"/>
      </w:numPr>
      <w:spacing w:before="720" w:after="480"/>
      <w:jc w:val="both"/>
      <w:outlineLvl w:val="4"/>
    </w:pPr>
    <w:rPr>
      <w:rFonts w:ascii="Times New Roman" w:hAnsi="Times New Roman"/>
      <w:b/>
      <w:i/>
      <w:sz w:val="26"/>
      <w:szCs w:val="20"/>
    </w:rPr>
  </w:style>
  <w:style w:type="paragraph" w:styleId="Titolo6">
    <w:name w:val="heading 6"/>
    <w:basedOn w:val="Normale"/>
    <w:next w:val="Rientronormale"/>
    <w:uiPriority w:val="9"/>
    <w:semiHidden/>
    <w:unhideWhenUsed/>
    <w:qFormat/>
    <w:pPr>
      <w:numPr>
        <w:ilvl w:val="5"/>
        <w:numId w:val="1"/>
      </w:numPr>
      <w:spacing w:before="720" w:after="480"/>
      <w:jc w:val="both"/>
      <w:outlineLvl w:val="5"/>
    </w:pPr>
    <w:rPr>
      <w:rFonts w:ascii="Times New Roman" w:hAnsi="Times New Roman"/>
      <w:b/>
      <w:i/>
      <w:sz w:val="26"/>
      <w:szCs w:val="20"/>
    </w:rPr>
  </w:style>
  <w:style w:type="paragraph" w:styleId="Titolo7">
    <w:name w:val="heading 7"/>
    <w:basedOn w:val="Normale"/>
    <w:next w:val="Rientronormale"/>
    <w:qFormat/>
    <w:pPr>
      <w:numPr>
        <w:ilvl w:val="6"/>
        <w:numId w:val="1"/>
      </w:numPr>
      <w:spacing w:before="720" w:after="480"/>
      <w:jc w:val="both"/>
      <w:outlineLvl w:val="6"/>
    </w:pPr>
    <w:rPr>
      <w:rFonts w:ascii="Times New Roman" w:hAnsi="Times New Roman"/>
      <w:b/>
      <w:i/>
      <w:sz w:val="22"/>
      <w:szCs w:val="20"/>
    </w:rPr>
  </w:style>
  <w:style w:type="paragraph" w:styleId="Titolo8">
    <w:name w:val="heading 8"/>
    <w:basedOn w:val="Normale"/>
    <w:next w:val="Rientronormale"/>
    <w:qFormat/>
    <w:pPr>
      <w:numPr>
        <w:ilvl w:val="7"/>
        <w:numId w:val="1"/>
      </w:numPr>
      <w:spacing w:before="720" w:after="480"/>
      <w:jc w:val="both"/>
      <w:outlineLvl w:val="7"/>
    </w:pPr>
    <w:rPr>
      <w:rFonts w:ascii="Times New Roman" w:hAnsi="Times New Roman"/>
      <w:b/>
      <w:i/>
      <w:sz w:val="22"/>
      <w:szCs w:val="20"/>
    </w:rPr>
  </w:style>
  <w:style w:type="paragraph" w:styleId="Titolo9">
    <w:name w:val="heading 9"/>
    <w:basedOn w:val="Normale"/>
    <w:next w:val="Rientronormale"/>
    <w:qFormat/>
    <w:pPr>
      <w:numPr>
        <w:ilvl w:val="8"/>
        <w:numId w:val="1"/>
      </w:numPr>
      <w:jc w:val="both"/>
      <w:outlineLvl w:val="8"/>
    </w:pPr>
    <w:rPr>
      <w:rFonts w:ascii="Times New Roman" w:hAnsi="Times New Roman"/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ascii="Times New Roman" w:hAnsi="Times New Roman"/>
      <w:szCs w:val="20"/>
    </w:rPr>
  </w:style>
  <w:style w:type="paragraph" w:customStyle="1" w:styleId="ELENCODISTRIBUZIONE">
    <w:name w:val="ELENCO DISTRIBUZIONE"/>
    <w:basedOn w:val="Normale"/>
    <w:next w:val="Normale"/>
    <w:pPr>
      <w:pageBreakBefore/>
      <w:spacing w:before="720" w:after="480"/>
      <w:jc w:val="center"/>
    </w:pPr>
    <w:rPr>
      <w:rFonts w:ascii="Times New Roman" w:hAnsi="Times New Roman"/>
      <w:b/>
      <w:i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Rientronormale">
    <w:name w:val="Normal Indent"/>
    <w:basedOn w:val="Normale"/>
    <w:pPr>
      <w:ind w:left="708"/>
    </w:pPr>
  </w:style>
  <w:style w:type="paragraph" w:customStyle="1" w:styleId="Contenutotabella">
    <w:name w:val="Contenuto tabella"/>
    <w:basedOn w:val="Normale"/>
    <w:pPr>
      <w:suppressLineNumbers/>
      <w:suppressAutoHyphens/>
    </w:pPr>
    <w:rPr>
      <w:rFonts w:ascii="Times New Roman" w:hAnsi="Times New Roman"/>
      <w:lang w:eastAsia="ar-S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</w:style>
  <w:style w:type="paragraph" w:styleId="Corpodeltesto2">
    <w:name w:val="Body Text 2"/>
    <w:basedOn w:val="Normale"/>
    <w:pPr>
      <w:suppressAutoHyphens/>
      <w:overflowPunct w:val="0"/>
      <w:autoSpaceDE w:val="0"/>
      <w:snapToGrid w:val="0"/>
      <w:jc w:val="both"/>
      <w:textAlignment w:val="baseline"/>
    </w:pPr>
    <w:rPr>
      <w:szCs w:val="20"/>
      <w:lang w:eastAsia="ar-SA"/>
    </w:rPr>
  </w:style>
  <w:style w:type="paragraph" w:styleId="Corpodeltesto3">
    <w:name w:val="Body Text 3"/>
    <w:basedOn w:val="Normale"/>
    <w:pPr>
      <w:suppressAutoHyphens/>
      <w:overflowPunct w:val="0"/>
      <w:autoSpaceDE w:val="0"/>
      <w:snapToGrid w:val="0"/>
      <w:jc w:val="both"/>
      <w:textAlignment w:val="baseline"/>
    </w:pPr>
    <w:rPr>
      <w:szCs w:val="20"/>
      <w:lang w:eastAsia="ar-SA"/>
    </w:rPr>
  </w:style>
  <w:style w:type="table" w:styleId="Grigliatabella">
    <w:name w:val="Table Grid"/>
    <w:basedOn w:val="Tabellanormale"/>
    <w:rsid w:val="000375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link w:val="Intestazione"/>
    <w:uiPriority w:val="99"/>
    <w:rsid w:val="00DF43B4"/>
  </w:style>
  <w:style w:type="character" w:customStyle="1" w:styleId="Titolo2Carattere">
    <w:name w:val="Titolo 2 Carattere"/>
    <w:link w:val="Titolo2"/>
    <w:rsid w:val="002E032F"/>
    <w:rPr>
      <w:b/>
      <w:i/>
      <w:sz w:val="28"/>
    </w:rPr>
  </w:style>
  <w:style w:type="paragraph" w:styleId="Testofumetto">
    <w:name w:val="Balloon Text"/>
    <w:basedOn w:val="Normale"/>
    <w:link w:val="TestofumettoCarattere"/>
    <w:rsid w:val="007856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85652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qFormat/>
    <w:rsid w:val="00785652"/>
    <w:rPr>
      <w:b/>
      <w:bCs/>
    </w:rPr>
  </w:style>
  <w:style w:type="paragraph" w:styleId="Paragrafoelenco">
    <w:name w:val="List Paragraph"/>
    <w:basedOn w:val="Normale"/>
    <w:uiPriority w:val="34"/>
    <w:qFormat/>
    <w:rsid w:val="00785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paragraph" w:styleId="NormaleWeb">
    <w:name w:val="Normal (Web)"/>
    <w:basedOn w:val="Normale"/>
    <w:uiPriority w:val="99"/>
    <w:unhideWhenUsed/>
    <w:rsid w:val="008168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YgGvzQHPLc4qANe/vKnuo43mYw==">CgMxLjAyCGguZ2pkZ3hzOAByITFGNUhVNWc5MnNSbDJMdW54YUh6eFlKWWhoSDBVTVBFTA==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Carlo Famoso</dc:creator>
  <cp:lastModifiedBy>Windows</cp:lastModifiedBy>
  <cp:revision>35</cp:revision>
  <dcterms:created xsi:type="dcterms:W3CDTF">2023-06-09T15:50:00Z</dcterms:created>
  <dcterms:modified xsi:type="dcterms:W3CDTF">2024-06-23T15:48:00Z</dcterms:modified>
</cp:coreProperties>
</file>