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66C5FFB8" w:rsidR="007D4C33" w:rsidRPr="009B5D4F" w:rsidRDefault="007D4C33" w:rsidP="00573739">
      <w:pPr>
        <w:tabs>
          <w:tab w:val="left" w:pos="6300"/>
        </w:tabs>
      </w:pPr>
      <w:r w:rsidRPr="009B5D4F">
        <w:rPr>
          <w:rFonts w:eastAsia="DejaVu Sans"/>
        </w:rPr>
        <w:t>Docente/i</w:t>
      </w:r>
      <w:r w:rsidR="00573739">
        <w:rPr>
          <w:rFonts w:eastAsia="DejaVu Sans"/>
        </w:rPr>
        <w:t xml:space="preserve"> Francesca Claveri – Ivan Scamorza</w:t>
      </w:r>
      <w:r w:rsidRPr="009B5D4F">
        <w:tab/>
      </w:r>
      <w:r w:rsidR="00573739">
        <w:tab/>
      </w:r>
      <w:r w:rsidR="00573739">
        <w:tab/>
      </w:r>
      <w:r w:rsidRPr="009B5D4F">
        <w:t>A.S.</w:t>
      </w:r>
      <w:r w:rsidR="00573739">
        <w:t xml:space="preserve"> 2023-2024</w:t>
      </w:r>
    </w:p>
    <w:p w14:paraId="79076EA2" w14:textId="1C147607" w:rsidR="007D4C33" w:rsidRPr="009B5D4F" w:rsidRDefault="007D4C33" w:rsidP="00573739">
      <w:pPr>
        <w:tabs>
          <w:tab w:val="left" w:pos="6300"/>
        </w:tabs>
        <w:rPr>
          <w:rFonts w:eastAsia="DejaVu Sans"/>
        </w:rPr>
      </w:pPr>
      <w:r w:rsidRPr="009B5D4F">
        <w:t>Disciplina</w:t>
      </w:r>
      <w:r w:rsidR="00573739">
        <w:t xml:space="preserve"> Biologia, microbiologia e Tecnologie di controllo ambientale</w:t>
      </w:r>
      <w:r w:rsidRPr="009B5D4F">
        <w:tab/>
      </w:r>
      <w:r w:rsidR="00573739">
        <w:tab/>
      </w:r>
      <w:r w:rsidR="00573739">
        <w:tab/>
      </w:r>
      <w:r w:rsidRPr="009B5D4F">
        <w:rPr>
          <w:rFonts w:eastAsia="DejaVu Sans"/>
        </w:rPr>
        <w:t>Classe</w:t>
      </w:r>
      <w:r w:rsidR="00573739">
        <w:rPr>
          <w:rFonts w:eastAsia="DejaVu Sans"/>
        </w:rPr>
        <w:t xml:space="preserve"> 3DBA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5133091C" w:rsidR="007D4C33" w:rsidRPr="009B5D4F" w:rsidRDefault="00573739" w:rsidP="002F3C5C">
            <w:r>
              <w:t>Nessuna. Tutte le unità di apprendimento</w:t>
            </w:r>
            <w:r w:rsidR="006368C8">
              <w:t xml:space="preserve"> programmate sono state affrontate.</w:t>
            </w: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649E1255" w:rsidR="007D4C33" w:rsidRPr="009B5D4F" w:rsidRDefault="006368C8" w:rsidP="002F3C5C">
            <w:r>
              <w:t>Nessuna modifica.</w:t>
            </w:r>
          </w:p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3528A536" w:rsidR="007D4C33" w:rsidRPr="009B5D4F" w:rsidRDefault="006368C8" w:rsidP="002F3C5C">
            <w:r>
              <w:t xml:space="preserve"> Raccordo con il biennio: biomolecole e cellula.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2328F633" w:rsidR="007D4C33" w:rsidRPr="009B5D4F" w:rsidRDefault="006368C8" w:rsidP="002F3C5C">
            <w:r>
              <w:t>Appunti forniti dal docente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7D4C33" w:rsidRPr="009B5D4F" w:rsidRDefault="007D4C33" w:rsidP="002F3C5C"/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051B10BC" w:rsidR="007D4C33" w:rsidRPr="009B5D4F" w:rsidRDefault="006368C8" w:rsidP="002F3C5C">
            <w:r>
              <w:t>Storia della microbiologia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01596130" w:rsidR="007D4C33" w:rsidRPr="009B5D4F" w:rsidRDefault="00124EBF" w:rsidP="002F3C5C">
            <w:r>
              <w:t>CAP. 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7D4C33" w:rsidRPr="009B5D4F" w:rsidRDefault="007D4C33" w:rsidP="002F3C5C"/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535CA22C" w:rsidR="007D4C33" w:rsidRPr="009B5D4F" w:rsidRDefault="006368C8" w:rsidP="002F3C5C">
            <w:r>
              <w:t>La cellula procariotica e la crescita microbica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7E87DEFC" w:rsidR="007D4C33" w:rsidRPr="009B5D4F" w:rsidRDefault="00124EBF" w:rsidP="002F3C5C">
            <w:r>
              <w:t>CAP. 2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7D4C33" w:rsidRPr="009B5D4F" w:rsidRDefault="007D4C33" w:rsidP="002F3C5C"/>
        </w:tc>
      </w:tr>
      <w:tr w:rsidR="007D4C33" w:rsidRPr="009B5D4F" w14:paraId="74059901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E7E3C3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311987F5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3B818CDC" w14:textId="77777777" w:rsidR="007D4C33" w:rsidRPr="009B5D4F" w:rsidRDefault="007D4C33" w:rsidP="002F3C5C"/>
        </w:tc>
      </w:tr>
      <w:tr w:rsidR="007D4C33" w:rsidRPr="009B5D4F" w14:paraId="45FE0093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5CBA756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40DF5E57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5433101D" w14:textId="77777777" w:rsidR="007D4C33" w:rsidRPr="009B5D4F" w:rsidRDefault="007D4C33" w:rsidP="002F3C5C"/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0F0EB7C3" w:rsidR="007D4C33" w:rsidRPr="009B5D4F" w:rsidRDefault="006368C8" w:rsidP="002F3C5C">
            <w:pPr>
              <w:tabs>
                <w:tab w:val="center" w:pos="7380"/>
              </w:tabs>
              <w:jc w:val="center"/>
            </w:pPr>
            <w:r>
              <w:t>Il metabolismo microbico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4189FF0B" w:rsidR="007D4C33" w:rsidRPr="009B5D4F" w:rsidRDefault="00124EBF" w:rsidP="002F3C5C">
            <w:pPr>
              <w:tabs>
                <w:tab w:val="center" w:pos="7380"/>
              </w:tabs>
              <w:jc w:val="center"/>
            </w:pPr>
            <w:r>
              <w:t>CAP. 3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4CAC2D0F" w:rsidR="007D4C33" w:rsidRPr="009B5D4F" w:rsidRDefault="006368C8" w:rsidP="002F3C5C">
            <w:pPr>
              <w:tabs>
                <w:tab w:val="center" w:pos="7380"/>
              </w:tabs>
              <w:jc w:val="center"/>
            </w:pPr>
            <w:r>
              <w:t>Il controllo della crescita microbica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78053F4A" w:rsidR="007D4C33" w:rsidRPr="009B5D4F" w:rsidRDefault="00124EBF" w:rsidP="002F3C5C">
            <w:pPr>
              <w:tabs>
                <w:tab w:val="center" w:pos="7380"/>
              </w:tabs>
              <w:jc w:val="center"/>
            </w:pPr>
            <w:r>
              <w:t>CAP. 4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716DCD5F" w:rsidR="007D4C33" w:rsidRPr="009B5D4F" w:rsidRDefault="006368C8" w:rsidP="002F3C5C">
            <w:pPr>
              <w:tabs>
                <w:tab w:val="center" w:pos="7380"/>
              </w:tabs>
              <w:jc w:val="center"/>
            </w:pPr>
            <w:r>
              <w:t xml:space="preserve">La classificazione di </w:t>
            </w:r>
            <w:proofErr w:type="spellStart"/>
            <w:r>
              <w:t>Archaea</w:t>
            </w:r>
            <w:proofErr w:type="spellEnd"/>
            <w:r>
              <w:t xml:space="preserve"> e </w:t>
            </w:r>
            <w:proofErr w:type="spellStart"/>
            <w:r>
              <w:t>Bacteria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7C59ED0B" w:rsidR="007D4C33" w:rsidRPr="009B5D4F" w:rsidRDefault="00124EBF" w:rsidP="002F3C5C">
            <w:pPr>
              <w:tabs>
                <w:tab w:val="center" w:pos="7380"/>
              </w:tabs>
              <w:jc w:val="center"/>
            </w:pPr>
            <w:r>
              <w:t>CAP. 5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2B74B371" w:rsidR="007D4C33" w:rsidRPr="009B5D4F" w:rsidRDefault="006368C8" w:rsidP="002F3C5C">
            <w:pPr>
              <w:tabs>
                <w:tab w:val="center" w:pos="7380"/>
              </w:tabs>
              <w:jc w:val="center"/>
            </w:pPr>
            <w:r>
              <w:t>Microrganismi eucarioti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20E7C63E" w:rsidR="007D4C33" w:rsidRPr="009B5D4F" w:rsidRDefault="00124EBF" w:rsidP="002F3C5C">
            <w:pPr>
              <w:tabs>
                <w:tab w:val="center" w:pos="7380"/>
              </w:tabs>
              <w:jc w:val="center"/>
            </w:pPr>
            <w:r>
              <w:t>CAP. 6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5F74B16D" w14:textId="77777777" w:rsidR="00124EBF" w:rsidRDefault="00124EBF" w:rsidP="007D4C33">
      <w:pPr>
        <w:tabs>
          <w:tab w:val="center" w:pos="7380"/>
        </w:tabs>
      </w:pPr>
    </w:p>
    <w:p w14:paraId="4E949B9F" w14:textId="2512DB52" w:rsidR="007D4C33" w:rsidRPr="009B5D4F" w:rsidRDefault="007D4C33" w:rsidP="007D4C33">
      <w:pPr>
        <w:tabs>
          <w:tab w:val="center" w:pos="7380"/>
        </w:tabs>
      </w:pPr>
      <w:r w:rsidRPr="009B5D4F">
        <w:t xml:space="preserve">Castellanza, </w:t>
      </w:r>
      <w:r w:rsidR="00124EBF">
        <w:t>11/06/2024</w:t>
      </w:r>
      <w:r w:rsidRPr="009B5D4F">
        <w:tab/>
        <w:t>Firma del/i docente/i</w:t>
      </w:r>
    </w:p>
    <w:p w14:paraId="362305D1" w14:textId="6BDB490B" w:rsidR="007D4C33" w:rsidRPr="009B5D4F" w:rsidRDefault="007D4C33" w:rsidP="007D4C33">
      <w:pPr>
        <w:tabs>
          <w:tab w:val="center" w:pos="7380"/>
        </w:tabs>
      </w:pPr>
      <w:r w:rsidRPr="009B5D4F">
        <w:tab/>
      </w:r>
      <w:r w:rsidR="00124EBF">
        <w:t>Francesca Claveri</w:t>
      </w:r>
    </w:p>
    <w:p w14:paraId="763B8012" w14:textId="3B5E2088" w:rsidR="00EE35CE" w:rsidRPr="00BC00BB" w:rsidRDefault="007D4C33" w:rsidP="007D4C33">
      <w:pPr>
        <w:tabs>
          <w:tab w:val="center" w:pos="7380"/>
        </w:tabs>
      </w:pPr>
      <w:r w:rsidRPr="009B5D4F">
        <w:tab/>
      </w:r>
      <w:r w:rsidR="00124EBF">
        <w:t>Ivan Scamorza</w:t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664E" w14:textId="77777777" w:rsidR="00286873" w:rsidRDefault="00286873" w:rsidP="00DE2B06">
      <w:r>
        <w:separator/>
      </w:r>
    </w:p>
  </w:endnote>
  <w:endnote w:type="continuationSeparator" w:id="0">
    <w:p w14:paraId="7AFF7937" w14:textId="77777777" w:rsidR="00286873" w:rsidRDefault="00286873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E5E9" w14:textId="77777777" w:rsidR="00286873" w:rsidRDefault="00286873" w:rsidP="00DE2B06">
      <w:r>
        <w:separator/>
      </w:r>
    </w:p>
  </w:footnote>
  <w:footnote w:type="continuationSeparator" w:id="0">
    <w:p w14:paraId="336B5527" w14:textId="77777777" w:rsidR="00286873" w:rsidRDefault="00286873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24EBF"/>
    <w:rsid w:val="001C3B81"/>
    <w:rsid w:val="0025642E"/>
    <w:rsid w:val="00286873"/>
    <w:rsid w:val="002954A5"/>
    <w:rsid w:val="003850F0"/>
    <w:rsid w:val="003D710E"/>
    <w:rsid w:val="00427856"/>
    <w:rsid w:val="00433BF7"/>
    <w:rsid w:val="00472AB4"/>
    <w:rsid w:val="005258EF"/>
    <w:rsid w:val="00572B41"/>
    <w:rsid w:val="00573739"/>
    <w:rsid w:val="005A113E"/>
    <w:rsid w:val="005B11F9"/>
    <w:rsid w:val="00635116"/>
    <w:rsid w:val="006368C8"/>
    <w:rsid w:val="006E16C6"/>
    <w:rsid w:val="0070771C"/>
    <w:rsid w:val="007B74D1"/>
    <w:rsid w:val="007D4C33"/>
    <w:rsid w:val="00842890"/>
    <w:rsid w:val="00890150"/>
    <w:rsid w:val="00995977"/>
    <w:rsid w:val="009B4171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Francesca Claveri</cp:lastModifiedBy>
  <cp:revision>4</cp:revision>
  <dcterms:created xsi:type="dcterms:W3CDTF">2024-06-11T08:10:00Z</dcterms:created>
  <dcterms:modified xsi:type="dcterms:W3CDTF">2024-06-11T08:37:00Z</dcterms:modified>
</cp:coreProperties>
</file>