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F996B" w14:textId="77777777" w:rsidR="001A5548" w:rsidRDefault="001A5548" w:rsidP="007D4C33">
      <w:pPr>
        <w:tabs>
          <w:tab w:val="center" w:pos="7380"/>
        </w:tabs>
      </w:pPr>
    </w:p>
    <w:p w14:paraId="7127B75F" w14:textId="77777777" w:rsidR="001A5548" w:rsidRDefault="001A5548" w:rsidP="007D4C33">
      <w:pPr>
        <w:tabs>
          <w:tab w:val="center" w:pos="7380"/>
        </w:tabs>
      </w:pPr>
    </w:p>
    <w:p w14:paraId="5D4F5229" w14:textId="77777777" w:rsidR="001A5548" w:rsidRPr="00C07C28" w:rsidRDefault="001A5548" w:rsidP="001A5548">
      <w:pPr>
        <w:tabs>
          <w:tab w:val="left" w:pos="6300"/>
        </w:tabs>
        <w:jc w:val="center"/>
        <w:rPr>
          <w:rFonts w:eastAsia="DejaVu Sans"/>
          <w:b/>
          <w:sz w:val="28"/>
          <w:szCs w:val="28"/>
        </w:rPr>
      </w:pPr>
      <w:r w:rsidRPr="00C07C28">
        <w:rPr>
          <w:rFonts w:eastAsia="DejaVu Sans"/>
          <w:b/>
          <w:sz w:val="28"/>
          <w:szCs w:val="28"/>
        </w:rPr>
        <w:t>PROGRAMMA SVOLTO e INDICAZIONI PER IL RECUPERO</w:t>
      </w:r>
    </w:p>
    <w:p w14:paraId="470FE2F5" w14:textId="77777777" w:rsidR="001A5548" w:rsidRDefault="001A5548" w:rsidP="001A5548">
      <w:pPr>
        <w:tabs>
          <w:tab w:val="left" w:pos="6300"/>
        </w:tabs>
        <w:jc w:val="center"/>
        <w:rPr>
          <w:rFonts w:eastAsia="DejaVu Sans"/>
        </w:rPr>
      </w:pPr>
    </w:p>
    <w:p w14:paraId="4782B8B4" w14:textId="527C1B8C" w:rsidR="001A5548" w:rsidRPr="009B5D4F" w:rsidRDefault="001A5548" w:rsidP="001A5548">
      <w:pPr>
        <w:tabs>
          <w:tab w:val="left" w:pos="6300"/>
        </w:tabs>
        <w:jc w:val="center"/>
      </w:pPr>
      <w:r>
        <w:rPr>
          <w:rFonts w:eastAsia="DejaVu Sans"/>
        </w:rPr>
        <w:t>Docente VERONICA CROSTA</w:t>
      </w:r>
      <w:r>
        <w:tab/>
        <w:t>A.S. 2023</w:t>
      </w:r>
      <w:r>
        <w:t>/2024</w:t>
      </w:r>
    </w:p>
    <w:p w14:paraId="5398AE3D" w14:textId="4B7C129C" w:rsidR="001A5548" w:rsidRDefault="001A5548" w:rsidP="001A5548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Pr="009B5D4F">
        <w:tab/>
      </w:r>
      <w:r>
        <w:rPr>
          <w:rFonts w:eastAsia="DejaVu Sans"/>
        </w:rPr>
        <w:t>Classe 3</w:t>
      </w:r>
      <w:r>
        <w:rPr>
          <w:rFonts w:eastAsia="DejaVu Sans"/>
        </w:rPr>
        <w:t>° BI</w:t>
      </w:r>
    </w:p>
    <w:p w14:paraId="23350BCA" w14:textId="77777777" w:rsidR="001A5548" w:rsidRPr="009B5D4F" w:rsidRDefault="001A5548" w:rsidP="001A5548">
      <w:pPr>
        <w:tabs>
          <w:tab w:val="left" w:pos="6300"/>
        </w:tabs>
        <w:jc w:val="center"/>
      </w:pPr>
    </w:p>
    <w:p w14:paraId="2361477C" w14:textId="77777777" w:rsidR="001A5548" w:rsidRPr="009B5D4F" w:rsidRDefault="001A5548" w:rsidP="001A5548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6600140C" w14:textId="77777777" w:rsidR="001A5548" w:rsidRPr="009B5D4F" w:rsidRDefault="001A5548" w:rsidP="001A5548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C0DEC73" w14:textId="77777777" w:rsidR="001A5548" w:rsidRPr="009B5D4F" w:rsidRDefault="001A5548" w:rsidP="001A5548"/>
    <w:p w14:paraId="2D34B452" w14:textId="77777777" w:rsidR="001A5548" w:rsidRPr="009B5D4F" w:rsidRDefault="001A5548" w:rsidP="001A5548">
      <w:pPr>
        <w:jc w:val="center"/>
      </w:pPr>
      <w:r w:rsidRPr="009B5D4F">
        <w:t>PRIMO PERIODO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6890"/>
      </w:tblGrid>
      <w:tr w:rsidR="001A5548" w:rsidRPr="009B5D4F" w14:paraId="1FA44468" w14:textId="77777777" w:rsidTr="00C24B5C">
        <w:tc>
          <w:tcPr>
            <w:tcW w:w="2886" w:type="dxa"/>
            <w:shd w:val="clear" w:color="auto" w:fill="auto"/>
            <w:vAlign w:val="center"/>
          </w:tcPr>
          <w:p w14:paraId="59F67EA3" w14:textId="77777777" w:rsidR="001A5548" w:rsidRPr="009B5D4F" w:rsidRDefault="001A5548" w:rsidP="00C24B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6890" w:type="dxa"/>
            <w:shd w:val="clear" w:color="auto" w:fill="auto"/>
            <w:vAlign w:val="center"/>
          </w:tcPr>
          <w:p w14:paraId="60650CAD" w14:textId="77777777" w:rsidR="001A5548" w:rsidRPr="009B5D4F" w:rsidRDefault="001A5548" w:rsidP="00C24B5C">
            <w:pPr>
              <w:jc w:val="center"/>
            </w:pPr>
            <w:r w:rsidRPr="009B5D4F">
              <w:t>Pagine del libro / appunti per la teoria</w:t>
            </w:r>
          </w:p>
        </w:tc>
      </w:tr>
      <w:tr w:rsidR="001A5548" w:rsidRPr="009B5D4F" w14:paraId="423F8124" w14:textId="77777777" w:rsidTr="00C24B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7BE11169" w14:textId="77777777" w:rsidR="001A5548" w:rsidRPr="009B5D4F" w:rsidRDefault="001A5548" w:rsidP="00C24B5C">
            <w:r>
              <w:t>Crescita economica del XI secolo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0465DBDD" w14:textId="77777777" w:rsidR="001A5548" w:rsidRDefault="001A5548" w:rsidP="00C24B5C">
            <w:r>
              <w:t>Miglioramento del clima</w:t>
            </w:r>
          </w:p>
          <w:p w14:paraId="52B0645B" w14:textId="77777777" w:rsidR="001A5548" w:rsidRDefault="001A5548" w:rsidP="00C24B5C">
            <w:r>
              <w:t>Progressi agricoli delle campagne</w:t>
            </w:r>
          </w:p>
          <w:p w14:paraId="5406E44E" w14:textId="77777777" w:rsidR="001A5548" w:rsidRDefault="001A5548" w:rsidP="00C24B5C">
            <w:r>
              <w:t>Rinascita dei centri urbani</w:t>
            </w:r>
          </w:p>
          <w:p w14:paraId="277157BC" w14:textId="77777777" w:rsidR="001A5548" w:rsidRPr="009B5D4F" w:rsidRDefault="001A5548" w:rsidP="00C24B5C">
            <w:r>
              <w:t>Evoluzione del commercio, le città marinare</w:t>
            </w:r>
          </w:p>
        </w:tc>
      </w:tr>
      <w:tr w:rsidR="001A5548" w:rsidRPr="009B5D4F" w14:paraId="2688B2B6" w14:textId="77777777" w:rsidTr="00C24B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94A249D" w14:textId="77777777" w:rsidR="001A5548" w:rsidRPr="009B5D4F" w:rsidRDefault="001A5548" w:rsidP="00C24B5C">
            <w:r>
              <w:t>Lotta per le investiture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4C6B490A" w14:textId="77777777" w:rsidR="001A5548" w:rsidRDefault="001A5548" w:rsidP="00C24B5C">
            <w:r>
              <w:t>Gli Ottoni</w:t>
            </w:r>
          </w:p>
          <w:p w14:paraId="4ADDF2B4" w14:textId="77777777" w:rsidR="001A5548" w:rsidRDefault="001A5548" w:rsidP="00C24B5C">
            <w:r>
              <w:t>La riforma della chiesa e i nuovi ordini monastici</w:t>
            </w:r>
          </w:p>
          <w:p w14:paraId="3FB4B6B6" w14:textId="77777777" w:rsidR="001A5548" w:rsidRDefault="001A5548" w:rsidP="00C24B5C">
            <w:r>
              <w:t>Scontro tra papato e impero</w:t>
            </w:r>
          </w:p>
          <w:p w14:paraId="12D23D5C" w14:textId="77777777" w:rsidR="001A5548" w:rsidRPr="009B5D4F" w:rsidRDefault="001A5548" w:rsidP="00C24B5C">
            <w:r>
              <w:t>I Normanni in Inghilterra e in sud Italia</w:t>
            </w:r>
          </w:p>
        </w:tc>
      </w:tr>
      <w:tr w:rsidR="001A5548" w:rsidRPr="009B5D4F" w14:paraId="2550761F" w14:textId="77777777" w:rsidTr="00C24B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53CC41C" w14:textId="77777777" w:rsidR="001A5548" w:rsidRPr="009B5D4F" w:rsidRDefault="001A5548" w:rsidP="00C24B5C">
            <w:r>
              <w:t>Crociate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673C57C3" w14:textId="77777777" w:rsidR="001A5548" w:rsidRDefault="001A5548" w:rsidP="00C24B5C">
            <w:r>
              <w:t>Il pellegrinaggio armato</w:t>
            </w:r>
          </w:p>
          <w:p w14:paraId="10FFBBC5" w14:textId="77777777" w:rsidR="001A5548" w:rsidRDefault="001A5548" w:rsidP="00C24B5C">
            <w:r>
              <w:t xml:space="preserve">Le crociate in oriente e la </w:t>
            </w:r>
            <w:proofErr w:type="spellStart"/>
            <w:r>
              <w:t>Reconquista</w:t>
            </w:r>
            <w:proofErr w:type="spellEnd"/>
          </w:p>
          <w:p w14:paraId="3DD32592" w14:textId="44A868E8" w:rsidR="001A5548" w:rsidRDefault="001A5548" w:rsidP="00C24B5C">
            <w:r>
              <w:t xml:space="preserve">Eresie e </w:t>
            </w:r>
            <w:r>
              <w:t>O</w:t>
            </w:r>
            <w:r>
              <w:t xml:space="preserve">rdini </w:t>
            </w:r>
            <w:r>
              <w:t>M</w:t>
            </w:r>
            <w:r>
              <w:t>endicanti</w:t>
            </w:r>
          </w:p>
          <w:p w14:paraId="685523EF" w14:textId="77777777" w:rsidR="001A5548" w:rsidRPr="009B5D4F" w:rsidRDefault="001A5548" w:rsidP="00C24B5C">
            <w:r>
              <w:t>Domenicani e francescani</w:t>
            </w:r>
          </w:p>
        </w:tc>
      </w:tr>
    </w:tbl>
    <w:p w14:paraId="1AD04520" w14:textId="77777777" w:rsidR="001A5548" w:rsidRDefault="001A5548" w:rsidP="001A5548"/>
    <w:p w14:paraId="42F8A980" w14:textId="77777777" w:rsidR="001A5548" w:rsidRDefault="001A5548" w:rsidP="001A5548"/>
    <w:p w14:paraId="588B7B46" w14:textId="77777777" w:rsidR="001A5548" w:rsidRPr="009B5D4F" w:rsidRDefault="001A5548" w:rsidP="001A5548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6758"/>
      </w:tblGrid>
      <w:tr w:rsidR="001A5548" w:rsidRPr="009B5D4F" w14:paraId="16799C17" w14:textId="77777777" w:rsidTr="00C24B5C">
        <w:tc>
          <w:tcPr>
            <w:tcW w:w="2876" w:type="dxa"/>
            <w:shd w:val="clear" w:color="auto" w:fill="auto"/>
            <w:vAlign w:val="center"/>
          </w:tcPr>
          <w:p w14:paraId="7A051C38" w14:textId="77777777" w:rsidR="001A5548" w:rsidRPr="009B5D4F" w:rsidRDefault="001A5548" w:rsidP="00C24B5C"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6758" w:type="dxa"/>
            <w:shd w:val="clear" w:color="auto" w:fill="auto"/>
            <w:vAlign w:val="center"/>
          </w:tcPr>
          <w:p w14:paraId="311890D9" w14:textId="77777777" w:rsidR="001A5548" w:rsidRPr="009B5D4F" w:rsidRDefault="001A5548" w:rsidP="00C24B5C">
            <w:r w:rsidRPr="009B5D4F">
              <w:t>Pagine del libro / appunti per la teoria</w:t>
            </w:r>
          </w:p>
        </w:tc>
      </w:tr>
      <w:tr w:rsidR="001A5548" w:rsidRPr="009B5D4F" w14:paraId="4EA2799C" w14:textId="77777777" w:rsidTr="00C24B5C">
        <w:tc>
          <w:tcPr>
            <w:tcW w:w="2876" w:type="dxa"/>
            <w:shd w:val="clear" w:color="auto" w:fill="auto"/>
            <w:vAlign w:val="center"/>
          </w:tcPr>
          <w:p w14:paraId="5265EE3A" w14:textId="77777777" w:rsidR="001A5548" w:rsidRPr="009B5D4F" w:rsidRDefault="001A5548" w:rsidP="00C24B5C">
            <w:pPr>
              <w:tabs>
                <w:tab w:val="center" w:pos="7380"/>
              </w:tabs>
            </w:pPr>
            <w:proofErr w:type="gramStart"/>
            <w:r>
              <w:t>L’età  comunale</w:t>
            </w:r>
            <w:proofErr w:type="gramEnd"/>
          </w:p>
        </w:tc>
        <w:tc>
          <w:tcPr>
            <w:tcW w:w="6758" w:type="dxa"/>
            <w:shd w:val="clear" w:color="auto" w:fill="auto"/>
            <w:vAlign w:val="center"/>
          </w:tcPr>
          <w:p w14:paraId="2B71190A" w14:textId="77777777" w:rsidR="001A5548" w:rsidRDefault="001A5548" w:rsidP="00C24B5C">
            <w:pPr>
              <w:tabs>
                <w:tab w:val="center" w:pos="7380"/>
              </w:tabs>
            </w:pPr>
            <w:r>
              <w:t>Nascita e sviluppo dei comuni</w:t>
            </w:r>
          </w:p>
          <w:p w14:paraId="2CDA52AD" w14:textId="01362EBA" w:rsidR="001A5548" w:rsidRPr="009B5D4F" w:rsidRDefault="001A5548" w:rsidP="00C24B5C">
            <w:pPr>
              <w:tabs>
                <w:tab w:val="center" w:pos="7380"/>
              </w:tabs>
            </w:pPr>
            <w:r>
              <w:t>L’</w:t>
            </w:r>
            <w:r>
              <w:t>impero</w:t>
            </w:r>
            <w:r>
              <w:t xml:space="preserve"> si scontra con le entità comunali, storia del Carroccio</w:t>
            </w:r>
          </w:p>
        </w:tc>
      </w:tr>
      <w:tr w:rsidR="001A5548" w:rsidRPr="009B5D4F" w14:paraId="69A31095" w14:textId="77777777" w:rsidTr="00C24B5C">
        <w:tc>
          <w:tcPr>
            <w:tcW w:w="2876" w:type="dxa"/>
            <w:shd w:val="clear" w:color="auto" w:fill="auto"/>
            <w:vAlign w:val="center"/>
          </w:tcPr>
          <w:p w14:paraId="4A202971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Federico II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4EE2B0BD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Vita, opere, politica imperiale, lotta contro i comuni e ascesa degli Angioini</w:t>
            </w:r>
          </w:p>
        </w:tc>
      </w:tr>
      <w:tr w:rsidR="001A5548" w:rsidRPr="009B5D4F" w14:paraId="45BAF9DC" w14:textId="77777777" w:rsidTr="00C24B5C">
        <w:tc>
          <w:tcPr>
            <w:tcW w:w="2876" w:type="dxa"/>
            <w:shd w:val="clear" w:color="auto" w:fill="auto"/>
            <w:vAlign w:val="center"/>
          </w:tcPr>
          <w:p w14:paraId="2FC020BC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Crisi del 1300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78B4A8C1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Crisi economica, la peste, tensioni sociali e cultura del 1300</w:t>
            </w:r>
          </w:p>
        </w:tc>
      </w:tr>
      <w:tr w:rsidR="001A5548" w:rsidRPr="009B5D4F" w14:paraId="4ECBE214" w14:textId="77777777" w:rsidTr="00C24B5C">
        <w:tc>
          <w:tcPr>
            <w:tcW w:w="2876" w:type="dxa"/>
            <w:shd w:val="clear" w:color="auto" w:fill="auto"/>
            <w:vAlign w:val="center"/>
          </w:tcPr>
          <w:p w14:paraId="31104F9B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Crisi dei poteri universali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59CAA940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Il Papato, l’Impero e la guerra dei Cent’anni</w:t>
            </w:r>
          </w:p>
        </w:tc>
      </w:tr>
      <w:tr w:rsidR="001A5548" w:rsidRPr="009B5D4F" w14:paraId="79E50968" w14:textId="77777777" w:rsidTr="00C24B5C">
        <w:tc>
          <w:tcPr>
            <w:tcW w:w="2876" w:type="dxa"/>
            <w:shd w:val="clear" w:color="auto" w:fill="auto"/>
            <w:vAlign w:val="center"/>
          </w:tcPr>
          <w:p w14:paraId="7EACED55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Signorie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4B19CE70" w14:textId="77777777" w:rsidR="001A5548" w:rsidRDefault="001A5548" w:rsidP="00C24B5C">
            <w:pPr>
              <w:tabs>
                <w:tab w:val="center" w:pos="7380"/>
              </w:tabs>
            </w:pPr>
            <w:r>
              <w:t xml:space="preserve">Le signorie in Italia </w:t>
            </w:r>
          </w:p>
          <w:p w14:paraId="38118291" w14:textId="77777777" w:rsidR="001A5548" w:rsidRDefault="001A5548" w:rsidP="00C24B5C">
            <w:pPr>
              <w:tabs>
                <w:tab w:val="center" w:pos="7380"/>
              </w:tabs>
            </w:pPr>
            <w:r>
              <w:t>Gli stati regionali di Milano, Firenze e Venezia</w:t>
            </w:r>
          </w:p>
          <w:p w14:paraId="12CAD363" w14:textId="77777777" w:rsidR="001A5548" w:rsidRDefault="001A5548" w:rsidP="00C24B5C">
            <w:pPr>
              <w:tabs>
                <w:tab w:val="center" w:pos="7380"/>
              </w:tabs>
            </w:pPr>
            <w:r>
              <w:t>Lo stato della Chiesa</w:t>
            </w:r>
          </w:p>
          <w:p w14:paraId="0A1C4739" w14:textId="77777777" w:rsidR="001A5548" w:rsidRPr="009B5D4F" w:rsidRDefault="001A5548" w:rsidP="00C24B5C">
            <w:pPr>
              <w:tabs>
                <w:tab w:val="center" w:pos="7380"/>
              </w:tabs>
            </w:pPr>
            <w:r>
              <w:t>Il Regno di Napoli</w:t>
            </w:r>
          </w:p>
        </w:tc>
      </w:tr>
      <w:tr w:rsidR="001A5548" w:rsidRPr="009B5D4F" w14:paraId="7677F1FE" w14:textId="77777777" w:rsidTr="00C24B5C">
        <w:tc>
          <w:tcPr>
            <w:tcW w:w="2876" w:type="dxa"/>
            <w:shd w:val="clear" w:color="auto" w:fill="auto"/>
            <w:vAlign w:val="center"/>
          </w:tcPr>
          <w:p w14:paraId="62A6C15B" w14:textId="77777777" w:rsidR="001A5548" w:rsidRDefault="001A5548" w:rsidP="00C24B5C">
            <w:pPr>
              <w:tabs>
                <w:tab w:val="center" w:pos="7380"/>
              </w:tabs>
            </w:pPr>
            <w:r>
              <w:t>Umanesimo e Rinascimento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3254B386" w14:textId="77777777" w:rsidR="001A5548" w:rsidRDefault="001A5548" w:rsidP="00C24B5C">
            <w:pPr>
              <w:tabs>
                <w:tab w:val="center" w:pos="7380"/>
              </w:tabs>
            </w:pPr>
            <w:r>
              <w:t>Contesto politico e sociale, progressi nella scienza e nelle arti</w:t>
            </w:r>
          </w:p>
        </w:tc>
      </w:tr>
      <w:tr w:rsidR="001A5548" w:rsidRPr="009B5D4F" w14:paraId="5BF4159D" w14:textId="77777777" w:rsidTr="00C24B5C">
        <w:tc>
          <w:tcPr>
            <w:tcW w:w="2876" w:type="dxa"/>
            <w:shd w:val="clear" w:color="auto" w:fill="auto"/>
            <w:vAlign w:val="center"/>
          </w:tcPr>
          <w:p w14:paraId="728BA710" w14:textId="77777777" w:rsidR="001A5548" w:rsidRDefault="001A5548" w:rsidP="00C24B5C">
            <w:pPr>
              <w:tabs>
                <w:tab w:val="center" w:pos="7380"/>
              </w:tabs>
            </w:pPr>
            <w:r>
              <w:lastRenderedPageBreak/>
              <w:t>Divisione in Europa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360114F2" w14:textId="77777777" w:rsidR="001A5548" w:rsidRDefault="001A5548" w:rsidP="00C24B5C">
            <w:pPr>
              <w:tabs>
                <w:tab w:val="center" w:pos="7380"/>
              </w:tabs>
            </w:pPr>
            <w:r>
              <w:t>L’impero di Carlo V</w:t>
            </w:r>
            <w:r>
              <w:t>: problematiche con riforma protestante, con gli Ottomani e la loro espansione, gestione dei territori sotto il suo controllo.</w:t>
            </w:r>
          </w:p>
          <w:p w14:paraId="72951283" w14:textId="41964DA9" w:rsidR="001A5548" w:rsidRDefault="001A5548" w:rsidP="00C24B5C">
            <w:pPr>
              <w:tabs>
                <w:tab w:val="center" w:pos="7380"/>
              </w:tabs>
            </w:pPr>
            <w:r>
              <w:t>Gestione della successione.</w:t>
            </w:r>
          </w:p>
        </w:tc>
      </w:tr>
      <w:tr w:rsidR="001A5548" w:rsidRPr="009B5D4F" w14:paraId="6DF1EEDE" w14:textId="77777777" w:rsidTr="00C24B5C">
        <w:tc>
          <w:tcPr>
            <w:tcW w:w="2876" w:type="dxa"/>
            <w:shd w:val="clear" w:color="auto" w:fill="auto"/>
            <w:vAlign w:val="center"/>
          </w:tcPr>
          <w:p w14:paraId="3DEE02C6" w14:textId="77777777" w:rsidR="001A5548" w:rsidRDefault="001A5548" w:rsidP="00C24B5C">
            <w:pPr>
              <w:tabs>
                <w:tab w:val="center" w:pos="7380"/>
              </w:tabs>
            </w:pPr>
            <w:r>
              <w:t>Riforma protestante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6EED3E7E" w14:textId="38881CD4" w:rsidR="001A5548" w:rsidRDefault="001A5548" w:rsidP="00C24B5C">
            <w:pPr>
              <w:tabs>
                <w:tab w:val="center" w:pos="7380"/>
              </w:tabs>
            </w:pPr>
            <w:r>
              <w:t xml:space="preserve">Riforma protestante, diffusione nelle diverse </w:t>
            </w:r>
            <w:r w:rsidR="00940EE3">
              <w:t>regioni</w:t>
            </w:r>
            <w:r>
              <w:t xml:space="preserve"> d’Europa</w:t>
            </w:r>
          </w:p>
          <w:p w14:paraId="1E835C70" w14:textId="77777777" w:rsidR="001A5548" w:rsidRDefault="001A5548" w:rsidP="00C24B5C">
            <w:pPr>
              <w:tabs>
                <w:tab w:val="center" w:pos="7380"/>
              </w:tabs>
            </w:pPr>
            <w:r>
              <w:t>Controriforma e repressione delle eresie</w:t>
            </w:r>
          </w:p>
          <w:p w14:paraId="307E077C" w14:textId="77777777" w:rsidR="001A5548" w:rsidRDefault="001A5548" w:rsidP="00C24B5C">
            <w:pPr>
              <w:tabs>
                <w:tab w:val="center" w:pos="7380"/>
              </w:tabs>
            </w:pPr>
            <w:r>
              <w:t>Guerre di religione</w:t>
            </w:r>
          </w:p>
        </w:tc>
      </w:tr>
    </w:tbl>
    <w:p w14:paraId="176EB048" w14:textId="77777777" w:rsidR="001A5548" w:rsidRPr="009B5D4F" w:rsidRDefault="001A5548" w:rsidP="001A5548">
      <w:pPr>
        <w:tabs>
          <w:tab w:val="center" w:pos="7380"/>
        </w:tabs>
      </w:pPr>
    </w:p>
    <w:p w14:paraId="0C6D889C" w14:textId="77777777" w:rsidR="001A5548" w:rsidRPr="009B5D4F" w:rsidRDefault="001A5548" w:rsidP="001A5548">
      <w:pPr>
        <w:tabs>
          <w:tab w:val="center" w:pos="7380"/>
        </w:tabs>
      </w:pPr>
    </w:p>
    <w:p w14:paraId="611E82F7" w14:textId="77777777" w:rsidR="001A5548" w:rsidRPr="009B5D4F" w:rsidRDefault="001A5548" w:rsidP="001A5548">
      <w:pPr>
        <w:tabs>
          <w:tab w:val="center" w:pos="7380"/>
        </w:tabs>
      </w:pPr>
      <w:r w:rsidRPr="009B5D4F">
        <w:t>Castellanza, …………………………….</w:t>
      </w:r>
      <w:r w:rsidRPr="009B5D4F">
        <w:tab/>
        <w:t>Firma del/i docente/i</w:t>
      </w:r>
    </w:p>
    <w:p w14:paraId="6A9323B5" w14:textId="77777777" w:rsidR="001A5548" w:rsidRPr="009B5D4F" w:rsidRDefault="001A5548" w:rsidP="001A5548">
      <w:pPr>
        <w:tabs>
          <w:tab w:val="center" w:pos="7380"/>
        </w:tabs>
      </w:pPr>
      <w:r w:rsidRPr="009B5D4F">
        <w:tab/>
        <w:t>..............................................</w:t>
      </w:r>
    </w:p>
    <w:p w14:paraId="29CDB8C3" w14:textId="77777777" w:rsidR="001A5548" w:rsidRPr="009B5D4F" w:rsidRDefault="001A5548" w:rsidP="001A5548">
      <w:pPr>
        <w:tabs>
          <w:tab w:val="center" w:pos="7380"/>
        </w:tabs>
      </w:pPr>
      <w:r w:rsidRPr="009B5D4F">
        <w:tab/>
        <w:t>..............................................</w:t>
      </w:r>
    </w:p>
    <w:p w14:paraId="5435DACB" w14:textId="77777777" w:rsidR="001A5548" w:rsidRPr="008E5ACA" w:rsidRDefault="001A5548" w:rsidP="001A5548"/>
    <w:p w14:paraId="4221F0BB" w14:textId="739A3B06" w:rsidR="001A5548" w:rsidRPr="001A5548" w:rsidRDefault="001A5548" w:rsidP="001A5548">
      <w:pPr>
        <w:tabs>
          <w:tab w:val="center" w:pos="7380"/>
        </w:tabs>
        <w:jc w:val="center"/>
        <w:rPr>
          <w:b/>
          <w:bCs/>
        </w:rPr>
      </w:pPr>
      <w:r w:rsidRPr="001A5548">
        <w:rPr>
          <w:b/>
          <w:bCs/>
        </w:rPr>
        <w:t>Compiti delle vacanze</w:t>
      </w:r>
    </w:p>
    <w:p w14:paraId="5B6CDBBB" w14:textId="48C7BCAE" w:rsidR="00940EE3" w:rsidRDefault="00940EE3" w:rsidP="001A5548">
      <w:pPr>
        <w:tabs>
          <w:tab w:val="center" w:pos="7380"/>
        </w:tabs>
      </w:pPr>
      <w:r>
        <w:t>Capitolo 18 (paragrafo 1-2-3-4)</w:t>
      </w:r>
    </w:p>
    <w:p w14:paraId="1BAC742B" w14:textId="7D7C775A" w:rsidR="00940EE3" w:rsidRDefault="00940EE3" w:rsidP="001A5548">
      <w:pPr>
        <w:tabs>
          <w:tab w:val="center" w:pos="7380"/>
        </w:tabs>
      </w:pPr>
      <w:r>
        <w:t>Capitolo 19 (paragrafo 3)</w:t>
      </w:r>
    </w:p>
    <w:p w14:paraId="2DC0ECF6" w14:textId="2AFBC40A" w:rsidR="001A5548" w:rsidRDefault="001A5548" w:rsidP="001A5548">
      <w:pPr>
        <w:tabs>
          <w:tab w:val="center" w:pos="7380"/>
        </w:tabs>
      </w:pPr>
    </w:p>
    <w:p w14:paraId="6768A09E" w14:textId="29BE3223" w:rsidR="00940EE3" w:rsidRDefault="00940EE3" w:rsidP="001A5548">
      <w:pPr>
        <w:tabs>
          <w:tab w:val="center" w:pos="7380"/>
        </w:tabs>
      </w:pPr>
      <w:r>
        <w:t>Al rientro ci sarà un test la prima settimana di scuola dove verranno verificate le conoscenze di questi due capitoli.</w:t>
      </w:r>
    </w:p>
    <w:p w14:paraId="1EA0FD7A" w14:textId="49A3FC67" w:rsidR="00940EE3" w:rsidRPr="00BC00BB" w:rsidRDefault="00940EE3" w:rsidP="001A5548">
      <w:pPr>
        <w:tabs>
          <w:tab w:val="center" w:pos="7380"/>
        </w:tabs>
      </w:pPr>
      <w:r>
        <w:t xml:space="preserve">Per i ragazzi che hanno il giudizio sospeso avranno uno scritto da effettuare sul programma del 2’ </w:t>
      </w:r>
      <w:proofErr w:type="spellStart"/>
      <w:r>
        <w:t>pentamestre</w:t>
      </w:r>
      <w:proofErr w:type="spellEnd"/>
      <w:r>
        <w:t>.</w:t>
      </w:r>
    </w:p>
    <w:sectPr w:rsidR="00940EE3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026D" w14:textId="77777777" w:rsidR="002D4F18" w:rsidRDefault="002D4F18" w:rsidP="00DE2B06">
      <w:r>
        <w:separator/>
      </w:r>
    </w:p>
  </w:endnote>
  <w:endnote w:type="continuationSeparator" w:id="0">
    <w:p w14:paraId="01A549B6" w14:textId="77777777" w:rsidR="002D4F18" w:rsidRDefault="002D4F1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C6EC1" w14:textId="77777777" w:rsidR="002D4F18" w:rsidRDefault="002D4F18" w:rsidP="00DE2B06">
      <w:r>
        <w:separator/>
      </w:r>
    </w:p>
  </w:footnote>
  <w:footnote w:type="continuationSeparator" w:id="0">
    <w:p w14:paraId="6862FD48" w14:textId="77777777" w:rsidR="002D4F18" w:rsidRDefault="002D4F1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A5548"/>
    <w:rsid w:val="001C3B81"/>
    <w:rsid w:val="0025642E"/>
    <w:rsid w:val="002954A5"/>
    <w:rsid w:val="002D4F18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16C6"/>
    <w:rsid w:val="00783493"/>
    <w:rsid w:val="007B74D1"/>
    <w:rsid w:val="007D4C33"/>
    <w:rsid w:val="00842890"/>
    <w:rsid w:val="00890150"/>
    <w:rsid w:val="00917F33"/>
    <w:rsid w:val="00940EE3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Veronica Crosta</cp:lastModifiedBy>
  <cp:revision>3</cp:revision>
  <dcterms:created xsi:type="dcterms:W3CDTF">2024-06-07T07:49:00Z</dcterms:created>
  <dcterms:modified xsi:type="dcterms:W3CDTF">2024-06-11T13:08:00Z</dcterms:modified>
</cp:coreProperties>
</file>