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Docente: CONTE MARCO</w:t>
        <w:tab/>
        <w:t xml:space="preserve">A.S. 2023/2024</w:t>
      </w:r>
    </w:p>
    <w:p w:rsidR="00000000" w:rsidDel="00000000" w:rsidP="00000000" w:rsidRDefault="00000000" w:rsidRPr="00000000" w14:paraId="00000005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Disciplina: ITALIANO</w:t>
        <w:tab/>
        <w:t xml:space="preserve">Classe 4DBA</w:t>
      </w:r>
    </w:p>
    <w:p w:rsidR="00000000" w:rsidDel="00000000" w:rsidP="00000000" w:rsidRDefault="00000000" w:rsidRPr="00000000" w14:paraId="00000006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Nessuna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Nessuna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La civiltà barocca e la rivoluzione scientifica.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I capitoli del volume di testo affrontati sono quelli sui seguenti argomenti: La trattatistica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Galileo Galilei : la vita, il contesto storico-culturale; le opere principali”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La letteratura barocca: caratteri generali.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Il libro è stato integrato con schemi, riassunti, presentazioni ppt e mappe concettuali condivise su classroom e sul RE per supportare lo studio e l’esercizio domestico in maniera costante.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Il teatro del seicento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Capitoli del libro: Il teatro in Europa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La Commedia dell’Arte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 testi affrontati e le relative analisi sono state caricate anche su Classroom e sul RE per garantirne l’accesso e la consultabilità anche multimediale, corredati da slide, google moduli con esercizi, quiz (kahoot, quizlet o affini), schede di approfondimento.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L’età dei Lumi in Francia e in Italia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Capitoli del libro: L’Illuminismo in Europa e in Italia.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Goldoni: la vita, la riforma del teatro. Analisi e lettura di brani tratti da alcune sue commedie.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Beccaria: il pensiero e la sua opera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Parini : la vita, il pensiero, il rapporto con l’Illuminismo lombardo. Analisi e lettura di brani tratti da alcune sue opere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Vedi sopra.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Neoclassicismo e Romanticismo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Capitoli del libro:  Foscolo ; vita e pensiero . Analisi e lettura di brani/liriche tratti dalle sue opere principali.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Polemica classico-romantica. 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Manzoni: vita e pensiero Conoscenza delle sue maggiori opere.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Analisi e lettura di liriche significative: Odi civili   o tratte dalle tragedie.</w:t>
            </w:r>
          </w:p>
          <w:p w:rsidR="00000000" w:rsidDel="00000000" w:rsidP="00000000" w:rsidRDefault="00000000" w:rsidRPr="00000000" w14:paraId="00000068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Ripasso de “I Promessi sposi.”.</w:t>
            </w:r>
          </w:p>
          <w:p w:rsidR="00000000" w:rsidDel="00000000" w:rsidP="00000000" w:rsidRDefault="00000000" w:rsidRPr="00000000" w14:paraId="00000069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Leopardi : vita, pensiero, contesto storico culturale.</w:t>
            </w:r>
          </w:p>
          <w:p w:rsidR="00000000" w:rsidDel="00000000" w:rsidP="00000000" w:rsidRDefault="00000000" w:rsidRPr="00000000" w14:paraId="0000006B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Analisi di testi da: “Operette morali “, “Zibaldone” e Canti.</w:t>
            </w:r>
          </w:p>
          <w:p w:rsidR="00000000" w:rsidDel="00000000" w:rsidP="00000000" w:rsidRDefault="00000000" w:rsidRPr="00000000" w14:paraId="0000006C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Vedi sopra.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07/06/2024</w:t>
        <w:tab/>
        <w:t xml:space="preserve">Firma del/i docente/i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234448" cy="47002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8775" y="3544900"/>
                          <a:ext cx="1234448" cy="470020"/>
                          <a:chOff x="4728775" y="3544900"/>
                          <a:chExt cx="1234450" cy="470175"/>
                        </a:xfrm>
                      </wpg:grpSpPr>
                      <wpg:grpSp>
                        <wpg:cNvGrpSpPr/>
                        <wpg:grpSpPr>
                          <a:xfrm>
                            <a:off x="4728776" y="3544990"/>
                            <a:ext cx="1234448" cy="470020"/>
                            <a:chOff x="4728350" y="3541275"/>
                            <a:chExt cx="1236050" cy="477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728350" y="3541275"/>
                              <a:ext cx="1236050" cy="47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728776" y="3544990"/>
                              <a:ext cx="1234448" cy="470020"/>
                              <a:chOff x="549850" y="1575525"/>
                              <a:chExt cx="5616050" cy="21418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549850" y="1575525"/>
                                <a:ext cx="5616050" cy="2141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550400" y="1579808"/>
                                <a:ext cx="2414025" cy="2132825"/>
                              </a:xfrm>
                              <a:custGeom>
                                <a:rect b="b" l="l" r="r" t="t"/>
                                <a:pathLst>
                                  <a:path extrusionOk="0" h="85313" w="96561">
                                    <a:moveTo>
                                      <a:pt x="0" y="85314"/>
                                    </a:moveTo>
                                    <a:cubicBezTo>
                                      <a:pt x="8328" y="84387"/>
                                      <a:pt x="13830" y="75757"/>
                                      <a:pt x="20014" y="70103"/>
                                    </a:cubicBezTo>
                                    <a:cubicBezTo>
                                      <a:pt x="32917" y="58305"/>
                                      <a:pt x="43700" y="44017"/>
                                      <a:pt x="52437" y="28873"/>
                                    </a:cubicBezTo>
                                    <a:cubicBezTo>
                                      <a:pt x="55936" y="22808"/>
                                      <a:pt x="61322" y="17594"/>
                                      <a:pt x="63245" y="10861"/>
                                    </a:cubicBezTo>
                                    <a:cubicBezTo>
                                      <a:pt x="64242" y="7371"/>
                                      <a:pt x="69017" y="-2110"/>
                                      <a:pt x="66447" y="453"/>
                                    </a:cubicBezTo>
                                    <a:cubicBezTo>
                                      <a:pt x="60951" y="5935"/>
                                      <a:pt x="58972" y="14204"/>
                                      <a:pt x="56840" y="21668"/>
                                    </a:cubicBezTo>
                                    <a:cubicBezTo>
                                      <a:pt x="55689" y="25697"/>
                                      <a:pt x="52966" y="30329"/>
                                      <a:pt x="54839" y="34077"/>
                                    </a:cubicBezTo>
                                    <a:cubicBezTo>
                                      <a:pt x="55239" y="34877"/>
                                      <a:pt x="56516" y="33402"/>
                                      <a:pt x="57240" y="32876"/>
                                    </a:cubicBezTo>
                                    <a:cubicBezTo>
                                      <a:pt x="61042" y="30111"/>
                                      <a:pt x="65441" y="28108"/>
                                      <a:pt x="68849" y="24871"/>
                                    </a:cubicBezTo>
                                    <a:cubicBezTo>
                                      <a:pt x="73686" y="20276"/>
                                      <a:pt x="76140" y="13576"/>
                                      <a:pt x="80857" y="8859"/>
                                    </a:cubicBezTo>
                                    <a:cubicBezTo>
                                      <a:pt x="83960" y="5756"/>
                                      <a:pt x="78310" y="17291"/>
                                      <a:pt x="76454" y="21268"/>
                                    </a:cubicBezTo>
                                    <a:cubicBezTo>
                                      <a:pt x="73330" y="27962"/>
                                      <a:pt x="71914" y="35335"/>
                                      <a:pt x="70049" y="42483"/>
                                    </a:cubicBezTo>
                                    <a:cubicBezTo>
                                      <a:pt x="69206" y="45713"/>
                                      <a:pt x="66439" y="51573"/>
                                      <a:pt x="69649" y="52490"/>
                                    </a:cubicBezTo>
                                    <a:cubicBezTo>
                                      <a:pt x="74064" y="53750"/>
                                      <a:pt x="78103" y="48158"/>
                                      <a:pt x="80857" y="44485"/>
                                    </a:cubicBezTo>
                                    <a:cubicBezTo>
                                      <a:pt x="80993" y="44303"/>
                                      <a:pt x="82379" y="40482"/>
                                      <a:pt x="82859" y="40482"/>
                                    </a:cubicBezTo>
                                    <a:cubicBezTo>
                                      <a:pt x="83913" y="40482"/>
                                      <a:pt x="80953" y="51390"/>
                                      <a:pt x="81257" y="51289"/>
                                    </a:cubicBezTo>
                                    <a:cubicBezTo>
                                      <a:pt x="85396" y="49911"/>
                                      <a:pt x="90363" y="41231"/>
                                      <a:pt x="86461" y="39281"/>
                                    </a:cubicBezTo>
                                    <a:cubicBezTo>
                                      <a:pt x="82520" y="37312"/>
                                      <a:pt x="75741" y="46974"/>
                                      <a:pt x="78856" y="50089"/>
                                    </a:cubicBezTo>
                                    <a:cubicBezTo>
                                      <a:pt x="80991" y="52224"/>
                                      <a:pt x="83505" y="46141"/>
                                      <a:pt x="85260" y="43684"/>
                                    </a:cubicBezTo>
                                    <a:cubicBezTo>
                                      <a:pt x="86819" y="41502"/>
                                      <a:pt x="83662" y="50491"/>
                                      <a:pt x="86061" y="51690"/>
                                    </a:cubicBezTo>
                                    <a:cubicBezTo>
                                      <a:pt x="90646" y="53983"/>
                                      <a:pt x="90804" y="38061"/>
                                      <a:pt x="95668" y="39681"/>
                                    </a:cubicBezTo>
                                    <a:cubicBezTo>
                                      <a:pt x="98582" y="40652"/>
                                      <a:pt x="92996" y="48888"/>
                                      <a:pt x="96068" y="48888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3020634" y="2471750"/>
                                <a:ext cx="641950" cy="468575"/>
                              </a:xfrm>
                              <a:custGeom>
                                <a:rect b="b" l="l" r="r" t="t"/>
                                <a:pathLst>
                                  <a:path extrusionOk="0" h="18743" w="25678">
                                    <a:moveTo>
                                      <a:pt x="9267" y="8807"/>
                                    </a:moveTo>
                                    <a:cubicBezTo>
                                      <a:pt x="8772" y="7568"/>
                                      <a:pt x="8200" y="5604"/>
                                      <a:pt x="6866" y="5604"/>
                                    </a:cubicBezTo>
                                    <a:cubicBezTo>
                                      <a:pt x="3127" y="5604"/>
                                      <a:pt x="-1212" y="11468"/>
                                      <a:pt x="461" y="14811"/>
                                    </a:cubicBezTo>
                                    <a:cubicBezTo>
                                      <a:pt x="1737" y="17362"/>
                                      <a:pt x="6850" y="15227"/>
                                      <a:pt x="8867" y="13210"/>
                                    </a:cubicBezTo>
                                    <a:cubicBezTo>
                                      <a:pt x="9213" y="12863"/>
                                      <a:pt x="11537" y="9563"/>
                                      <a:pt x="11669" y="9607"/>
                                    </a:cubicBezTo>
                                    <a:cubicBezTo>
                                      <a:pt x="14591" y="10583"/>
                                      <a:pt x="11829" y="16829"/>
                                      <a:pt x="14471" y="18413"/>
                                    </a:cubicBezTo>
                                    <a:cubicBezTo>
                                      <a:pt x="16509" y="19634"/>
                                      <a:pt x="19781" y="16367"/>
                                      <a:pt x="20075" y="14010"/>
                                    </a:cubicBezTo>
                                    <a:cubicBezTo>
                                      <a:pt x="20371" y="11642"/>
                                      <a:pt x="19108" y="6768"/>
                                      <a:pt x="16873" y="7606"/>
                                    </a:cubicBezTo>
                                    <a:cubicBezTo>
                                      <a:pt x="14580" y="8466"/>
                                      <a:pt x="12200" y="9476"/>
                                      <a:pt x="10468" y="11208"/>
                                    </a:cubicBezTo>
                                    <a:cubicBezTo>
                                      <a:pt x="9065" y="12611"/>
                                      <a:pt x="12507" y="15331"/>
                                      <a:pt x="14471" y="15611"/>
                                    </a:cubicBezTo>
                                    <a:cubicBezTo>
                                      <a:pt x="15689" y="15785"/>
                                      <a:pt x="16432" y="14107"/>
                                      <a:pt x="17273" y="13210"/>
                                    </a:cubicBezTo>
                                    <a:cubicBezTo>
                                      <a:pt x="20843" y="9402"/>
                                      <a:pt x="25679" y="5219"/>
                                      <a:pt x="25679" y="0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3983072" y="1811433"/>
                                <a:ext cx="1400750" cy="1179700"/>
                              </a:xfrm>
                              <a:custGeom>
                                <a:rect b="b" l="l" r="r" t="t"/>
                                <a:pathLst>
                                  <a:path extrusionOk="0" h="47188" w="56030">
                                    <a:moveTo>
                                      <a:pt x="14000" y="31217"/>
                                    </a:moveTo>
                                    <a:cubicBezTo>
                                      <a:pt x="25001" y="32316"/>
                                      <a:pt x="38189" y="24844"/>
                                      <a:pt x="42821" y="14805"/>
                                    </a:cubicBezTo>
                                    <a:cubicBezTo>
                                      <a:pt x="45096" y="9873"/>
                                      <a:pt x="40484" y="1712"/>
                                      <a:pt x="35215" y="395"/>
                                    </a:cubicBezTo>
                                    <a:cubicBezTo>
                                      <a:pt x="18374" y="-3814"/>
                                      <a:pt x="-8024" y="26938"/>
                                      <a:pt x="2392" y="40824"/>
                                    </a:cubicBezTo>
                                    <a:cubicBezTo>
                                      <a:pt x="9811" y="50713"/>
                                      <a:pt x="39218" y="48783"/>
                                      <a:pt x="39218" y="36420"/>
                                    </a:cubicBezTo>
                                    <a:cubicBezTo>
                                      <a:pt x="39218" y="35344"/>
                                      <a:pt x="38981" y="38560"/>
                                      <a:pt x="38818" y="39623"/>
                                    </a:cubicBezTo>
                                    <a:cubicBezTo>
                                      <a:pt x="38444" y="42055"/>
                                      <a:pt x="38006" y="47310"/>
                                      <a:pt x="40419" y="46828"/>
                                    </a:cubicBezTo>
                                    <a:cubicBezTo>
                                      <a:pt x="44113" y="46090"/>
                                      <a:pt x="46220" y="39918"/>
                                      <a:pt x="44822" y="36420"/>
                                    </a:cubicBezTo>
                                    <a:cubicBezTo>
                                      <a:pt x="43581" y="33315"/>
                                      <a:pt x="36826" y="37980"/>
                                      <a:pt x="36016" y="41224"/>
                                    </a:cubicBezTo>
                                    <a:cubicBezTo>
                                      <a:pt x="35343" y="43918"/>
                                      <a:pt x="40713" y="47834"/>
                                      <a:pt x="42821" y="46027"/>
                                    </a:cubicBezTo>
                                    <a:cubicBezTo>
                                      <a:pt x="45472" y="43754"/>
                                      <a:pt x="48465" y="41546"/>
                                      <a:pt x="50026" y="38422"/>
                                    </a:cubicBezTo>
                                    <a:cubicBezTo>
                                      <a:pt x="50226" y="38022"/>
                                      <a:pt x="50109" y="37304"/>
                                      <a:pt x="50426" y="37621"/>
                                    </a:cubicBezTo>
                                    <a:cubicBezTo>
                                      <a:pt x="52407" y="39602"/>
                                      <a:pt x="48185" y="47708"/>
                                      <a:pt x="50426" y="46027"/>
                                    </a:cubicBezTo>
                                    <a:cubicBezTo>
                                      <a:pt x="52718" y="44308"/>
                                      <a:pt x="53523" y="41140"/>
                                      <a:pt x="54429" y="38422"/>
                                    </a:cubicBezTo>
                                    <a:cubicBezTo>
                                      <a:pt x="54682" y="37663"/>
                                      <a:pt x="54176" y="36062"/>
                                      <a:pt x="54429" y="36821"/>
                                    </a:cubicBezTo>
                                    <a:cubicBezTo>
                                      <a:pt x="55442" y="39862"/>
                                      <a:pt x="52252" y="43761"/>
                                      <a:pt x="54029" y="46428"/>
                                    </a:cubicBezTo>
                                    <a:cubicBezTo>
                                      <a:pt x="54552" y="47213"/>
                                      <a:pt x="55507" y="45211"/>
                                      <a:pt x="56030" y="44426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5435316" y="2191550"/>
                                <a:ext cx="418825" cy="790325"/>
                              </a:xfrm>
                              <a:custGeom>
                                <a:rect b="b" l="l" r="r" t="t"/>
                                <a:pathLst>
                                  <a:path extrusionOk="0" h="31613" w="16753">
                                    <a:moveTo>
                                      <a:pt x="8347" y="0"/>
                                    </a:moveTo>
                                    <a:cubicBezTo>
                                      <a:pt x="4714" y="9863"/>
                                      <a:pt x="-5456" y="26520"/>
                                      <a:pt x="3944" y="31223"/>
                                    </a:cubicBezTo>
                                    <a:cubicBezTo>
                                      <a:pt x="6564" y="32534"/>
                                      <a:pt x="10623" y="29598"/>
                                      <a:pt x="11550" y="26819"/>
                                    </a:cubicBezTo>
                                    <a:cubicBezTo>
                                      <a:pt x="11898" y="25775"/>
                                      <a:pt x="11770" y="23208"/>
                                      <a:pt x="10749" y="23617"/>
                                    </a:cubicBezTo>
                                    <a:cubicBezTo>
                                      <a:pt x="8854" y="24375"/>
                                      <a:pt x="7915" y="28396"/>
                                      <a:pt x="9548" y="29621"/>
                                    </a:cubicBezTo>
                                    <a:cubicBezTo>
                                      <a:pt x="11696" y="31232"/>
                                      <a:pt x="15552" y="28421"/>
                                      <a:pt x="16753" y="26019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383825" y="2191550"/>
                                <a:ext cx="780550" cy="250175"/>
                              </a:xfrm>
                              <a:custGeom>
                                <a:rect b="b" l="l" r="r" t="t"/>
                                <a:pathLst>
                                  <a:path extrusionOk="0" h="10007" w="31222">
                                    <a:moveTo>
                                      <a:pt x="0" y="10007"/>
                                    </a:moveTo>
                                    <a:cubicBezTo>
                                      <a:pt x="10654" y="7572"/>
                                      <a:pt x="20855" y="3459"/>
                                      <a:pt x="31222" y="0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234448" cy="470020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8" cy="470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..............................................</w:t>
      </w:r>
    </w:p>
    <w:p w:rsidR="00000000" w:rsidDel="00000000" w:rsidP="00000000" w:rsidRDefault="00000000" w:rsidRPr="00000000" w14:paraId="0000007C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..............................................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611517</wp:posOffset>
          </wp:positionH>
          <wp:positionV relativeFrom="paragraph">
            <wp:posOffset>-199206</wp:posOffset>
          </wp:positionV>
          <wp:extent cx="4897095" cy="1077686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 </w:t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 Facchinetti di Castellanza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74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4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 w:val="1"/>
    <w:rsid w:val="00460216"/>
    <w:pPr>
      <w:keepNext w:val="1"/>
      <w:spacing w:line="360" w:lineRule="auto"/>
      <w:jc w:val="center"/>
      <w:outlineLvl w:val="4"/>
    </w:pPr>
    <w:rPr>
      <w:rFonts w:ascii="Arial" w:cs="Arial" w:eastAsia="Times New Roman" w:hAnsi="Arial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numbering" w:styleId="Numerato" w:customStyle="1">
    <w:name w:val="Numerato"/>
    <w:rsid w:val="003812CF"/>
    <w:pPr>
      <w:numPr>
        <w:numId w:val="6"/>
      </w:numPr>
    </w:pPr>
  </w:style>
  <w:style w:type="character" w:styleId="Titolo5Carattere" w:customStyle="1">
    <w:name w:val="Titolo 5 Carattere"/>
    <w:basedOn w:val="Carpredefinitoparagrafo"/>
    <w:link w:val="Titolo5"/>
    <w:rsid w:val="00460216"/>
    <w:rPr>
      <w:rFonts w:ascii="Arial" w:cs="Arial" w:eastAsia="Times New Roman" w:hAnsi="Arial"/>
      <w:b w:val="1"/>
      <w:bCs w:val="1"/>
      <w:sz w:val="24"/>
      <w:szCs w:val="24"/>
      <w:lang w:eastAsia="it-IT"/>
    </w:rPr>
  </w:style>
  <w:style w:type="paragraph" w:styleId="Corpodeltesto" w:customStyle="1">
    <w:name w:val="Corpo del testo"/>
    <w:basedOn w:val="Normale"/>
    <w:rsid w:val="00460216"/>
    <w:pPr>
      <w:jc w:val="both"/>
    </w:pPr>
    <w:rPr>
      <w:rFonts w:ascii="Arial" w:cs="Arial" w:eastAsia="Times New Roman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oUbO2p5Bjw6KRzDG/AW5jZidQ==">CgMxLjAyCGguZ2pkZ3hzOAByITFlVlQ1QzJNUUVoX2NlUm9FOTYzLVluSDNwS0FaanM4Wg==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2023-05-22T07:59:00Z</dcterms:created>
  <dc:creator>Jessica Olgiati</dc:creator>
</cp:coreProperties>
</file>