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14D88410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="00030E1C">
        <w:rPr>
          <w:rFonts w:eastAsia="DejaVu Sans"/>
        </w:rPr>
        <w:t xml:space="preserve">Giuseppe </w:t>
      </w:r>
      <w:proofErr w:type="spellStart"/>
      <w:r w:rsidR="00030E1C">
        <w:rPr>
          <w:rFonts w:eastAsia="DejaVu Sans"/>
        </w:rPr>
        <w:t>Viterale</w:t>
      </w:r>
      <w:proofErr w:type="spellEnd"/>
      <w:r w:rsidRPr="009B5D4F">
        <w:t xml:space="preserve"> </w:t>
      </w:r>
      <w:r w:rsidRPr="009B5D4F">
        <w:tab/>
        <w:t>A.S. …</w:t>
      </w:r>
      <w:r w:rsidR="00030E1C">
        <w:t>2023/2024</w:t>
      </w:r>
    </w:p>
    <w:p w14:paraId="79076EA2" w14:textId="4412698F" w:rsidR="007D4C33" w:rsidRPr="009B5D4F" w:rsidRDefault="00030E1C" w:rsidP="007D4C33">
      <w:pPr>
        <w:tabs>
          <w:tab w:val="left" w:pos="6300"/>
        </w:tabs>
        <w:jc w:val="center"/>
        <w:rPr>
          <w:rFonts w:eastAsia="DejaVu Sans"/>
        </w:rPr>
      </w:pPr>
      <w:r>
        <w:t>Disciplina LABORATORI TECNOLOGICI ED ESERCITAZIONI</w:t>
      </w:r>
      <w:r w:rsidR="007D4C33" w:rsidRPr="009B5D4F">
        <w:tab/>
      </w:r>
      <w:r w:rsidR="007D4C33" w:rsidRPr="009B5D4F">
        <w:rPr>
          <w:rFonts w:eastAsia="DejaVu Sans"/>
        </w:rPr>
        <w:t>Classe …</w:t>
      </w:r>
      <w:proofErr w:type="spellStart"/>
      <w:r>
        <w:rPr>
          <w:rFonts w:eastAsia="DejaVu Sans"/>
        </w:rPr>
        <w:t>cleFP</w:t>
      </w:r>
      <w:proofErr w:type="spellEnd"/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6F42746B" w14:textId="1B5EB355" w:rsidR="007D4C33" w:rsidRPr="009B5D4F" w:rsidRDefault="00F90B92" w:rsidP="002F3C5C">
            <w:r>
              <w:t>Il programma è stato svolto regolarmente come da programmazione iniziale.</w:t>
            </w:r>
          </w:p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5107A62C" w:rsidR="007D4C33" w:rsidRPr="009B5D4F" w:rsidRDefault="007D4C33" w:rsidP="002F3C5C">
            <w:r w:rsidRPr="009B5D4F">
              <w:t>2) MODIFICHE ALLE UNITÀ’ DI APPRENDIMENTO AFFRONTATE E RELATIVE MOTIVAZIONI</w:t>
            </w:r>
            <w:r w:rsidR="005C5356">
              <w:t>.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14C1AB90" w:rsidR="007D4C33" w:rsidRPr="009B5D4F" w:rsidRDefault="00F90B92" w:rsidP="002F3C5C">
            <w:r>
              <w:t>Nessuna modifica.</w:t>
            </w:r>
          </w:p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0A63600" w14:textId="77777777" w:rsidR="007D4C33" w:rsidRDefault="003D41C5" w:rsidP="002F3C5C">
            <w:r>
              <w:t xml:space="preserve">UDA n°1  </w:t>
            </w:r>
          </w:p>
          <w:p w14:paraId="590C1D5E" w14:textId="50058668" w:rsidR="003D41C5" w:rsidRDefault="003D41C5" w:rsidP="002F3C5C">
            <w:proofErr w:type="spellStart"/>
            <w:proofErr w:type="gramStart"/>
            <w:r>
              <w:t>Titolo:sicurezza</w:t>
            </w:r>
            <w:proofErr w:type="spellEnd"/>
            <w:proofErr w:type="gramEnd"/>
            <w:r>
              <w:t xml:space="preserve"> nei luoghi di lavoro ,</w:t>
            </w:r>
            <w:proofErr w:type="spellStart"/>
            <w:r>
              <w:t>segnaletica,salute</w:t>
            </w:r>
            <w:proofErr w:type="spellEnd"/>
            <w:r>
              <w:t xml:space="preserve"> e </w:t>
            </w:r>
            <w:proofErr w:type="spellStart"/>
            <w:r>
              <w:t>sicurezza,DPI</w:t>
            </w:r>
            <w:proofErr w:type="spellEnd"/>
          </w:p>
          <w:p w14:paraId="34035B60" w14:textId="30C16B74" w:rsidR="003D41C5" w:rsidRDefault="003D41C5" w:rsidP="002F3C5C">
            <w:proofErr w:type="gramStart"/>
            <w:r>
              <w:t>Periodo :settembre</w:t>
            </w:r>
            <w:proofErr w:type="gramEnd"/>
            <w:r>
              <w:t xml:space="preserve"> –ottobre</w:t>
            </w:r>
          </w:p>
          <w:p w14:paraId="5EC6B299" w14:textId="7E2EC6BE" w:rsidR="003D41C5" w:rsidRPr="009B5D4F" w:rsidRDefault="003D41C5" w:rsidP="002F3C5C"/>
        </w:tc>
        <w:tc>
          <w:tcPr>
            <w:tcW w:w="3521" w:type="dxa"/>
            <w:shd w:val="clear" w:color="auto" w:fill="auto"/>
            <w:vAlign w:val="center"/>
          </w:tcPr>
          <w:p w14:paraId="07BE76BF" w14:textId="3F780B51" w:rsidR="007D4C33" w:rsidRPr="009B5D4F" w:rsidRDefault="003D41C5" w:rsidP="002F3C5C">
            <w:r>
              <w:t>DISPENSE DIDATTICHE PROIEZIOINI SLIDE</w:t>
            </w:r>
            <w:r w:rsidR="005C5356"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E1324CF" w:rsidR="007D4C33" w:rsidRPr="009B5D4F" w:rsidRDefault="003D41C5" w:rsidP="002F3C5C">
            <w:r>
              <w:t>DISPENSE DIDATTICHE</w:t>
            </w:r>
            <w:r w:rsidR="005C5356">
              <w:t>.</w:t>
            </w:r>
          </w:p>
        </w:tc>
      </w:tr>
      <w:tr w:rsidR="00725875" w:rsidRPr="009B5D4F" w14:paraId="7FE1FB46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C0A4C72" w14:textId="4EFC46D6" w:rsidR="00725875" w:rsidRPr="005764C6" w:rsidRDefault="00725875" w:rsidP="00725875">
            <w:pPr>
              <w:rPr>
                <w:b/>
              </w:rPr>
            </w:pPr>
            <w:r>
              <w:t>UDAn°2</w:t>
            </w:r>
            <w:r w:rsidRPr="005764C6">
              <w:rPr>
                <w:b/>
              </w:rPr>
              <w:t xml:space="preserve"> </w:t>
            </w:r>
            <w:r w:rsidRPr="005764C6">
              <w:rPr>
                <w:b/>
              </w:rPr>
              <w:t>GLI STRUMENTI E LE MISURE</w:t>
            </w:r>
          </w:p>
          <w:p w14:paraId="02236711" w14:textId="77777777" w:rsidR="00725875" w:rsidRPr="005764C6" w:rsidRDefault="00725875" w:rsidP="00725875">
            <w:r w:rsidRPr="005764C6">
              <w:t xml:space="preserve">Approntare ed utilizzare la strumentazione necessaria alle </w:t>
            </w:r>
            <w:r w:rsidRPr="005764C6">
              <w:lastRenderedPageBreak/>
              <w:t>diverse attività / lavorazioni, sulla base della tipologia dei materiali da impiegare e delle procedure previste.</w:t>
            </w:r>
          </w:p>
          <w:p w14:paraId="2335ACC0" w14:textId="77777777" w:rsidR="00725875" w:rsidRPr="005764C6" w:rsidRDefault="00725875" w:rsidP="00725875"/>
          <w:p w14:paraId="5D3116B8" w14:textId="77777777" w:rsidR="00725875" w:rsidRPr="005764C6" w:rsidRDefault="00725875" w:rsidP="00725875"/>
          <w:p w14:paraId="3F4180F0" w14:textId="77777777" w:rsidR="00725875" w:rsidRPr="005764C6" w:rsidRDefault="00725875" w:rsidP="00725875">
            <w:r w:rsidRPr="005764C6">
              <w:rPr>
                <w:b/>
              </w:rPr>
              <w:t xml:space="preserve"> </w:t>
            </w:r>
            <w:r w:rsidRPr="005764C6">
              <w:t xml:space="preserve">Opera nell’ambiente di lavoro in modo da </w:t>
            </w:r>
            <w:proofErr w:type="gramStart"/>
            <w:r w:rsidRPr="005764C6">
              <w:t>individuare ,</w:t>
            </w:r>
            <w:proofErr w:type="gramEnd"/>
            <w:r w:rsidRPr="005764C6">
              <w:t xml:space="preserve"> nelle varie fasi di lavorazione, lo strumento di misura più idoneo in relazione alla lavorazione eseguita.</w:t>
            </w:r>
          </w:p>
          <w:p w14:paraId="6002A764" w14:textId="0EEA408A" w:rsidR="00725875" w:rsidRDefault="00725875" w:rsidP="002F3C5C"/>
        </w:tc>
        <w:tc>
          <w:tcPr>
            <w:tcW w:w="3521" w:type="dxa"/>
            <w:shd w:val="clear" w:color="auto" w:fill="auto"/>
            <w:vAlign w:val="center"/>
          </w:tcPr>
          <w:p w14:paraId="60DC84D6" w14:textId="7B56EE7A" w:rsidR="00725875" w:rsidRDefault="00725875" w:rsidP="002F3C5C">
            <w:r>
              <w:lastRenderedPageBreak/>
              <w:t>DISPENSE DIDATTICHE PROIEZIOINI SLIDE</w:t>
            </w:r>
            <w:r w:rsidR="005C5356"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6E0F9F6" w14:textId="79A65B8D" w:rsidR="00725875" w:rsidRDefault="00725875" w:rsidP="002F3C5C">
            <w:r>
              <w:t xml:space="preserve">UTILIZZO DI STRUMENTI DI </w:t>
            </w:r>
            <w:proofErr w:type="gramStart"/>
            <w:r>
              <w:t>MISURA :CALIBRO</w:t>
            </w:r>
            <w:proofErr w:type="gramEnd"/>
            <w:r>
              <w:t>,MICROMETRO,TRISCHINO</w:t>
            </w:r>
            <w:r w:rsidR="005C5356">
              <w:t>.</w:t>
            </w:r>
            <w:r>
              <w:t xml:space="preserve"> </w:t>
            </w:r>
          </w:p>
        </w:tc>
      </w:tr>
      <w:tr w:rsidR="00725875" w:rsidRPr="009B5D4F" w14:paraId="0C0C54E0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6E4C6E8" w14:textId="77777777" w:rsidR="00725875" w:rsidRDefault="00725875" w:rsidP="002F3C5C"/>
        </w:tc>
        <w:tc>
          <w:tcPr>
            <w:tcW w:w="3521" w:type="dxa"/>
            <w:shd w:val="clear" w:color="auto" w:fill="auto"/>
            <w:vAlign w:val="center"/>
          </w:tcPr>
          <w:p w14:paraId="31AF745F" w14:textId="77777777" w:rsidR="00725875" w:rsidRDefault="00725875" w:rsidP="002F3C5C"/>
        </w:tc>
        <w:tc>
          <w:tcPr>
            <w:tcW w:w="3447" w:type="dxa"/>
            <w:shd w:val="clear" w:color="auto" w:fill="auto"/>
            <w:vAlign w:val="center"/>
          </w:tcPr>
          <w:p w14:paraId="33101BEE" w14:textId="77777777" w:rsidR="00725875" w:rsidRDefault="00725875" w:rsidP="002F3C5C"/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0F1A40D" w14:textId="32EA987C" w:rsidR="001C3B61" w:rsidRDefault="003D41C5" w:rsidP="001C3B61">
            <w:r>
              <w:t>EDA</w:t>
            </w:r>
            <w:r w:rsidR="00725875">
              <w:t xml:space="preserve"> n°3</w:t>
            </w:r>
          </w:p>
          <w:p w14:paraId="08E39ABF" w14:textId="7193FDAC" w:rsidR="001C3B61" w:rsidRPr="005764C6" w:rsidRDefault="001C3B61" w:rsidP="001C3B61">
            <w:pPr>
              <w:rPr>
                <w:b/>
              </w:rPr>
            </w:pPr>
            <w:r>
              <w:t>-dicembre-gennaio</w:t>
            </w:r>
            <w:r w:rsidRPr="005764C6">
              <w:rPr>
                <w:b/>
              </w:rPr>
              <w:t xml:space="preserve"> </w:t>
            </w:r>
            <w:r w:rsidRPr="005764C6">
              <w:rPr>
                <w:b/>
              </w:rPr>
              <w:t>LAVORAZIONE AL BANCO.</w:t>
            </w:r>
            <w:r>
              <w:rPr>
                <w:b/>
              </w:rPr>
              <w:t>no</w:t>
            </w:r>
          </w:p>
          <w:p w14:paraId="1EB44BD5" w14:textId="77777777" w:rsidR="001C3B61" w:rsidRPr="005764C6" w:rsidRDefault="001C3B61" w:rsidP="001C3B61">
            <w:r w:rsidRPr="005764C6">
              <w:t>Limatura di sgrossatura e finitura di superficie disposte orizzontalmente.</w:t>
            </w:r>
          </w:p>
          <w:p w14:paraId="05CDF7EF" w14:textId="77777777" w:rsidR="001C3B61" w:rsidRPr="005764C6" w:rsidRDefault="001C3B61" w:rsidP="001C3B61">
            <w:r w:rsidRPr="005764C6">
              <w:t>Tracciatura, bulinatura, taglio con segh</w:t>
            </w:r>
            <w:r>
              <w:t>etto a mano. Foratura</w:t>
            </w:r>
            <w:r w:rsidRPr="005764C6">
              <w:t xml:space="preserve">, maschiatura di fori </w:t>
            </w:r>
          </w:p>
          <w:p w14:paraId="49AD3F3A" w14:textId="77777777" w:rsidR="001C3B61" w:rsidRPr="005764C6" w:rsidRDefault="001C3B61" w:rsidP="001C3B61">
            <w:r w:rsidRPr="005764C6">
              <w:t>passanti.</w:t>
            </w:r>
          </w:p>
          <w:p w14:paraId="3BB0111B" w14:textId="16F248D1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6C8D1711" w14:textId="1CABC7D2" w:rsidR="007D4C33" w:rsidRPr="009B5D4F" w:rsidRDefault="001C3B61" w:rsidP="002F3C5C">
            <w:r>
              <w:t xml:space="preserve">DISPENSE DIDATTICHE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CA49D1D" w:rsidR="007D4C33" w:rsidRPr="009B5D4F" w:rsidRDefault="00725875" w:rsidP="002F3C5C">
            <w:r>
              <w:t xml:space="preserve">LAVORAZIONI AL BANCO MEDIANTE LIMA,SEGHETTO </w:t>
            </w:r>
          </w:p>
        </w:tc>
      </w:tr>
      <w:tr w:rsidR="007D4C33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2F1C3EC1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7D4C33" w:rsidRPr="009B5D4F" w:rsidRDefault="007D4C33" w:rsidP="002F3C5C"/>
        </w:tc>
      </w:tr>
      <w:tr w:rsidR="007D4C33" w:rsidRPr="009B5D4F" w14:paraId="74059901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EE7E3C3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311987F5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3B818CDC" w14:textId="77777777" w:rsidR="007D4C33" w:rsidRPr="009B5D4F" w:rsidRDefault="007D4C33" w:rsidP="002F3C5C"/>
        </w:tc>
      </w:tr>
      <w:tr w:rsidR="007D4C33" w:rsidRPr="009B5D4F" w14:paraId="45FE0093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5CBA756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40DF5E57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5433101D" w14:textId="77777777" w:rsidR="007D4C33" w:rsidRPr="009B5D4F" w:rsidRDefault="007D4C33" w:rsidP="002F3C5C"/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7CB27520" w14:textId="5EC23C88" w:rsidR="00725875" w:rsidRPr="005764C6" w:rsidRDefault="00725875" w:rsidP="00725875">
            <w:r>
              <w:t>UDAn°4</w:t>
            </w:r>
            <w:r>
              <w:t xml:space="preserve">febbraio- marzo </w:t>
            </w:r>
            <w:proofErr w:type="spellStart"/>
            <w:proofErr w:type="gramStart"/>
            <w:r w:rsidRPr="005764C6">
              <w:t>Osservare,descrivere</w:t>
            </w:r>
            <w:proofErr w:type="spellEnd"/>
            <w:proofErr w:type="gramEnd"/>
            <w:r w:rsidRPr="005764C6">
              <w:t xml:space="preserve"> e analizzare fenomeni appartenenti alla realtà naturale e scientifica</w:t>
            </w:r>
          </w:p>
          <w:p w14:paraId="65443692" w14:textId="77777777" w:rsidR="00725875" w:rsidRPr="005764C6" w:rsidRDefault="00725875" w:rsidP="00725875">
            <w:r w:rsidRPr="005764C6">
              <w:t xml:space="preserve">Distingue i vari materiali normalmente utilizzati in ambienti lavorativi sulla base dell’impiego e delle proprietà fisiche meccaniche e tecnologiche. Distingue i vari materiali normalmente utilizzati </w:t>
            </w:r>
            <w:r w:rsidRPr="005764C6">
              <w:lastRenderedPageBreak/>
              <w:t>in ambienti lavorativi sulla base dell’impiego e delle proprietà fisiche meccaniche e tecnologiche.</w:t>
            </w:r>
          </w:p>
          <w:p w14:paraId="0A43179B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5F0DF917" w:rsidR="007D4C33" w:rsidRPr="009B5D4F" w:rsidRDefault="00725875" w:rsidP="002F3C5C">
            <w:pPr>
              <w:tabs>
                <w:tab w:val="center" w:pos="7380"/>
              </w:tabs>
              <w:jc w:val="center"/>
            </w:pPr>
            <w:r>
              <w:lastRenderedPageBreak/>
              <w:t>DISPENSE DIDATTICHE PROIEZIOINI SLIDE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0FFD57B8" w:rsidR="007D4C33" w:rsidRPr="009B5D4F" w:rsidRDefault="00725875" w:rsidP="002F3C5C">
            <w:pPr>
              <w:tabs>
                <w:tab w:val="center" w:pos="7380"/>
              </w:tabs>
              <w:jc w:val="center"/>
            </w:pPr>
            <w:r>
              <w:t>PROIEZIONE SLIDE</w:t>
            </w: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793A66D2" w:rsidR="007D4C33" w:rsidRPr="009B5D4F" w:rsidRDefault="00725875" w:rsidP="002F3C5C">
            <w:pPr>
              <w:tabs>
                <w:tab w:val="center" w:pos="7380"/>
              </w:tabs>
              <w:jc w:val="center"/>
            </w:pPr>
            <w:r>
              <w:lastRenderedPageBreak/>
              <w:t>UDA n°5</w:t>
            </w:r>
            <w:r w:rsidR="005C5356">
              <w:t xml:space="preserve">aprile-maggio introduzione all’utilizzo del tornio ciclo di lavoro con rispettive </w:t>
            </w:r>
            <w:proofErr w:type="spellStart"/>
            <w:r w:rsidR="005C5356">
              <w:t>modalita’</w:t>
            </w:r>
            <w:proofErr w:type="spellEnd"/>
            <w:r w:rsidR="005C5356">
              <w:t xml:space="preserve"> di esecuzione.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01388A74" w:rsidR="007D4C33" w:rsidRPr="009B5D4F" w:rsidRDefault="005C5356" w:rsidP="005C5356">
            <w:pPr>
              <w:tabs>
                <w:tab w:val="center" w:pos="7380"/>
              </w:tabs>
            </w:pPr>
            <w:r>
              <w:t>DISPENSE DIDATTICHE PROIEZIOINI SLIDE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579A1401" w:rsidR="007D4C33" w:rsidRPr="009B5D4F" w:rsidRDefault="005C5356" w:rsidP="005C5356">
            <w:pPr>
              <w:tabs>
                <w:tab w:val="center" w:pos="7380"/>
              </w:tabs>
            </w:pPr>
            <w:r>
              <w:t>UTILIZZO DEL TORNIO</w:t>
            </w: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206C8523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73207143" w:rsidR="007D4C33" w:rsidRPr="009B5D4F" w:rsidRDefault="005C5356" w:rsidP="007D4C33">
      <w:pPr>
        <w:tabs>
          <w:tab w:val="center" w:pos="7380"/>
        </w:tabs>
      </w:pPr>
      <w:r>
        <w:t>Castellanza,11/06/2023</w:t>
      </w:r>
      <w:r w:rsidR="007D4C33" w:rsidRPr="009B5D4F">
        <w:tab/>
        <w:t>Firma del/i docente/i</w:t>
      </w:r>
    </w:p>
    <w:p w14:paraId="763B8012" w14:textId="60E7B811" w:rsidR="00EE35CE" w:rsidRPr="00BC00BB" w:rsidRDefault="005C5356" w:rsidP="007D4C33">
      <w:pPr>
        <w:tabs>
          <w:tab w:val="center" w:pos="7380"/>
        </w:tabs>
      </w:pPr>
      <w:r>
        <w:tab/>
        <w:t>Giuseppe Viterale</w:t>
      </w:r>
      <w:bookmarkStart w:id="0" w:name="_GoBack"/>
      <w:bookmarkEnd w:id="0"/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B62B4" w14:textId="77777777" w:rsidR="008748FB" w:rsidRDefault="008748FB" w:rsidP="00DE2B06">
      <w:r>
        <w:separator/>
      </w:r>
    </w:p>
  </w:endnote>
  <w:endnote w:type="continuationSeparator" w:id="0">
    <w:p w14:paraId="38956FA1" w14:textId="77777777" w:rsidR="008748FB" w:rsidRDefault="008748F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0E8E" w14:textId="77777777" w:rsidR="008748FB" w:rsidRDefault="008748FB" w:rsidP="00DE2B06">
      <w:r>
        <w:separator/>
      </w:r>
    </w:p>
  </w:footnote>
  <w:footnote w:type="continuationSeparator" w:id="0">
    <w:p w14:paraId="25F317C1" w14:textId="77777777" w:rsidR="008748FB" w:rsidRDefault="008748F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030E1C"/>
    <w:rsid w:val="00103F66"/>
    <w:rsid w:val="001C3B61"/>
    <w:rsid w:val="001C3B81"/>
    <w:rsid w:val="0025642E"/>
    <w:rsid w:val="002954A5"/>
    <w:rsid w:val="003850F0"/>
    <w:rsid w:val="003D41C5"/>
    <w:rsid w:val="003D710E"/>
    <w:rsid w:val="00433BF7"/>
    <w:rsid w:val="00472AB4"/>
    <w:rsid w:val="005258EF"/>
    <w:rsid w:val="00572B41"/>
    <w:rsid w:val="005A113E"/>
    <w:rsid w:val="005B11F9"/>
    <w:rsid w:val="005C5356"/>
    <w:rsid w:val="00635116"/>
    <w:rsid w:val="006E16C6"/>
    <w:rsid w:val="00725875"/>
    <w:rsid w:val="007B74D1"/>
    <w:rsid w:val="007D4C33"/>
    <w:rsid w:val="00842890"/>
    <w:rsid w:val="008748FB"/>
    <w:rsid w:val="00890150"/>
    <w:rsid w:val="00995977"/>
    <w:rsid w:val="009C15E2"/>
    <w:rsid w:val="009E6449"/>
    <w:rsid w:val="00A21CC3"/>
    <w:rsid w:val="00A551BC"/>
    <w:rsid w:val="00AB019A"/>
    <w:rsid w:val="00B060EE"/>
    <w:rsid w:val="00B07222"/>
    <w:rsid w:val="00B83BE2"/>
    <w:rsid w:val="00B91A2D"/>
    <w:rsid w:val="00BC00BB"/>
    <w:rsid w:val="00C356AE"/>
    <w:rsid w:val="00CE3A8A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90B92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SALA INSEGNANTI PC1</cp:lastModifiedBy>
  <cp:revision>2</cp:revision>
  <dcterms:created xsi:type="dcterms:W3CDTF">2024-06-11T12:02:00Z</dcterms:created>
  <dcterms:modified xsi:type="dcterms:W3CDTF">2024-06-11T12:02:00Z</dcterms:modified>
</cp:coreProperties>
</file>