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CBC2" w14:textId="77777777" w:rsidR="00691A8E" w:rsidRDefault="00691A8E" w:rsidP="00691A8E"/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72B08E4B" w14:textId="77777777" w:rsidTr="0035630C">
        <w:tc>
          <w:tcPr>
            <w:tcW w:w="9641" w:type="dxa"/>
          </w:tcPr>
          <w:p w14:paraId="74C98998" w14:textId="77777777" w:rsidR="00691A8E" w:rsidRDefault="00691A8E" w:rsidP="0035630C">
            <w:r>
              <w:t>1) COGNOME E NOME DEL DOCENTE</w:t>
            </w:r>
          </w:p>
        </w:tc>
      </w:tr>
      <w:tr w:rsidR="00691A8E" w14:paraId="5F92E103" w14:textId="77777777" w:rsidTr="0035630C">
        <w:tc>
          <w:tcPr>
            <w:tcW w:w="9641" w:type="dxa"/>
          </w:tcPr>
          <w:p w14:paraId="7A4FB9AB" w14:textId="77777777" w:rsidR="00691A8E" w:rsidRDefault="00691A8E" w:rsidP="0035630C"/>
        </w:tc>
      </w:tr>
    </w:tbl>
    <w:p w14:paraId="20CF0EBA" w14:textId="77777777" w:rsidR="00691A8E" w:rsidRDefault="00691A8E" w:rsidP="00691A8E">
      <w:pPr>
        <w:rPr>
          <w:rFonts w:cs="Arial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12E487BF" w14:textId="77777777" w:rsidTr="0035630C">
        <w:tc>
          <w:tcPr>
            <w:tcW w:w="9641" w:type="dxa"/>
          </w:tcPr>
          <w:p w14:paraId="4274B8DB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2) AREA</w:t>
            </w:r>
          </w:p>
        </w:tc>
      </w:tr>
      <w:tr w:rsidR="00691A8E" w14:paraId="6350039E" w14:textId="77777777" w:rsidTr="0035630C">
        <w:tc>
          <w:tcPr>
            <w:tcW w:w="9641" w:type="dxa"/>
          </w:tcPr>
          <w:p w14:paraId="64386A39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0FA7A85B" w14:textId="77777777" w:rsidR="00691A8E" w:rsidRDefault="00691A8E" w:rsidP="00691A8E">
      <w:pPr>
        <w:rPr>
          <w:rFonts w:cs="Arial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47E7AB02" w14:textId="77777777" w:rsidTr="0035630C">
        <w:tc>
          <w:tcPr>
            <w:tcW w:w="9641" w:type="dxa"/>
          </w:tcPr>
          <w:p w14:paraId="2DF26A60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3) MANDATO DEL COLLEGIO DEI DOCENTI</w:t>
            </w:r>
          </w:p>
        </w:tc>
      </w:tr>
      <w:tr w:rsidR="00691A8E" w14:paraId="2C2187D9" w14:textId="77777777" w:rsidTr="0035630C">
        <w:tc>
          <w:tcPr>
            <w:tcW w:w="9641" w:type="dxa"/>
          </w:tcPr>
          <w:p w14:paraId="1D98462B" w14:textId="77777777" w:rsidR="00691A8E" w:rsidRDefault="00691A8E" w:rsidP="0035630C">
            <w:pPr>
              <w:rPr>
                <w:rFonts w:cs="Arial"/>
              </w:rPr>
            </w:pPr>
          </w:p>
          <w:p w14:paraId="75C89C4F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1D656122" w14:textId="77777777" w:rsidR="00691A8E" w:rsidRDefault="00691A8E" w:rsidP="00691A8E">
      <w:pPr>
        <w:rPr>
          <w:rFonts w:cs="Arial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61715962" w14:textId="77777777" w:rsidTr="0035630C">
        <w:tc>
          <w:tcPr>
            <w:tcW w:w="9641" w:type="dxa"/>
          </w:tcPr>
          <w:p w14:paraId="554C0BE6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4) OBIETTIVI RAGGIUNTI</w:t>
            </w:r>
          </w:p>
        </w:tc>
      </w:tr>
      <w:tr w:rsidR="00691A8E" w14:paraId="14E87EC4" w14:textId="77777777" w:rsidTr="0035630C">
        <w:tc>
          <w:tcPr>
            <w:tcW w:w="9641" w:type="dxa"/>
          </w:tcPr>
          <w:p w14:paraId="547EF4D8" w14:textId="77777777" w:rsidR="00691A8E" w:rsidRDefault="00691A8E" w:rsidP="0035630C">
            <w:pPr>
              <w:rPr>
                <w:rFonts w:cs="Arial"/>
              </w:rPr>
            </w:pPr>
          </w:p>
          <w:p w14:paraId="2583E00E" w14:textId="77777777" w:rsidR="00691A8E" w:rsidRDefault="00691A8E" w:rsidP="0035630C">
            <w:pPr>
              <w:rPr>
                <w:rFonts w:cs="Arial"/>
              </w:rPr>
            </w:pPr>
          </w:p>
          <w:p w14:paraId="4F374DE7" w14:textId="77777777" w:rsidR="00691A8E" w:rsidRDefault="00691A8E" w:rsidP="0035630C">
            <w:pPr>
              <w:rPr>
                <w:rFonts w:cs="Arial"/>
              </w:rPr>
            </w:pPr>
          </w:p>
          <w:p w14:paraId="17B48870" w14:textId="77777777" w:rsidR="00691A8E" w:rsidRDefault="00691A8E" w:rsidP="0035630C">
            <w:pPr>
              <w:rPr>
                <w:rFonts w:cs="Arial"/>
              </w:rPr>
            </w:pPr>
          </w:p>
          <w:p w14:paraId="03E2EB49" w14:textId="77777777" w:rsidR="00691A8E" w:rsidRDefault="00691A8E" w:rsidP="0035630C">
            <w:pPr>
              <w:rPr>
                <w:rFonts w:cs="Arial"/>
              </w:rPr>
            </w:pPr>
          </w:p>
          <w:p w14:paraId="336904A5" w14:textId="77777777" w:rsidR="00691A8E" w:rsidRDefault="00691A8E" w:rsidP="0035630C">
            <w:pPr>
              <w:rPr>
                <w:rFonts w:cs="Arial"/>
              </w:rPr>
            </w:pPr>
          </w:p>
          <w:p w14:paraId="5EE3FF76" w14:textId="77777777" w:rsidR="00691A8E" w:rsidRDefault="00691A8E" w:rsidP="0035630C">
            <w:pPr>
              <w:rPr>
                <w:rFonts w:cs="Arial"/>
              </w:rPr>
            </w:pPr>
          </w:p>
          <w:p w14:paraId="6BCC43AE" w14:textId="77777777" w:rsidR="00691A8E" w:rsidRDefault="00691A8E" w:rsidP="0035630C">
            <w:pPr>
              <w:rPr>
                <w:rFonts w:cs="Arial"/>
              </w:rPr>
            </w:pPr>
          </w:p>
          <w:p w14:paraId="164D670B" w14:textId="77777777" w:rsidR="00691A8E" w:rsidRDefault="00691A8E" w:rsidP="0035630C">
            <w:pPr>
              <w:rPr>
                <w:rFonts w:cs="Arial"/>
              </w:rPr>
            </w:pPr>
          </w:p>
          <w:p w14:paraId="3276DC26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3653DA54" w14:textId="77777777" w:rsidR="00691A8E" w:rsidRDefault="00691A8E" w:rsidP="00691A8E">
      <w:pPr>
        <w:rPr>
          <w:rFonts w:cs="Arial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6E813D15" w14:textId="77777777" w:rsidTr="0035630C">
        <w:tc>
          <w:tcPr>
            <w:tcW w:w="9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A0A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5) OBIETTIVI NON RAGGIUNTI</w:t>
            </w:r>
          </w:p>
        </w:tc>
      </w:tr>
      <w:tr w:rsidR="00691A8E" w14:paraId="6616A8AC" w14:textId="77777777" w:rsidTr="0035630C">
        <w:tc>
          <w:tcPr>
            <w:tcW w:w="9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4B75" w14:textId="77777777" w:rsidR="00691A8E" w:rsidRDefault="00691A8E" w:rsidP="0035630C">
            <w:pPr>
              <w:rPr>
                <w:rFonts w:cs="Arial"/>
              </w:rPr>
            </w:pPr>
          </w:p>
          <w:p w14:paraId="0588B906" w14:textId="77777777" w:rsidR="00691A8E" w:rsidRDefault="00691A8E" w:rsidP="0035630C">
            <w:pPr>
              <w:rPr>
                <w:rFonts w:cs="Arial"/>
              </w:rPr>
            </w:pPr>
          </w:p>
          <w:p w14:paraId="692ED5D9" w14:textId="77777777" w:rsidR="00691A8E" w:rsidRDefault="00691A8E" w:rsidP="0035630C">
            <w:pPr>
              <w:rPr>
                <w:rFonts w:cs="Arial"/>
              </w:rPr>
            </w:pPr>
          </w:p>
          <w:p w14:paraId="44CEC84A" w14:textId="77777777" w:rsidR="00691A8E" w:rsidRDefault="00691A8E" w:rsidP="0035630C">
            <w:pPr>
              <w:rPr>
                <w:rFonts w:cs="Arial"/>
              </w:rPr>
            </w:pPr>
          </w:p>
          <w:p w14:paraId="4BE68C49" w14:textId="77777777" w:rsidR="00691A8E" w:rsidRDefault="00691A8E" w:rsidP="0035630C">
            <w:pPr>
              <w:rPr>
                <w:rFonts w:cs="Arial"/>
              </w:rPr>
            </w:pPr>
          </w:p>
          <w:p w14:paraId="66A09858" w14:textId="77777777" w:rsidR="00691A8E" w:rsidRDefault="00691A8E" w:rsidP="0035630C">
            <w:pPr>
              <w:rPr>
                <w:rFonts w:cs="Arial"/>
              </w:rPr>
            </w:pPr>
          </w:p>
          <w:p w14:paraId="3A016147" w14:textId="77777777" w:rsidR="00691A8E" w:rsidRDefault="00691A8E" w:rsidP="0035630C">
            <w:pPr>
              <w:rPr>
                <w:rFonts w:cs="Arial"/>
              </w:rPr>
            </w:pPr>
          </w:p>
          <w:p w14:paraId="61FDBD8D" w14:textId="77777777" w:rsidR="00691A8E" w:rsidRDefault="00691A8E" w:rsidP="0035630C">
            <w:pPr>
              <w:rPr>
                <w:rFonts w:cs="Arial"/>
              </w:rPr>
            </w:pPr>
          </w:p>
          <w:p w14:paraId="5E5DC57A" w14:textId="77777777" w:rsidR="00691A8E" w:rsidRDefault="00691A8E" w:rsidP="0035630C">
            <w:pPr>
              <w:rPr>
                <w:rFonts w:cs="Arial"/>
              </w:rPr>
            </w:pPr>
          </w:p>
          <w:p w14:paraId="4E6DD1CE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0E51AA5A" w14:textId="77777777" w:rsidR="00691A8E" w:rsidRDefault="00691A8E" w:rsidP="00691A8E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4"/>
        <w:gridCol w:w="3214"/>
      </w:tblGrid>
      <w:tr w:rsidR="00691A8E" w14:paraId="33912817" w14:textId="77777777" w:rsidTr="0035630C">
        <w:tc>
          <w:tcPr>
            <w:tcW w:w="9641" w:type="dxa"/>
            <w:gridSpan w:val="3"/>
          </w:tcPr>
          <w:p w14:paraId="6E00E654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6) DESCRIZIONE DELLE ATTIVITA’ SVOLTE</w:t>
            </w:r>
          </w:p>
        </w:tc>
      </w:tr>
      <w:tr w:rsidR="00691A8E" w14:paraId="7CDF2C85" w14:textId="77777777" w:rsidTr="0035630C">
        <w:tc>
          <w:tcPr>
            <w:tcW w:w="3213" w:type="dxa"/>
          </w:tcPr>
          <w:p w14:paraId="62BBD2B2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ATTIVITA’</w:t>
            </w:r>
          </w:p>
        </w:tc>
        <w:tc>
          <w:tcPr>
            <w:tcW w:w="3214" w:type="dxa"/>
          </w:tcPr>
          <w:p w14:paraId="5A8ED66C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TEMPI</w:t>
            </w:r>
          </w:p>
        </w:tc>
        <w:tc>
          <w:tcPr>
            <w:tcW w:w="3214" w:type="dxa"/>
          </w:tcPr>
          <w:p w14:paraId="34C4CC52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RISORSE UMANE IMPIEGATE</w:t>
            </w:r>
          </w:p>
        </w:tc>
      </w:tr>
      <w:tr w:rsidR="00691A8E" w14:paraId="15E0EB17" w14:textId="77777777" w:rsidTr="0035630C">
        <w:tc>
          <w:tcPr>
            <w:tcW w:w="3213" w:type="dxa"/>
          </w:tcPr>
          <w:p w14:paraId="18BBD624" w14:textId="77777777" w:rsidR="00691A8E" w:rsidRDefault="00691A8E" w:rsidP="0035630C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7912E53D" w14:textId="77777777" w:rsidR="00691A8E" w:rsidRDefault="00691A8E" w:rsidP="0035630C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64F13DE8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70A783DB" w14:textId="77777777" w:rsidR="00691A8E" w:rsidRDefault="00691A8E" w:rsidP="00691A8E">
      <w:pPr>
        <w:rPr>
          <w:rFonts w:cs="Arial"/>
        </w:rPr>
      </w:pPr>
    </w:p>
    <w:p w14:paraId="657A52BB" w14:textId="77777777" w:rsidR="00691A8E" w:rsidRDefault="00691A8E" w:rsidP="00691A8E">
      <w:pPr>
        <w:rPr>
          <w:rFonts w:cs="Arial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91A8E" w14:paraId="35EB08FF" w14:textId="77777777" w:rsidTr="0035630C">
        <w:tc>
          <w:tcPr>
            <w:tcW w:w="9641" w:type="dxa"/>
          </w:tcPr>
          <w:p w14:paraId="20C4B89C" w14:textId="77777777" w:rsidR="00691A8E" w:rsidRDefault="00691A8E" w:rsidP="0035630C">
            <w:pPr>
              <w:rPr>
                <w:rFonts w:cs="Arial"/>
              </w:rPr>
            </w:pPr>
            <w:r>
              <w:rPr>
                <w:rFonts w:cs="Arial"/>
              </w:rPr>
              <w:t>7) INDICATORI (scrivere almeno due indicatori numerici calcolati)</w:t>
            </w:r>
          </w:p>
        </w:tc>
      </w:tr>
      <w:tr w:rsidR="00691A8E" w14:paraId="61DF449D" w14:textId="77777777" w:rsidTr="0035630C">
        <w:tc>
          <w:tcPr>
            <w:tcW w:w="9641" w:type="dxa"/>
          </w:tcPr>
          <w:p w14:paraId="14C4EDB0" w14:textId="77777777" w:rsidR="00691A8E" w:rsidRDefault="00691A8E" w:rsidP="0035630C">
            <w:pPr>
              <w:rPr>
                <w:rFonts w:cs="Arial"/>
              </w:rPr>
            </w:pPr>
          </w:p>
        </w:tc>
      </w:tr>
    </w:tbl>
    <w:p w14:paraId="4D582668" w14:textId="77777777" w:rsidR="00691A8E" w:rsidRDefault="00691A8E" w:rsidP="00691A8E">
      <w:pPr>
        <w:rPr>
          <w:rFonts w:cs="Arial"/>
        </w:rPr>
      </w:pPr>
    </w:p>
    <w:p w14:paraId="49C648C9" w14:textId="77777777" w:rsidR="00691A8E" w:rsidRDefault="00691A8E" w:rsidP="00691A8E">
      <w:pPr>
        <w:rPr>
          <w:rFonts w:cs="Arial"/>
        </w:rPr>
      </w:pPr>
    </w:p>
    <w:p w14:paraId="56E31B2A" w14:textId="77777777" w:rsidR="00691A8E" w:rsidRPr="009040AC" w:rsidRDefault="00691A8E" w:rsidP="00691A8E">
      <w:pPr>
        <w:jc w:val="center"/>
        <w:rPr>
          <w:rFonts w:cs="Arial"/>
          <w:b/>
          <w:bCs/>
          <w:sz w:val="28"/>
        </w:rPr>
      </w:pPr>
      <w:r w:rsidRPr="009040AC">
        <w:rPr>
          <w:rFonts w:cs="Arial"/>
          <w:b/>
          <w:bCs/>
          <w:sz w:val="28"/>
        </w:rPr>
        <w:t>RIEPILOGO ATTIVITA’ SVOLTE PER IL</w:t>
      </w:r>
    </w:p>
    <w:p w14:paraId="6195F36C" w14:textId="77777777" w:rsidR="00691A8E" w:rsidRPr="009040AC" w:rsidRDefault="00691A8E" w:rsidP="00691A8E">
      <w:pPr>
        <w:jc w:val="center"/>
        <w:rPr>
          <w:rFonts w:cs="Arial"/>
          <w:b/>
          <w:bCs/>
          <w:sz w:val="28"/>
        </w:rPr>
      </w:pPr>
      <w:r w:rsidRPr="009040AC">
        <w:rPr>
          <w:rFonts w:cs="Arial"/>
          <w:b/>
          <w:bCs/>
          <w:sz w:val="28"/>
        </w:rPr>
        <w:t xml:space="preserve">RICONOSCIMENTO ECONOMICO </w:t>
      </w:r>
    </w:p>
    <w:p w14:paraId="50A855EB" w14:textId="77777777" w:rsidR="00691A8E" w:rsidRPr="009040AC" w:rsidRDefault="00691A8E" w:rsidP="00691A8E">
      <w:pPr>
        <w:rPr>
          <w:rFonts w:cs="Arial"/>
          <w:sz w:val="16"/>
        </w:rPr>
      </w:pPr>
    </w:p>
    <w:p w14:paraId="64F4F07C" w14:textId="77777777" w:rsidR="00691A8E" w:rsidRPr="009040AC" w:rsidRDefault="00691A8E" w:rsidP="00691A8E">
      <w:pPr>
        <w:rPr>
          <w:rFonts w:cs="Arial"/>
          <w:b/>
          <w:bCs/>
        </w:rPr>
      </w:pPr>
    </w:p>
    <w:p w14:paraId="23BAB644" w14:textId="77777777" w:rsidR="00691A8E" w:rsidRPr="009040AC" w:rsidRDefault="00691A8E" w:rsidP="00691A8E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3215"/>
        <w:gridCol w:w="3215"/>
      </w:tblGrid>
      <w:tr w:rsidR="00691A8E" w:rsidRPr="009040AC" w14:paraId="0AD6F1FF" w14:textId="77777777" w:rsidTr="0035630C">
        <w:trPr>
          <w:cantSplit/>
        </w:trPr>
        <w:tc>
          <w:tcPr>
            <w:tcW w:w="9779" w:type="dxa"/>
            <w:gridSpan w:val="3"/>
          </w:tcPr>
          <w:p w14:paraId="4CEF13C9" w14:textId="77777777" w:rsidR="00691A8E" w:rsidRPr="009040AC" w:rsidRDefault="00691A8E" w:rsidP="0035630C">
            <w:pPr>
              <w:jc w:val="center"/>
              <w:rPr>
                <w:rFonts w:cs="Arial"/>
              </w:rPr>
            </w:pPr>
            <w:r w:rsidRPr="009040AC">
              <w:rPr>
                <w:rFonts w:cs="Arial"/>
              </w:rPr>
              <w:t>PERSONALE DOCENTE</w:t>
            </w:r>
          </w:p>
        </w:tc>
      </w:tr>
      <w:tr w:rsidR="00691A8E" w:rsidRPr="009040AC" w14:paraId="3B610C7A" w14:textId="77777777" w:rsidTr="0035630C">
        <w:trPr>
          <w:cantSplit/>
        </w:trPr>
        <w:tc>
          <w:tcPr>
            <w:tcW w:w="3259" w:type="dxa"/>
          </w:tcPr>
          <w:p w14:paraId="730E6D4B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COGNOME E NOME</w:t>
            </w:r>
          </w:p>
        </w:tc>
        <w:tc>
          <w:tcPr>
            <w:tcW w:w="3260" w:type="dxa"/>
          </w:tcPr>
          <w:p w14:paraId="0B83D627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ORE AGGIUNTIVE DI INSEGNAMENTO</w:t>
            </w:r>
          </w:p>
        </w:tc>
        <w:tc>
          <w:tcPr>
            <w:tcW w:w="3260" w:type="dxa"/>
          </w:tcPr>
          <w:p w14:paraId="5BBB4C0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ORE AGGIUNTIVE NON DI INSEGNAMENTO</w:t>
            </w:r>
          </w:p>
        </w:tc>
      </w:tr>
      <w:tr w:rsidR="00691A8E" w:rsidRPr="009040AC" w14:paraId="53C2ABC4" w14:textId="77777777" w:rsidTr="0035630C">
        <w:trPr>
          <w:cantSplit/>
        </w:trPr>
        <w:tc>
          <w:tcPr>
            <w:tcW w:w="3259" w:type="dxa"/>
          </w:tcPr>
          <w:p w14:paraId="15286CEE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4AE79A50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217BD37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4A9BD174" w14:textId="77777777" w:rsidTr="0035630C">
        <w:trPr>
          <w:cantSplit/>
        </w:trPr>
        <w:tc>
          <w:tcPr>
            <w:tcW w:w="3259" w:type="dxa"/>
          </w:tcPr>
          <w:p w14:paraId="6E444E4D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4D7CC07B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45F106B9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2740FB4F" w14:textId="77777777" w:rsidTr="0035630C">
        <w:trPr>
          <w:cantSplit/>
        </w:trPr>
        <w:tc>
          <w:tcPr>
            <w:tcW w:w="3259" w:type="dxa"/>
          </w:tcPr>
          <w:p w14:paraId="56BF3EB5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1D5915B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935FD3D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25567827" w14:textId="77777777" w:rsidTr="0035630C">
        <w:trPr>
          <w:cantSplit/>
        </w:trPr>
        <w:tc>
          <w:tcPr>
            <w:tcW w:w="3259" w:type="dxa"/>
          </w:tcPr>
          <w:p w14:paraId="02F5D0B5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B545C6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E6A0BE0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3BD9ACB3" w14:textId="77777777" w:rsidTr="0035630C">
        <w:trPr>
          <w:cantSplit/>
        </w:trPr>
        <w:tc>
          <w:tcPr>
            <w:tcW w:w="3259" w:type="dxa"/>
          </w:tcPr>
          <w:p w14:paraId="014C399A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644A7CB8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89F8C65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12C0A6DF" w14:textId="77777777" w:rsidTr="0035630C">
        <w:trPr>
          <w:cantSplit/>
        </w:trPr>
        <w:tc>
          <w:tcPr>
            <w:tcW w:w="3259" w:type="dxa"/>
          </w:tcPr>
          <w:p w14:paraId="28C316BC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F4BFD9E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14D6FA4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12F61072" w14:textId="77777777" w:rsidTr="0035630C">
        <w:trPr>
          <w:cantSplit/>
        </w:trPr>
        <w:tc>
          <w:tcPr>
            <w:tcW w:w="3259" w:type="dxa"/>
          </w:tcPr>
          <w:p w14:paraId="03CE66A6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0449EAC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387FCB3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0F042E68" w14:textId="77777777" w:rsidTr="0035630C">
        <w:trPr>
          <w:cantSplit/>
        </w:trPr>
        <w:tc>
          <w:tcPr>
            <w:tcW w:w="3259" w:type="dxa"/>
          </w:tcPr>
          <w:p w14:paraId="04E1A418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F60F12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510C28C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6D97FBCC" w14:textId="77777777" w:rsidTr="0035630C">
        <w:trPr>
          <w:cantSplit/>
        </w:trPr>
        <w:tc>
          <w:tcPr>
            <w:tcW w:w="3259" w:type="dxa"/>
          </w:tcPr>
          <w:p w14:paraId="2E751271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C51378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2CC95B4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7544B1F8" w14:textId="77777777" w:rsidTr="0035630C">
        <w:trPr>
          <w:cantSplit/>
        </w:trPr>
        <w:tc>
          <w:tcPr>
            <w:tcW w:w="3259" w:type="dxa"/>
          </w:tcPr>
          <w:p w14:paraId="7AA3A00A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23FA53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EB29D2E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617F7D52" w14:textId="77777777" w:rsidTr="0035630C">
        <w:trPr>
          <w:cantSplit/>
        </w:trPr>
        <w:tc>
          <w:tcPr>
            <w:tcW w:w="3259" w:type="dxa"/>
          </w:tcPr>
          <w:p w14:paraId="676C6323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44243338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BCDCEB3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375A1681" w14:textId="77777777" w:rsidTr="0035630C">
        <w:trPr>
          <w:cantSplit/>
        </w:trPr>
        <w:tc>
          <w:tcPr>
            <w:tcW w:w="3259" w:type="dxa"/>
          </w:tcPr>
          <w:p w14:paraId="72F799E3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FD79746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CD30B02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746137E8" w14:textId="77777777" w:rsidTr="0035630C">
        <w:trPr>
          <w:cantSplit/>
        </w:trPr>
        <w:tc>
          <w:tcPr>
            <w:tcW w:w="3259" w:type="dxa"/>
          </w:tcPr>
          <w:p w14:paraId="161E3758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TOTALE</w:t>
            </w:r>
          </w:p>
        </w:tc>
        <w:tc>
          <w:tcPr>
            <w:tcW w:w="3260" w:type="dxa"/>
          </w:tcPr>
          <w:p w14:paraId="203DF4B3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3E146AE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50AAB00C" w14:textId="77777777" w:rsidR="00691A8E" w:rsidRPr="009040AC" w:rsidRDefault="00691A8E" w:rsidP="00691A8E">
      <w:pPr>
        <w:rPr>
          <w:rFonts w:cs="Arial"/>
        </w:rPr>
      </w:pPr>
    </w:p>
    <w:p w14:paraId="3F30A46F" w14:textId="77777777" w:rsidR="00691A8E" w:rsidRPr="009040AC" w:rsidRDefault="00691A8E" w:rsidP="00691A8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2268"/>
        <w:gridCol w:w="2196"/>
      </w:tblGrid>
      <w:tr w:rsidR="00691A8E" w:rsidRPr="009040AC" w14:paraId="392DB925" w14:textId="77777777" w:rsidTr="0035630C">
        <w:trPr>
          <w:cantSplit/>
        </w:trPr>
        <w:tc>
          <w:tcPr>
            <w:tcW w:w="9779" w:type="dxa"/>
            <w:gridSpan w:val="4"/>
          </w:tcPr>
          <w:p w14:paraId="48211BA1" w14:textId="77777777" w:rsidR="00691A8E" w:rsidRPr="009040AC" w:rsidRDefault="00691A8E" w:rsidP="0035630C">
            <w:pPr>
              <w:jc w:val="center"/>
              <w:rPr>
                <w:rFonts w:cs="Arial"/>
              </w:rPr>
            </w:pPr>
            <w:r w:rsidRPr="009040AC">
              <w:rPr>
                <w:rFonts w:cs="Arial"/>
              </w:rPr>
              <w:t>PERSONALE ATA</w:t>
            </w:r>
          </w:p>
        </w:tc>
      </w:tr>
      <w:tr w:rsidR="00691A8E" w:rsidRPr="009040AC" w14:paraId="016893FC" w14:textId="77777777" w:rsidTr="0035630C">
        <w:trPr>
          <w:cantSplit/>
        </w:trPr>
        <w:tc>
          <w:tcPr>
            <w:tcW w:w="3189" w:type="dxa"/>
          </w:tcPr>
          <w:p w14:paraId="2A248920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COGNOME E NOME</w:t>
            </w:r>
          </w:p>
        </w:tc>
        <w:tc>
          <w:tcPr>
            <w:tcW w:w="2126" w:type="dxa"/>
          </w:tcPr>
          <w:p w14:paraId="56AD4B71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TIPOLOGIA</w:t>
            </w:r>
          </w:p>
        </w:tc>
        <w:tc>
          <w:tcPr>
            <w:tcW w:w="2268" w:type="dxa"/>
          </w:tcPr>
          <w:p w14:paraId="51341E71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ORE STRAORDINARIO</w:t>
            </w:r>
          </w:p>
        </w:tc>
        <w:tc>
          <w:tcPr>
            <w:tcW w:w="2196" w:type="dxa"/>
          </w:tcPr>
          <w:p w14:paraId="5780C092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ORE INTENSIFICAZIONE</w:t>
            </w:r>
          </w:p>
        </w:tc>
      </w:tr>
      <w:tr w:rsidR="00691A8E" w:rsidRPr="009040AC" w14:paraId="684F4EFC" w14:textId="77777777" w:rsidTr="0035630C">
        <w:trPr>
          <w:cantSplit/>
        </w:trPr>
        <w:tc>
          <w:tcPr>
            <w:tcW w:w="3189" w:type="dxa"/>
          </w:tcPr>
          <w:p w14:paraId="2401D017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498B5E8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2187696D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62E43843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30700D1C" w14:textId="77777777" w:rsidTr="0035630C">
        <w:trPr>
          <w:cantSplit/>
        </w:trPr>
        <w:tc>
          <w:tcPr>
            <w:tcW w:w="3189" w:type="dxa"/>
          </w:tcPr>
          <w:p w14:paraId="459601EC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6D4958D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4479FB65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16AE1BE0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67EAE83E" w14:textId="77777777" w:rsidTr="0035630C">
        <w:trPr>
          <w:cantSplit/>
        </w:trPr>
        <w:tc>
          <w:tcPr>
            <w:tcW w:w="3189" w:type="dxa"/>
          </w:tcPr>
          <w:p w14:paraId="55B3AF81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960DAE0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43B9BC9C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47858277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74D612B2" w14:textId="77777777" w:rsidTr="0035630C">
        <w:trPr>
          <w:cantSplit/>
        </w:trPr>
        <w:tc>
          <w:tcPr>
            <w:tcW w:w="3189" w:type="dxa"/>
          </w:tcPr>
          <w:p w14:paraId="39DC8AA2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CBF4935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316866B9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0D399356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0F4CC690" w14:textId="77777777" w:rsidTr="0035630C">
        <w:trPr>
          <w:cantSplit/>
        </w:trPr>
        <w:tc>
          <w:tcPr>
            <w:tcW w:w="3189" w:type="dxa"/>
          </w:tcPr>
          <w:p w14:paraId="5398294E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F756BE2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26B868B6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0B95DD05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2664087E" w14:textId="77777777" w:rsidTr="0035630C">
        <w:trPr>
          <w:cantSplit/>
        </w:trPr>
        <w:tc>
          <w:tcPr>
            <w:tcW w:w="3189" w:type="dxa"/>
          </w:tcPr>
          <w:p w14:paraId="0F6A2934" w14:textId="77777777" w:rsidR="00691A8E" w:rsidRPr="009040AC" w:rsidRDefault="00691A8E" w:rsidP="0035630C">
            <w:pPr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6BB6DC7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0F6F6CD9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40AF768E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  <w:tr w:rsidR="00691A8E" w:rsidRPr="009040AC" w14:paraId="58EF1898" w14:textId="77777777" w:rsidTr="0035630C">
        <w:trPr>
          <w:cantSplit/>
        </w:trPr>
        <w:tc>
          <w:tcPr>
            <w:tcW w:w="3189" w:type="dxa"/>
          </w:tcPr>
          <w:p w14:paraId="66A69A9E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  <w:r w:rsidRPr="009040AC">
              <w:rPr>
                <w:rFonts w:cs="Arial"/>
                <w:sz w:val="22"/>
              </w:rPr>
              <w:t>TOTALE</w:t>
            </w:r>
          </w:p>
        </w:tc>
        <w:tc>
          <w:tcPr>
            <w:tcW w:w="2126" w:type="dxa"/>
          </w:tcPr>
          <w:p w14:paraId="20869F3A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14:paraId="67974943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6" w:type="dxa"/>
          </w:tcPr>
          <w:p w14:paraId="31E27D56" w14:textId="77777777" w:rsidR="00691A8E" w:rsidRPr="009040AC" w:rsidRDefault="00691A8E" w:rsidP="0035630C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678F5C94" w14:textId="77777777" w:rsidR="00691A8E" w:rsidRPr="009040AC" w:rsidRDefault="00691A8E" w:rsidP="00691A8E">
      <w:pPr>
        <w:rPr>
          <w:rFonts w:cs="Arial"/>
        </w:rPr>
      </w:pPr>
    </w:p>
    <w:p w14:paraId="01DF800C" w14:textId="77777777" w:rsidR="00691A8E" w:rsidRPr="009040AC" w:rsidRDefault="00691A8E" w:rsidP="00691A8E">
      <w:pPr>
        <w:tabs>
          <w:tab w:val="center" w:pos="7938"/>
        </w:tabs>
        <w:rPr>
          <w:rFonts w:cs="Arial"/>
        </w:rPr>
      </w:pPr>
    </w:p>
    <w:p w14:paraId="763FFD82" w14:textId="77777777" w:rsidR="00691A8E" w:rsidRPr="009040AC" w:rsidRDefault="00691A8E" w:rsidP="00691A8E">
      <w:pPr>
        <w:tabs>
          <w:tab w:val="center" w:pos="7938"/>
        </w:tabs>
        <w:rPr>
          <w:rFonts w:cs="Arial"/>
        </w:rPr>
      </w:pPr>
      <w:r w:rsidRPr="009040AC">
        <w:rPr>
          <w:rFonts w:cs="Arial"/>
        </w:rPr>
        <w:t>Data ...................</w:t>
      </w:r>
      <w:r w:rsidRPr="009040AC">
        <w:rPr>
          <w:rFonts w:cs="Arial"/>
        </w:rPr>
        <w:tab/>
        <w:t>Firma del Referente ...........................................</w:t>
      </w:r>
    </w:p>
    <w:p w14:paraId="0FED6A6E" w14:textId="77777777" w:rsidR="00691A8E" w:rsidRPr="009040AC" w:rsidRDefault="00691A8E" w:rsidP="00691A8E">
      <w:pPr>
        <w:tabs>
          <w:tab w:val="center" w:pos="7655"/>
        </w:tabs>
        <w:rPr>
          <w:rFonts w:cs="Arial"/>
        </w:rPr>
      </w:pPr>
    </w:p>
    <w:p w14:paraId="2218AE4B" w14:textId="77777777" w:rsidR="00691A8E" w:rsidRPr="009040AC" w:rsidRDefault="00691A8E" w:rsidP="00691A8E">
      <w:pPr>
        <w:tabs>
          <w:tab w:val="center" w:pos="7655"/>
        </w:tabs>
        <w:rPr>
          <w:rFonts w:cs="Arial"/>
        </w:rPr>
      </w:pPr>
    </w:p>
    <w:p w14:paraId="27E32CCB" w14:textId="77777777" w:rsidR="00691A8E" w:rsidRDefault="00691A8E" w:rsidP="00691A8E">
      <w:pPr>
        <w:rPr>
          <w:rFonts w:cs="Arial"/>
        </w:rPr>
      </w:pPr>
    </w:p>
    <w:p w14:paraId="513A2E67" w14:textId="77777777" w:rsidR="00691A8E" w:rsidRDefault="00691A8E" w:rsidP="00691A8E">
      <w:pPr>
        <w:rPr>
          <w:rFonts w:cs="Arial"/>
        </w:rPr>
      </w:pPr>
    </w:p>
    <w:p w14:paraId="40130A46" w14:textId="77777777" w:rsidR="00691A8E" w:rsidRDefault="00691A8E" w:rsidP="00691A8E">
      <w:pPr>
        <w:rPr>
          <w:rFonts w:cs="Arial"/>
        </w:rPr>
      </w:pPr>
    </w:p>
    <w:p w14:paraId="357DE5A3" w14:textId="77777777" w:rsidR="00691A8E" w:rsidRDefault="00691A8E" w:rsidP="00691A8E">
      <w:pPr>
        <w:rPr>
          <w:rFonts w:cs="Arial"/>
        </w:rPr>
      </w:pPr>
    </w:p>
    <w:p w14:paraId="39DF7F9F" w14:textId="77777777" w:rsidR="00691A8E" w:rsidRPr="00AB019A" w:rsidRDefault="00691A8E" w:rsidP="00691A8E"/>
    <w:p w14:paraId="3F3601CB" w14:textId="6288AB44" w:rsidR="00EB71C7" w:rsidRPr="00691A8E" w:rsidRDefault="00EB71C7" w:rsidP="00691A8E"/>
    <w:sectPr w:rsidR="00EB71C7" w:rsidRPr="00691A8E" w:rsidSect="0072091B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4D61" w14:textId="77777777" w:rsidR="000F7A34" w:rsidRDefault="000F7A34" w:rsidP="009B0005">
      <w:r>
        <w:separator/>
      </w:r>
    </w:p>
  </w:endnote>
  <w:endnote w:type="continuationSeparator" w:id="0">
    <w:p w14:paraId="6D226660" w14:textId="77777777" w:rsidR="000F7A34" w:rsidRDefault="000F7A34" w:rsidP="009B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079C" w14:textId="77777777" w:rsid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b/>
        <w:bCs/>
        <w:sz w:val="12"/>
        <w:szCs w:val="12"/>
      </w:rPr>
    </w:pPr>
    <w:bookmarkStart w:id="0" w:name="_Hlk30518946"/>
  </w:p>
  <w:p w14:paraId="50C87EE5" w14:textId="11F6A2AA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b/>
        <w:bCs/>
        <w:sz w:val="12"/>
        <w:szCs w:val="12"/>
      </w:rPr>
      <w:t xml:space="preserve">Via </w:t>
    </w:r>
    <w:proofErr w:type="spellStart"/>
    <w:r w:rsidRPr="00995977">
      <w:rPr>
        <w:rFonts w:ascii="Verdana" w:hAnsi="Verdana" w:cs="Biome"/>
        <w:b/>
        <w:bCs/>
        <w:sz w:val="12"/>
        <w:szCs w:val="12"/>
      </w:rPr>
      <w:t>Azimonti</w:t>
    </w:r>
    <w:proofErr w:type="spellEnd"/>
    <w:r w:rsidRPr="00995977">
      <w:rPr>
        <w:rFonts w:ascii="Verdana" w:hAnsi="Verdana" w:cs="Biome"/>
        <w:b/>
        <w:bCs/>
        <w:sz w:val="12"/>
        <w:szCs w:val="12"/>
      </w:rPr>
      <w:t xml:space="preserve"> n°5 – 21053 Castellanza   +39 0331 635718</w:t>
    </w:r>
  </w:p>
  <w:p w14:paraId="36B9032A" w14:textId="77777777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sz w:val="12"/>
        <w:szCs w:val="12"/>
      </w:rPr>
      <w:t>C.F. 81009250127 - Codice Meccanografico VAIS01900E - C.U.U.: UF6U6C</w:t>
    </w:r>
  </w:p>
  <w:p w14:paraId="08ABEB37" w14:textId="1284CDB3" w:rsidR="0072091B" w:rsidRP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/>
        <w:sz w:val="12"/>
        <w:szCs w:val="12"/>
      </w:rPr>
    </w:pPr>
    <w:hyperlink r:id="rId1" w:history="1">
      <w:r w:rsidRPr="00995977">
        <w:rPr>
          <w:rStyle w:val="Collegamentoipertestuale"/>
          <w:rFonts w:ascii="Verdana" w:hAnsi="Verdana"/>
          <w:sz w:val="12"/>
          <w:szCs w:val="12"/>
        </w:rPr>
        <w:t>https://isisfacchinetti.edu.it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2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vais01900e@istruzione.it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3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9621" w14:textId="77777777" w:rsidR="000F7A34" w:rsidRDefault="000F7A34" w:rsidP="009B0005">
      <w:r>
        <w:separator/>
      </w:r>
    </w:p>
  </w:footnote>
  <w:footnote w:type="continuationSeparator" w:id="0">
    <w:p w14:paraId="672C38D8" w14:textId="77777777" w:rsidR="000F7A34" w:rsidRDefault="000F7A34" w:rsidP="009B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6043" w14:textId="624A969F" w:rsidR="009B0005" w:rsidRDefault="0072091B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8139D6" wp14:editId="5D948CA0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49F45A" id="Gruppo 5" o:spid="_x0000_s1026" style="position:absolute;margin-left:81.5pt;margin-top:-9.85pt;width:306.05pt;height:92.35pt;z-index:-251653120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53BC9034" w14:textId="1EBC8281" w:rsidR="009B0005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078DCD78" w14:textId="285E7A49" w:rsidR="009B0005" w:rsidRPr="0072091B" w:rsidRDefault="0072091B" w:rsidP="0072091B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9B0005" w:rsidRPr="0072091B">
      <w:rPr>
        <w:rFonts w:ascii="Verdana" w:hAnsi="Verdana"/>
        <w:sz w:val="20"/>
        <w:szCs w:val="20"/>
      </w:rPr>
      <w:t>Istituto Statale Istruzione Superiore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661020B9" w14:textId="629A2EC2" w:rsidR="009B0005" w:rsidRPr="0072091B" w:rsidRDefault="009B0005" w:rsidP="009B0005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  <w:sz w:val="20"/>
        <w:szCs w:val="20"/>
      </w:rPr>
    </w:pPr>
    <w:r w:rsidRPr="0072091B">
      <w:rPr>
        <w:rFonts w:ascii="Verdana" w:hAnsi="Verdana"/>
        <w:b/>
        <w:sz w:val="20"/>
        <w:szCs w:val="20"/>
      </w:rPr>
      <w:t>Cipriano FACCHINETTI</w:t>
    </w:r>
  </w:p>
  <w:p w14:paraId="13C458E3" w14:textId="71C040F8" w:rsidR="009B0005" w:rsidRPr="00B91A2D" w:rsidRDefault="009B0005" w:rsidP="009B0005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6E92C3B8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0F6B6015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551D162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B5EE699" w14:textId="451490D1" w:rsidR="009B0005" w:rsidRDefault="009B0005" w:rsidP="009B0005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 w:rsidR="00A8509B">
      <w:rPr>
        <w:rFonts w:ascii="Verdana" w:hAnsi="Verdana"/>
        <w:sz w:val="12"/>
        <w:szCs w:val="12"/>
      </w:rPr>
      <w:t xml:space="preserve"> </w:t>
    </w:r>
    <w:r w:rsidR="00A8509B" w:rsidRPr="00DE2B06">
      <w:rPr>
        <w:rFonts w:ascii="Verdana" w:hAnsi="Verdana"/>
        <w:sz w:val="12"/>
        <w:szCs w:val="12"/>
      </w:rPr>
      <w:t>–</w:t>
    </w:r>
    <w:r w:rsidR="00A8509B">
      <w:rPr>
        <w:rFonts w:ascii="Verdana" w:hAnsi="Verdana"/>
        <w:sz w:val="12"/>
        <w:szCs w:val="12"/>
      </w:rPr>
      <w:t xml:space="preserve"> OPERATORE INFORMATICO</w:t>
    </w:r>
  </w:p>
  <w:p w14:paraId="06623FBF" w14:textId="77777777" w:rsidR="0072091B" w:rsidRDefault="0072091B" w:rsidP="009B00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D81"/>
    <w:multiLevelType w:val="multilevel"/>
    <w:tmpl w:val="42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4C96"/>
    <w:multiLevelType w:val="hybridMultilevel"/>
    <w:tmpl w:val="D9D8CB3A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977"/>
    <w:multiLevelType w:val="multilevel"/>
    <w:tmpl w:val="6CB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A4703"/>
    <w:multiLevelType w:val="hybridMultilevel"/>
    <w:tmpl w:val="55868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A93"/>
    <w:multiLevelType w:val="hybridMultilevel"/>
    <w:tmpl w:val="74181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1350"/>
    <w:multiLevelType w:val="hybridMultilevel"/>
    <w:tmpl w:val="12E65552"/>
    <w:lvl w:ilvl="0" w:tplc="8BD62A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3A3EA0"/>
    <w:multiLevelType w:val="hybridMultilevel"/>
    <w:tmpl w:val="5D724BC0"/>
    <w:lvl w:ilvl="0" w:tplc="780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865"/>
    <w:multiLevelType w:val="hybridMultilevel"/>
    <w:tmpl w:val="28EC4A42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D597C"/>
    <w:multiLevelType w:val="hybridMultilevel"/>
    <w:tmpl w:val="46405DD0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09F1"/>
    <w:multiLevelType w:val="hybridMultilevel"/>
    <w:tmpl w:val="14D8F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3896"/>
    <w:multiLevelType w:val="hybridMultilevel"/>
    <w:tmpl w:val="2ED6385C"/>
    <w:lvl w:ilvl="0" w:tplc="9130569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341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2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E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47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E2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A5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B2784"/>
    <w:multiLevelType w:val="hybridMultilevel"/>
    <w:tmpl w:val="39E42FA6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6A00E7"/>
    <w:multiLevelType w:val="hybridMultilevel"/>
    <w:tmpl w:val="850CBB92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41766"/>
    <w:multiLevelType w:val="multilevel"/>
    <w:tmpl w:val="A49A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B543F"/>
    <w:multiLevelType w:val="hybridMultilevel"/>
    <w:tmpl w:val="35E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63C37"/>
    <w:multiLevelType w:val="hybridMultilevel"/>
    <w:tmpl w:val="9E8282E0"/>
    <w:lvl w:ilvl="0" w:tplc="6DA60F8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760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07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20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AF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CB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60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5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69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2688D"/>
    <w:multiLevelType w:val="hybridMultilevel"/>
    <w:tmpl w:val="8864F8D8"/>
    <w:lvl w:ilvl="0" w:tplc="FD3C91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069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0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6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0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44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E4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C2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7715E"/>
    <w:multiLevelType w:val="multilevel"/>
    <w:tmpl w:val="D66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736AFF"/>
    <w:multiLevelType w:val="hybridMultilevel"/>
    <w:tmpl w:val="4D644A9E"/>
    <w:lvl w:ilvl="0" w:tplc="92F8D808">
      <w:numFmt w:val="bullet"/>
      <w:lvlText w:val="-"/>
      <w:lvlJc w:val="left"/>
      <w:pPr>
        <w:ind w:left="1116" w:hanging="756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A025E"/>
    <w:multiLevelType w:val="multilevel"/>
    <w:tmpl w:val="E85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029992">
    <w:abstractNumId w:val="2"/>
  </w:num>
  <w:num w:numId="2" w16cid:durableId="1479302229">
    <w:abstractNumId w:val="0"/>
  </w:num>
  <w:num w:numId="3" w16cid:durableId="276985931">
    <w:abstractNumId w:val="17"/>
  </w:num>
  <w:num w:numId="4" w16cid:durableId="449857996">
    <w:abstractNumId w:val="17"/>
    <w:lvlOverride w:ilvl="1">
      <w:lvl w:ilvl="1">
        <w:numFmt w:val="lowerLetter"/>
        <w:lvlText w:val="%2."/>
        <w:lvlJc w:val="left"/>
      </w:lvl>
    </w:lvlOverride>
  </w:num>
  <w:num w:numId="5" w16cid:durableId="1774933525">
    <w:abstractNumId w:val="17"/>
    <w:lvlOverride w:ilvl="1">
      <w:lvl w:ilvl="1">
        <w:numFmt w:val="lowerLetter"/>
        <w:lvlText w:val="%2."/>
        <w:lvlJc w:val="left"/>
      </w:lvl>
    </w:lvlOverride>
  </w:num>
  <w:num w:numId="6" w16cid:durableId="809907081">
    <w:abstractNumId w:val="17"/>
    <w:lvlOverride w:ilvl="1">
      <w:lvl w:ilvl="1">
        <w:numFmt w:val="lowerLetter"/>
        <w:lvlText w:val="%2."/>
        <w:lvlJc w:val="left"/>
      </w:lvl>
    </w:lvlOverride>
  </w:num>
  <w:num w:numId="7" w16cid:durableId="1444183511">
    <w:abstractNumId w:val="17"/>
    <w:lvlOverride w:ilvl="1">
      <w:lvl w:ilvl="1">
        <w:numFmt w:val="lowerLetter"/>
        <w:lvlText w:val="%2."/>
        <w:lvlJc w:val="left"/>
      </w:lvl>
    </w:lvlOverride>
  </w:num>
  <w:num w:numId="8" w16cid:durableId="1272278999">
    <w:abstractNumId w:val="13"/>
    <w:lvlOverride w:ilvl="0">
      <w:lvl w:ilvl="0">
        <w:numFmt w:val="upperRoman"/>
        <w:lvlText w:val="%1."/>
        <w:lvlJc w:val="right"/>
      </w:lvl>
    </w:lvlOverride>
  </w:num>
  <w:num w:numId="9" w16cid:durableId="1561012159">
    <w:abstractNumId w:val="15"/>
  </w:num>
  <w:num w:numId="10" w16cid:durableId="585529528">
    <w:abstractNumId w:val="19"/>
  </w:num>
  <w:num w:numId="11" w16cid:durableId="1616477237">
    <w:abstractNumId w:val="16"/>
  </w:num>
  <w:num w:numId="12" w16cid:durableId="1066955505">
    <w:abstractNumId w:val="10"/>
  </w:num>
  <w:num w:numId="13" w16cid:durableId="1311133075">
    <w:abstractNumId w:val="12"/>
  </w:num>
  <w:num w:numId="14" w16cid:durableId="1596327008">
    <w:abstractNumId w:val="1"/>
  </w:num>
  <w:num w:numId="15" w16cid:durableId="1950889371">
    <w:abstractNumId w:val="6"/>
  </w:num>
  <w:num w:numId="16" w16cid:durableId="914780486">
    <w:abstractNumId w:val="11"/>
  </w:num>
  <w:num w:numId="17" w16cid:durableId="697658606">
    <w:abstractNumId w:val="9"/>
  </w:num>
  <w:num w:numId="18" w16cid:durableId="1168522977">
    <w:abstractNumId w:val="14"/>
  </w:num>
  <w:num w:numId="19" w16cid:durableId="1171289440">
    <w:abstractNumId w:val="5"/>
  </w:num>
  <w:num w:numId="20" w16cid:durableId="878510217">
    <w:abstractNumId w:val="4"/>
  </w:num>
  <w:num w:numId="21" w16cid:durableId="353307423">
    <w:abstractNumId w:val="8"/>
  </w:num>
  <w:num w:numId="22" w16cid:durableId="628128447">
    <w:abstractNumId w:val="18"/>
  </w:num>
  <w:num w:numId="23" w16cid:durableId="851993039">
    <w:abstractNumId w:val="7"/>
  </w:num>
  <w:num w:numId="24" w16cid:durableId="83237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5"/>
    <w:rsid w:val="000F7A34"/>
    <w:rsid w:val="001801A8"/>
    <w:rsid w:val="00294053"/>
    <w:rsid w:val="00325F1F"/>
    <w:rsid w:val="00425F37"/>
    <w:rsid w:val="006839B1"/>
    <w:rsid w:val="00691A8E"/>
    <w:rsid w:val="006A1FD7"/>
    <w:rsid w:val="006B4D7D"/>
    <w:rsid w:val="006C0CB9"/>
    <w:rsid w:val="0072091B"/>
    <w:rsid w:val="00932EFF"/>
    <w:rsid w:val="00995877"/>
    <w:rsid w:val="009B0005"/>
    <w:rsid w:val="00A21CC3"/>
    <w:rsid w:val="00A8509B"/>
    <w:rsid w:val="00AB6DD9"/>
    <w:rsid w:val="00B060EE"/>
    <w:rsid w:val="00C2276D"/>
    <w:rsid w:val="00C75219"/>
    <w:rsid w:val="00EB71C7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BF82"/>
  <w15:chartTrackingRefBased/>
  <w15:docId w15:val="{5A8A983C-12BA-4201-B9BA-0CD4D938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Jessica Olgiati</cp:lastModifiedBy>
  <cp:revision>2</cp:revision>
  <dcterms:created xsi:type="dcterms:W3CDTF">2025-06-06T16:05:00Z</dcterms:created>
  <dcterms:modified xsi:type="dcterms:W3CDTF">2025-06-06T16:05:00Z</dcterms:modified>
</cp:coreProperties>
</file>