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601CB" w14:textId="15D63F77" w:rsidR="00EB71C7" w:rsidRDefault="00EB71C7"/>
    <w:p w14:paraId="574D8661" w14:textId="54292263" w:rsidR="003C0840" w:rsidRDefault="003C0840"/>
    <w:p w14:paraId="49190010" w14:textId="5F244652" w:rsidR="003C0840" w:rsidRDefault="003C0840"/>
    <w:p w14:paraId="16AC4BBE" w14:textId="43DA7F97" w:rsidR="003C0840" w:rsidRDefault="00853C92" w:rsidP="00853C92">
      <w:pPr>
        <w:rPr>
          <w:u w:val="single"/>
        </w:rPr>
      </w:pPr>
      <w:r>
        <w:t xml:space="preserve">                                                                                          </w:t>
      </w:r>
      <w:bookmarkStart w:id="0" w:name="_GoBack"/>
      <w:bookmarkEnd w:id="0"/>
      <w:r w:rsidR="003C0840">
        <w:rPr>
          <w:u w:val="single"/>
        </w:rPr>
        <w:t>Al Docente</w:t>
      </w:r>
    </w:p>
    <w:p w14:paraId="6AE265A7" w14:textId="77777777" w:rsidR="003C0840" w:rsidRDefault="003C0840" w:rsidP="003C0840"/>
    <w:p w14:paraId="0A62A943" w14:textId="77777777" w:rsidR="003C0840" w:rsidRDefault="003C0840" w:rsidP="003C0840"/>
    <w:p w14:paraId="060430E8" w14:textId="77777777" w:rsidR="003C0840" w:rsidRDefault="003C0840" w:rsidP="003C0840"/>
    <w:p w14:paraId="69D4E548" w14:textId="77777777" w:rsidR="003C0840" w:rsidRDefault="003C0840" w:rsidP="003C0840"/>
    <w:p w14:paraId="276CF36B" w14:textId="77777777" w:rsidR="003C0840" w:rsidRDefault="003C0840" w:rsidP="003C0840"/>
    <w:p w14:paraId="19C317CE" w14:textId="77777777" w:rsidR="003C0840" w:rsidRDefault="003C0840" w:rsidP="003C0840">
      <w:r>
        <w:t xml:space="preserve"> Modello di documentazione rilasciato ai sensi del Decreto del 19.2.2014 del Ministero dei Beni e delle Attività Culturali e del Turismo, di concerto con il Ministero dell’Istruzione, dell’Università e della Ricerca e il Ministero dell’Economia e delle Finanze su </w:t>
      </w:r>
      <w:proofErr w:type="gramStart"/>
      <w:r>
        <w:t>“ Modalità</w:t>
      </w:r>
      <w:proofErr w:type="gramEnd"/>
      <w:r>
        <w:t xml:space="preserve"> per l’accesso gratuito del personale docente nei musei statali e nei siti di interesse archeologico, storico e culturale” (Legge 8.11.2013, n. 128, articolo 16, comma 3).</w:t>
      </w:r>
    </w:p>
    <w:p w14:paraId="6C74FBB2" w14:textId="77777777" w:rsidR="003C0840" w:rsidRDefault="003C0840" w:rsidP="003C0840"/>
    <w:p w14:paraId="5EE8CEE7" w14:textId="77777777" w:rsidR="003C0840" w:rsidRDefault="003C0840" w:rsidP="003C0840">
      <w:r>
        <w:t xml:space="preserve"> La/il docente ………………………………………………………, nata/o il ……………………. </w:t>
      </w:r>
    </w:p>
    <w:p w14:paraId="24565BD8" w14:textId="77777777" w:rsidR="003C0840" w:rsidRDefault="003C0840" w:rsidP="003C0840"/>
    <w:p w14:paraId="200E44D6" w14:textId="77777777" w:rsidR="003C0840" w:rsidRDefault="003C0840" w:rsidP="003C0840">
      <w:r>
        <w:t>a……………………………………………………………………………………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………... è insegnante con contratto a tempo indeterminato </w:t>
      </w:r>
    </w:p>
    <w:p w14:paraId="5E7397A3" w14:textId="77777777" w:rsidR="003C0840" w:rsidRDefault="003C0840" w:rsidP="003C0840"/>
    <w:p w14:paraId="138D3683" w14:textId="77777777" w:rsidR="003C0840" w:rsidRDefault="003C0840" w:rsidP="003C0840">
      <w:r>
        <w:t>determinato dal ……………</w:t>
      </w:r>
      <w:proofErr w:type="gramStart"/>
      <w:r>
        <w:t>…….</w:t>
      </w:r>
      <w:proofErr w:type="gramEnd"/>
      <w:r>
        <w:t>… ………… al ………………</w:t>
      </w:r>
      <w:proofErr w:type="gramStart"/>
      <w:r>
        <w:t>…….</w:t>
      </w:r>
      <w:proofErr w:type="gramEnd"/>
      <w:r>
        <w:t xml:space="preserve">.…………… presso questa Istituzione scolastica. La/ il </w:t>
      </w:r>
      <w:proofErr w:type="gramStart"/>
      <w:r>
        <w:t>docente .</w:t>
      </w:r>
      <w:proofErr w:type="gramEnd"/>
      <w:r>
        <w:t xml:space="preserve"> </w:t>
      </w:r>
    </w:p>
    <w:p w14:paraId="2B710174" w14:textId="77777777" w:rsidR="003C0840" w:rsidRDefault="003C0840" w:rsidP="003C0840"/>
    <w:p w14:paraId="29518C05" w14:textId="77777777" w:rsidR="003C0840" w:rsidRDefault="003C0840" w:rsidP="003C0840">
      <w:r>
        <w:t>………………………………………………</w:t>
      </w:r>
      <w:proofErr w:type="gramStart"/>
      <w:r>
        <w:t>…….</w:t>
      </w:r>
      <w:proofErr w:type="gramEnd"/>
      <w:r>
        <w:t xml:space="preserve">, insegnante di …………… ………………………(indicare la/le disciplina/e ) ha diritto, </w:t>
      </w:r>
    </w:p>
    <w:p w14:paraId="38755D3B" w14:textId="77777777" w:rsidR="003C0840" w:rsidRDefault="003C0840" w:rsidP="003C0840"/>
    <w:p w14:paraId="098669DE" w14:textId="77777777" w:rsidR="003C0840" w:rsidRDefault="003C0840" w:rsidP="003C0840">
      <w:r>
        <w:t xml:space="preserve">secondo le disposizioni sopra indicate e nei limiti delle risorse finanziarie previste dalla legge, all’accesso gratuito ai </w:t>
      </w:r>
    </w:p>
    <w:p w14:paraId="04981D6E" w14:textId="77777777" w:rsidR="003C0840" w:rsidRDefault="003C0840" w:rsidP="003C0840"/>
    <w:p w14:paraId="5AADA5C7" w14:textId="77777777" w:rsidR="003C0840" w:rsidRDefault="003C0840" w:rsidP="003C0840">
      <w:r>
        <w:t xml:space="preserve">musei statali e ai siti di interesse archeologico, storico e culturale. </w:t>
      </w:r>
    </w:p>
    <w:p w14:paraId="52BDB290" w14:textId="77777777" w:rsidR="003C0840" w:rsidRDefault="003C0840" w:rsidP="003C0840"/>
    <w:p w14:paraId="52780E09" w14:textId="77777777" w:rsidR="003C0840" w:rsidRDefault="003C0840" w:rsidP="003C0840"/>
    <w:p w14:paraId="62BF534C" w14:textId="77777777" w:rsidR="003C0840" w:rsidRDefault="003C0840" w:rsidP="003C0840">
      <w:pPr>
        <w:jc w:val="center"/>
        <w:rPr>
          <w:u w:val="single"/>
        </w:rPr>
      </w:pPr>
      <w:r>
        <w:t xml:space="preserve">                                                                                         IL DIRIGENTE SCOLASTICO</w:t>
      </w:r>
    </w:p>
    <w:p w14:paraId="60EB7741" w14:textId="77777777" w:rsidR="003C0840" w:rsidRDefault="003C0840" w:rsidP="003C0840">
      <w:pPr>
        <w:rPr>
          <w:rFonts w:ascii="Tahoma" w:hAnsi="Tahoma" w:cs="Tahoma"/>
        </w:rPr>
      </w:pPr>
    </w:p>
    <w:p w14:paraId="73C9D3E8" w14:textId="77777777" w:rsidR="003C0840" w:rsidRDefault="003C0840"/>
    <w:sectPr w:rsidR="003C0840" w:rsidSect="00720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99F24" w14:textId="77777777" w:rsidR="009C57FD" w:rsidRDefault="009C57FD" w:rsidP="009B0005">
      <w:r>
        <w:separator/>
      </w:r>
    </w:p>
  </w:endnote>
  <w:endnote w:type="continuationSeparator" w:id="0">
    <w:p w14:paraId="37C4DF43" w14:textId="77777777" w:rsidR="009C57FD" w:rsidRDefault="009C57FD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7DD40" w14:textId="77777777" w:rsidR="00A8509B" w:rsidRDefault="00A850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9C57FD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128E" w14:textId="77777777" w:rsidR="00A8509B" w:rsidRDefault="00A850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6160B" w14:textId="77777777" w:rsidR="009C57FD" w:rsidRDefault="009C57FD" w:rsidP="009B0005">
      <w:r>
        <w:separator/>
      </w:r>
    </w:p>
  </w:footnote>
  <w:footnote w:type="continuationSeparator" w:id="0">
    <w:p w14:paraId="484637AA" w14:textId="77777777" w:rsidR="009C57FD" w:rsidRDefault="009C57FD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F4FD1" w14:textId="77777777" w:rsidR="00A8509B" w:rsidRDefault="00A850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D218" w14:textId="77777777" w:rsidR="00A8509B" w:rsidRDefault="00A8509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294053"/>
    <w:rsid w:val="00325F1F"/>
    <w:rsid w:val="003C0840"/>
    <w:rsid w:val="0072091B"/>
    <w:rsid w:val="00796583"/>
    <w:rsid w:val="00853C92"/>
    <w:rsid w:val="009B0005"/>
    <w:rsid w:val="009C57FD"/>
    <w:rsid w:val="00A21CC3"/>
    <w:rsid w:val="00A8509B"/>
    <w:rsid w:val="00B060EE"/>
    <w:rsid w:val="00C2276D"/>
    <w:rsid w:val="00C75219"/>
    <w:rsid w:val="00E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84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Chiara Ciocia</cp:lastModifiedBy>
  <cp:revision>3</cp:revision>
  <dcterms:created xsi:type="dcterms:W3CDTF">2024-10-24T10:42:00Z</dcterms:created>
  <dcterms:modified xsi:type="dcterms:W3CDTF">2024-10-24T11:07:00Z</dcterms:modified>
</cp:coreProperties>
</file>