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20E2" w14:textId="77777777" w:rsidR="00E029D5" w:rsidRDefault="00E029D5">
      <w:pPr>
        <w:spacing w:after="200"/>
        <w:ind w:left="140"/>
        <w:jc w:val="both"/>
        <w:rPr>
          <w:rFonts w:ascii="Arial" w:eastAsia="Arial" w:hAnsi="Arial" w:cs="Arial"/>
        </w:rPr>
      </w:pPr>
    </w:p>
    <w:tbl>
      <w:tblPr>
        <w:tblStyle w:val="a"/>
        <w:tblpPr w:leftFromText="141" w:rightFromText="141" w:vertAnchor="page" w:horzAnchor="margin" w:tblpY="5113"/>
        <w:tblW w:w="96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2"/>
      </w:tblGrid>
      <w:tr w:rsidR="00E029D5" w14:paraId="29E21C9C" w14:textId="77777777">
        <w:trPr>
          <w:trHeight w:val="1635"/>
        </w:trPr>
        <w:tc>
          <w:tcPr>
            <w:tcW w:w="9632" w:type="dxa"/>
            <w:tcBorders>
              <w:top w:val="single" w:sz="36" w:space="0" w:color="0070C0"/>
              <w:bottom w:val="single" w:sz="36" w:space="0" w:color="0070C0"/>
            </w:tcBorders>
            <w:tcMar>
              <w:top w:w="360" w:type="dxa"/>
              <w:left w:w="120" w:type="dxa"/>
              <w:bottom w:w="360" w:type="dxa"/>
              <w:right w:w="120" w:type="dxa"/>
            </w:tcMar>
          </w:tcPr>
          <w:p w14:paraId="59053014" w14:textId="77777777" w:rsidR="00E029D5" w:rsidRDefault="00000000">
            <w:pPr>
              <w:spacing w:after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PDP</w:t>
            </w:r>
          </w:p>
          <w:p w14:paraId="37124F06" w14:textId="77777777" w:rsidR="00E029D5" w:rsidRDefault="00E029D5">
            <w:pPr>
              <w:rPr>
                <w:rFonts w:ascii="Arial" w:eastAsia="Arial" w:hAnsi="Arial" w:cs="Arial"/>
              </w:rPr>
            </w:pPr>
          </w:p>
          <w:p w14:paraId="546E7843" w14:textId="77777777" w:rsidR="00E029D5" w:rsidRDefault="00000000">
            <w:pPr>
              <w:spacing w:after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(per alunni con Bisogni Educativi Speciali)</w:t>
            </w:r>
          </w:p>
          <w:p w14:paraId="2D088F70" w14:textId="77777777" w:rsidR="00E029D5" w:rsidRDefault="00E029D5">
            <w:pPr>
              <w:rPr>
                <w:rFonts w:ascii="Arial" w:eastAsia="Arial" w:hAnsi="Arial" w:cs="Arial"/>
              </w:rPr>
            </w:pPr>
          </w:p>
          <w:p w14:paraId="3C738126" w14:textId="77777777" w:rsidR="00E029D5" w:rsidRDefault="00E029D5">
            <w:pPr>
              <w:rPr>
                <w:rFonts w:ascii="Arial" w:eastAsia="Arial" w:hAnsi="Arial" w:cs="Arial"/>
              </w:rPr>
            </w:pPr>
          </w:p>
          <w:p w14:paraId="362E50E4" w14:textId="77777777" w:rsidR="00E029D5" w:rsidRDefault="00000000">
            <w:pPr>
              <w:ind w:right="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Ai sensi della Direttiva Ministeriale del 27 dicembre 2012, in applicazione della legge 53/2003, e della Circolare Ministeriale n° 8 del 6 marzo 2013, nonché le Linee Guida allegate al D.M.5669 del 12 luglio 2011]</w:t>
            </w:r>
          </w:p>
        </w:tc>
      </w:tr>
    </w:tbl>
    <w:p w14:paraId="62706815" w14:textId="77777777" w:rsidR="00E029D5" w:rsidRDefault="00000000">
      <w:pPr>
        <w:ind w:left="140" w:right="140"/>
        <w:jc w:val="center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32"/>
          <w:szCs w:val="32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Istituto Statale Istruzione Superiore </w:t>
      </w:r>
    </w:p>
    <w:p w14:paraId="0D55DE8D" w14:textId="77777777" w:rsidR="00E029D5" w:rsidRDefault="00000000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Facchinetti di Castellanza</w:t>
      </w:r>
    </w:p>
    <w:p w14:paraId="3247706F" w14:textId="77777777" w:rsidR="00E029D5" w:rsidRDefault="00E029D5">
      <w:pPr>
        <w:ind w:left="140" w:right="140"/>
        <w:jc w:val="both"/>
        <w:rPr>
          <w:rFonts w:ascii="Arial" w:eastAsia="Arial" w:hAnsi="Arial" w:cs="Arial"/>
        </w:rPr>
      </w:pPr>
    </w:p>
    <w:p w14:paraId="79B1286A" w14:textId="77777777" w:rsidR="00E029D5" w:rsidRDefault="00E029D5">
      <w:pPr>
        <w:ind w:left="140" w:right="140"/>
        <w:jc w:val="both"/>
        <w:rPr>
          <w:rFonts w:ascii="Arial" w:eastAsia="Arial" w:hAnsi="Arial" w:cs="Arial"/>
        </w:rPr>
      </w:pPr>
    </w:p>
    <w:p w14:paraId="1C685F66" w14:textId="77777777" w:rsidR="00E029D5" w:rsidRDefault="00E029D5">
      <w:pPr>
        <w:ind w:left="140" w:right="140"/>
        <w:jc w:val="both"/>
        <w:rPr>
          <w:rFonts w:ascii="Arial" w:eastAsia="Arial" w:hAnsi="Arial" w:cs="Arial"/>
          <w:sz w:val="10"/>
          <w:szCs w:val="10"/>
        </w:rPr>
      </w:pPr>
    </w:p>
    <w:p w14:paraId="6B208D51" w14:textId="77777777" w:rsidR="00E029D5" w:rsidRDefault="00E029D5">
      <w:pPr>
        <w:tabs>
          <w:tab w:val="center" w:pos="4819"/>
          <w:tab w:val="right" w:pos="9638"/>
        </w:tabs>
        <w:ind w:left="993" w:right="991"/>
        <w:jc w:val="center"/>
        <w:rPr>
          <w:rFonts w:ascii="Arial" w:eastAsia="Arial" w:hAnsi="Arial" w:cs="Arial"/>
          <w:b/>
          <w:sz w:val="12"/>
          <w:szCs w:val="12"/>
        </w:rPr>
      </w:pPr>
    </w:p>
    <w:p w14:paraId="5ADA3E48" w14:textId="77777777" w:rsidR="00E029D5" w:rsidRDefault="00E029D5">
      <w:pPr>
        <w:tabs>
          <w:tab w:val="center" w:pos="4819"/>
          <w:tab w:val="right" w:pos="9638"/>
        </w:tabs>
        <w:ind w:left="993" w:right="991"/>
        <w:jc w:val="center"/>
        <w:rPr>
          <w:rFonts w:ascii="Arial" w:eastAsia="Arial" w:hAnsi="Arial" w:cs="Arial"/>
          <w:b/>
          <w:sz w:val="12"/>
          <w:szCs w:val="12"/>
        </w:rPr>
      </w:pPr>
    </w:p>
    <w:p w14:paraId="019432B1" w14:textId="77777777" w:rsidR="00E029D5" w:rsidRDefault="00000000">
      <w:pPr>
        <w:tabs>
          <w:tab w:val="center" w:pos="4819"/>
          <w:tab w:val="right" w:pos="9638"/>
        </w:tabs>
        <w:ind w:left="993" w:right="99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Istruzione Tecnica - </w:t>
      </w:r>
      <w:r>
        <w:rPr>
          <w:rFonts w:ascii="Arial" w:eastAsia="Arial" w:hAnsi="Arial" w:cs="Arial"/>
          <w:sz w:val="12"/>
          <w:szCs w:val="12"/>
        </w:rPr>
        <w:t>MECCANICA E MECCATRONICA - ENERGIA - INFORMATICA E TELECOMUNICAZIONI – SISTEMA MODA</w:t>
      </w:r>
    </w:p>
    <w:p w14:paraId="2D695E4F" w14:textId="77777777" w:rsidR="00E029D5" w:rsidRDefault="00000000">
      <w:pPr>
        <w:tabs>
          <w:tab w:val="center" w:pos="4819"/>
          <w:tab w:val="right" w:pos="9638"/>
        </w:tabs>
        <w:ind w:left="993" w:right="99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CHIMICA DEI MATERIALI - BIOTECNOLOGIE AMBIENTALI - COSTRUZIONI, AMBIENTE E TERRITORIO – AUTOMAZIONE</w:t>
      </w:r>
    </w:p>
    <w:p w14:paraId="3E53C468" w14:textId="77777777" w:rsidR="00E029D5" w:rsidRDefault="00000000">
      <w:pPr>
        <w:tabs>
          <w:tab w:val="center" w:pos="4819"/>
          <w:tab w:val="right" w:pos="9638"/>
        </w:tabs>
        <w:ind w:left="993" w:right="99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Istruzione Professionale</w:t>
      </w:r>
      <w:r>
        <w:rPr>
          <w:rFonts w:ascii="Arial" w:eastAsia="Arial" w:hAnsi="Arial" w:cs="Arial"/>
          <w:sz w:val="12"/>
          <w:szCs w:val="12"/>
        </w:rPr>
        <w:t xml:space="preserve"> - MANUTENZIONE E ASSISTENZA TECNICA</w:t>
      </w:r>
    </w:p>
    <w:p w14:paraId="2EA2A89B" w14:textId="77777777" w:rsidR="00E029D5" w:rsidRDefault="00000000">
      <w:pPr>
        <w:tabs>
          <w:tab w:val="center" w:pos="4819"/>
          <w:tab w:val="right" w:pos="9638"/>
        </w:tabs>
        <w:ind w:left="993" w:right="99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Istruzione e Formazione Professionale (IeFP)</w:t>
      </w:r>
      <w:r>
        <w:rPr>
          <w:rFonts w:ascii="Arial" w:eastAsia="Arial" w:hAnsi="Arial" w:cs="Arial"/>
          <w:sz w:val="12"/>
          <w:szCs w:val="12"/>
        </w:rPr>
        <w:t xml:space="preserve"> - OPERATORE ALLA RIPARAZIONE DI VEICOLI A MOTORE</w:t>
      </w:r>
    </w:p>
    <w:p w14:paraId="312B03CC" w14:textId="77777777" w:rsidR="00E029D5" w:rsidRDefault="00E029D5">
      <w:pPr>
        <w:jc w:val="center"/>
        <w:rPr>
          <w:rFonts w:ascii="Arial" w:eastAsia="Arial" w:hAnsi="Arial" w:cs="Arial"/>
          <w:sz w:val="28"/>
          <w:szCs w:val="28"/>
        </w:rPr>
      </w:pPr>
    </w:p>
    <w:p w14:paraId="5A3D7982" w14:textId="77777777" w:rsidR="00E029D5" w:rsidRDefault="00E029D5">
      <w:pPr>
        <w:jc w:val="center"/>
        <w:rPr>
          <w:rFonts w:ascii="Arial" w:eastAsia="Arial" w:hAnsi="Arial" w:cs="Arial"/>
          <w:sz w:val="28"/>
          <w:szCs w:val="28"/>
        </w:rPr>
      </w:pPr>
    </w:p>
    <w:p w14:paraId="036B4640" w14:textId="77777777" w:rsidR="00E029D5" w:rsidRDefault="00E029D5">
      <w:pPr>
        <w:jc w:val="center"/>
        <w:rPr>
          <w:rFonts w:ascii="Arial" w:eastAsia="Arial" w:hAnsi="Arial" w:cs="Arial"/>
          <w:sz w:val="28"/>
          <w:szCs w:val="28"/>
        </w:rPr>
      </w:pPr>
    </w:p>
    <w:p w14:paraId="4572A671" w14:textId="77777777" w:rsidR="00E029D5" w:rsidRDefault="00E029D5">
      <w:pPr>
        <w:jc w:val="center"/>
        <w:rPr>
          <w:rFonts w:ascii="Arial" w:eastAsia="Arial" w:hAnsi="Arial" w:cs="Arial"/>
          <w:sz w:val="28"/>
          <w:szCs w:val="28"/>
        </w:rPr>
      </w:pPr>
    </w:p>
    <w:p w14:paraId="5A6828CC" w14:textId="77777777" w:rsidR="00E029D5" w:rsidRDefault="00E029D5">
      <w:pPr>
        <w:jc w:val="center"/>
        <w:rPr>
          <w:rFonts w:ascii="Arial" w:eastAsia="Arial" w:hAnsi="Arial" w:cs="Arial"/>
          <w:sz w:val="28"/>
          <w:szCs w:val="28"/>
        </w:rPr>
      </w:pPr>
    </w:p>
    <w:p w14:paraId="68F1FB97" w14:textId="77777777" w:rsidR="00E029D5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8"/>
          <w:szCs w:val="28"/>
        </w:rPr>
        <w:t>Anno scolastico 20__ /20__</w:t>
      </w:r>
    </w:p>
    <w:p w14:paraId="264DB5C3" w14:textId="77777777" w:rsidR="00E029D5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14:paraId="0E42AE85" w14:textId="77777777" w:rsidR="00E029D5" w:rsidRDefault="00E029D5">
      <w:pPr>
        <w:ind w:left="140" w:right="140"/>
        <w:jc w:val="center"/>
        <w:rPr>
          <w:rFonts w:ascii="Arial" w:eastAsia="Arial" w:hAnsi="Arial" w:cs="Arial"/>
        </w:rPr>
      </w:pPr>
    </w:p>
    <w:p w14:paraId="2F2DCC08" w14:textId="77777777" w:rsidR="00E029D5" w:rsidRDefault="00E029D5">
      <w:pPr>
        <w:ind w:left="140" w:right="140"/>
        <w:jc w:val="both"/>
        <w:rPr>
          <w:rFonts w:ascii="Arial" w:eastAsia="Arial" w:hAnsi="Arial" w:cs="Arial"/>
        </w:rPr>
      </w:pPr>
    </w:p>
    <w:p w14:paraId="0AF90CBA" w14:textId="77777777" w:rsidR="00E029D5" w:rsidRDefault="00E029D5">
      <w:pPr>
        <w:ind w:left="140" w:right="140"/>
        <w:jc w:val="both"/>
        <w:rPr>
          <w:rFonts w:ascii="Arial" w:eastAsia="Arial" w:hAnsi="Arial" w:cs="Arial"/>
        </w:rPr>
      </w:pPr>
    </w:p>
    <w:p w14:paraId="0F69E96E" w14:textId="77777777" w:rsidR="00E029D5" w:rsidRDefault="00000000">
      <w:pPr>
        <w:spacing w:line="480" w:lineRule="auto"/>
        <w:ind w:left="140" w:right="1751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                                      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6D2CDABA" w14:textId="77777777" w:rsidR="00E029D5" w:rsidRDefault="00E029D5">
      <w:pPr>
        <w:spacing w:line="480" w:lineRule="auto"/>
        <w:ind w:left="140" w:right="1751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6CD0137E" w14:textId="77777777" w:rsidR="00E029D5" w:rsidRDefault="00000000">
      <w:pPr>
        <w:spacing w:line="480" w:lineRule="auto"/>
        <w:ind w:left="140" w:right="175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8"/>
          <w:szCs w:val="28"/>
        </w:rPr>
        <w:t>Alunno/a:</w:t>
      </w:r>
    </w:p>
    <w:p w14:paraId="0588C7C8" w14:textId="77777777" w:rsidR="00E029D5" w:rsidRDefault="00000000">
      <w:pPr>
        <w:spacing w:line="480" w:lineRule="auto"/>
        <w:ind w:left="140" w:right="175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8"/>
          <w:szCs w:val="28"/>
        </w:rPr>
        <w:t>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8"/>
          <w:szCs w:val="28"/>
        </w:rPr>
        <w:tab/>
        <w:t>Classe:</w:t>
      </w:r>
    </w:p>
    <w:p w14:paraId="6B64F2A2" w14:textId="77777777" w:rsidR="00E029D5" w:rsidRDefault="00000000">
      <w:pPr>
        <w:ind w:left="140" w:right="1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1ABD2CC9" w14:textId="77777777" w:rsidR="00E029D5" w:rsidRDefault="00E029D5">
      <w:pPr>
        <w:jc w:val="right"/>
        <w:rPr>
          <w:rFonts w:ascii="Arial" w:eastAsia="Arial" w:hAnsi="Arial" w:cs="Arial"/>
          <w:sz w:val="28"/>
          <w:szCs w:val="28"/>
        </w:rPr>
        <w:sectPr w:rsidR="00E029D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081" w:right="1134" w:bottom="609" w:left="1134" w:header="708" w:footer="708" w:gutter="0"/>
          <w:pgNumType w:start="1"/>
          <w:cols w:space="720"/>
          <w:titlePg/>
        </w:sectPr>
      </w:pPr>
    </w:p>
    <w:p w14:paraId="666BDF47" w14:textId="77777777" w:rsidR="00E029D5" w:rsidRDefault="00000000">
      <w:pPr>
        <w:jc w:val="right"/>
        <w:rPr>
          <w:rFonts w:ascii="Arial" w:eastAsia="Arial" w:hAnsi="Arial" w:cs="Arial"/>
          <w:color w:val="000000"/>
        </w:rPr>
        <w:sectPr w:rsidR="00E029D5">
          <w:type w:val="continuous"/>
          <w:pgSz w:w="11900" w:h="16840"/>
          <w:pgMar w:top="1081" w:right="1134" w:bottom="609" w:left="1134" w:header="708" w:footer="708" w:gutter="0"/>
          <w:cols w:space="720"/>
        </w:sectPr>
      </w:pPr>
      <w:r>
        <w:rPr>
          <w:rFonts w:ascii="Arial" w:eastAsia="Arial" w:hAnsi="Arial" w:cs="Arial"/>
          <w:color w:val="000000"/>
          <w:sz w:val="28"/>
          <w:szCs w:val="28"/>
        </w:rPr>
        <w:t>                                                    </w:t>
      </w:r>
    </w:p>
    <w:p w14:paraId="536192D7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360" w:after="360"/>
        <w:ind w:right="864"/>
        <w:jc w:val="center"/>
        <w:rPr>
          <w:rFonts w:ascii="Arial" w:eastAsia="Arial" w:hAnsi="Arial" w:cs="Arial"/>
          <w:b/>
          <w:sz w:val="26"/>
          <w:szCs w:val="26"/>
        </w:rPr>
      </w:pPr>
      <w:bookmarkStart w:id="1" w:name="_k1wqr32gcjpl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lastRenderedPageBreak/>
        <w:t>DATI ANAGRAFICI E INFORMAZIONI ESSENZIALI</w:t>
      </w:r>
    </w:p>
    <w:p w14:paraId="614B1918" w14:textId="77777777" w:rsidR="00E029D5" w:rsidRDefault="00000000">
      <w:pPr>
        <w:spacing w:line="480" w:lineRule="auto"/>
        <w:ind w:left="567" w:right="284" w:hanging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Cognome e nome: ________________________________________________</w:t>
      </w:r>
    </w:p>
    <w:p w14:paraId="190EA981" w14:textId="77777777" w:rsidR="00E029D5" w:rsidRDefault="00000000">
      <w:pPr>
        <w:spacing w:line="480" w:lineRule="auto"/>
        <w:ind w:left="567" w:right="284" w:hanging="28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di nascita: ____________________________Data____/ ____/ _______</w:t>
      </w:r>
    </w:p>
    <w:p w14:paraId="62897009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360" w:after="360"/>
        <w:ind w:right="864"/>
        <w:jc w:val="center"/>
        <w:rPr>
          <w:rFonts w:ascii="Arial" w:eastAsia="Arial" w:hAnsi="Arial" w:cs="Arial"/>
        </w:rPr>
      </w:pPr>
      <w:bookmarkStart w:id="2" w:name="_7i4wle1zfmwn" w:colFirst="0" w:colLast="0"/>
      <w:bookmarkEnd w:id="2"/>
      <w:r>
        <w:rPr>
          <w:rFonts w:ascii="Arial" w:eastAsia="Arial" w:hAnsi="Arial" w:cs="Arial"/>
          <w:b/>
          <w:sz w:val="26"/>
          <w:szCs w:val="26"/>
        </w:rPr>
        <w:t>INDIVIDUAZIONE SINTETICA DEL BISOGNO EDUCATIVO SPECIALE</w:t>
      </w:r>
    </w:p>
    <w:p w14:paraId="4D9BEF9F" w14:textId="77777777" w:rsidR="00E029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360"/>
        <w:jc w:val="both"/>
        <w:rPr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Rientrano in questa sezione le situazioni di disagio transitorie rilevate dall’osservazione del CdC o desunte dalla famiglia (</w:t>
      </w:r>
      <w:r>
        <w:rPr>
          <w:rFonts w:ascii="Arial" w:eastAsia="Arial" w:hAnsi="Arial" w:cs="Arial"/>
          <w:b/>
          <w:i/>
          <w:sz w:val="22"/>
          <w:szCs w:val="22"/>
        </w:rPr>
        <w:t>C.M. n. 8 del 06/03/2013)</w:t>
      </w:r>
    </w:p>
    <w:p w14:paraId="7244853E" w14:textId="77777777" w:rsidR="00E029D5" w:rsidRDefault="00E029D5">
      <w:pPr>
        <w:rPr>
          <w:rFonts w:ascii="Arial" w:eastAsia="Arial" w:hAnsi="Arial" w:cs="Arial"/>
          <w:sz w:val="10"/>
          <w:szCs w:val="10"/>
        </w:rPr>
      </w:pPr>
    </w:p>
    <w:p w14:paraId="49B89D99" w14:textId="77777777" w:rsidR="00E029D5" w:rsidRDefault="00000000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Svantaggio socio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>economico</w:t>
      </w:r>
    </w:p>
    <w:p w14:paraId="4A82DD02" w14:textId="77777777" w:rsidR="00E029D5" w:rsidRDefault="00000000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Disagio comportamentale/relazionale</w:t>
      </w:r>
    </w:p>
    <w:p w14:paraId="19657B2F" w14:textId="77777777" w:rsidR="00E029D5" w:rsidRDefault="00000000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Altro_________________________________________________________</w:t>
      </w:r>
    </w:p>
    <w:p w14:paraId="65336B4D" w14:textId="77777777" w:rsidR="00E029D5" w:rsidRDefault="00E029D5">
      <w:pPr>
        <w:ind w:right="284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A84FC7" w14:textId="77777777" w:rsidR="00E029D5" w:rsidRDefault="00000000">
      <w:pPr>
        <w:ind w:right="28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INFORMAZIONI GENERALI FORNITE DALLA FAMIGLIA /ENTI AFFIDATARI</w:t>
      </w:r>
    </w:p>
    <w:p w14:paraId="540940DC" w14:textId="77777777" w:rsidR="00E029D5" w:rsidRDefault="00000000">
      <w:pPr>
        <w:spacing w:line="360" w:lineRule="auto"/>
        <w:ind w:righ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A2147" w14:textId="77777777" w:rsidR="00E029D5" w:rsidRDefault="00E029D5">
      <w:pPr>
        <w:ind w:right="284"/>
        <w:jc w:val="center"/>
        <w:rPr>
          <w:rFonts w:ascii="Arial" w:eastAsia="Arial" w:hAnsi="Arial" w:cs="Arial"/>
          <w:b/>
          <w:sz w:val="22"/>
          <w:szCs w:val="22"/>
        </w:rPr>
      </w:pPr>
    </w:p>
    <w:p w14:paraId="59AB4834" w14:textId="77777777" w:rsidR="00E029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360"/>
        <w:jc w:val="both"/>
        <w:rPr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 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Rientrano in questa sezione le tipologie di disturbo evolutivo specifico (non DSA) con presenza di certificazione rilasciata dall’ASL o da enti accreditati (quali: deficit del linguaggio, ADHD, spettro autistico lieve, Funzionamento Intellettivo Limite (o borderline cognitivo), DOP, deficit delle abilità non verbali, disturbi dell’umore, disturbi d’ansia, gli </w:t>
      </w:r>
      <w:hyperlink r:id="rId12">
        <w:r>
          <w:rPr>
            <w:rFonts w:ascii="Arial" w:eastAsia="Arial" w:hAnsi="Arial" w:cs="Arial"/>
            <w:b/>
            <w:i/>
            <w:color w:val="000000"/>
            <w:sz w:val="22"/>
            <w:szCs w:val="22"/>
          </w:rPr>
          <w:t>alunni plusdotati intellettivamente</w:t>
        </w:r>
      </w:hyperlink>
      <w:r>
        <w:rPr>
          <w:rFonts w:ascii="Arial" w:eastAsia="Arial" w:hAnsi="Arial" w:cs="Arial"/>
          <w:b/>
          <w:i/>
          <w:color w:val="000000"/>
          <w:sz w:val="22"/>
          <w:szCs w:val="22"/>
        </w:rPr>
        <w:t>).</w:t>
      </w:r>
    </w:p>
    <w:p w14:paraId="1AFDE191" w14:textId="77777777" w:rsidR="00E029D5" w:rsidRDefault="00E02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i/>
          <w:color w:val="000000"/>
          <w:sz w:val="10"/>
          <w:szCs w:val="10"/>
        </w:rPr>
      </w:pPr>
    </w:p>
    <w:p w14:paraId="18C326A9" w14:textId="244D978D" w:rsidR="00E029D5" w:rsidRDefault="00000000">
      <w:pPr>
        <w:spacing w:line="360" w:lineRule="auto"/>
        <w:ind w:left="284" w:right="2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Diagnosi specialistica: _____________________________________________________________________</w:t>
      </w:r>
      <w:r w:rsidR="00300B6F">
        <w:rPr>
          <w:rFonts w:ascii="Arial" w:eastAsia="Arial" w:hAnsi="Arial" w:cs="Arial"/>
          <w:color w:val="000000"/>
          <w:sz w:val="22"/>
          <w:szCs w:val="22"/>
        </w:rPr>
        <w:t>____</w:t>
      </w:r>
      <w:r>
        <w:rPr>
          <w:rFonts w:ascii="Arial" w:eastAsia="Arial" w:hAnsi="Arial" w:cs="Arial"/>
          <w:color w:val="000000"/>
          <w:sz w:val="22"/>
          <w:szCs w:val="22"/>
        </w:rPr>
        <w:t>_</w:t>
      </w:r>
    </w:p>
    <w:p w14:paraId="11AED09A" w14:textId="77777777" w:rsidR="00E029D5" w:rsidRDefault="00E029D5">
      <w:pPr>
        <w:spacing w:line="360" w:lineRule="auto"/>
        <w:ind w:left="284" w:right="284"/>
        <w:rPr>
          <w:rFonts w:ascii="Arial" w:eastAsia="Arial" w:hAnsi="Arial" w:cs="Arial"/>
          <w:sz w:val="26"/>
          <w:szCs w:val="26"/>
        </w:rPr>
      </w:pPr>
    </w:p>
    <w:p w14:paraId="7A85680D" w14:textId="68DC8E9A" w:rsidR="00E029D5" w:rsidRDefault="00000000">
      <w:pPr>
        <w:spacing w:line="360" w:lineRule="auto"/>
        <w:ind w:left="284" w:righ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Redatta presso: ____________________________________________________</w:t>
      </w:r>
      <w:r w:rsidR="00300B6F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6AF5BF32" w14:textId="77777777" w:rsidR="00E029D5" w:rsidRDefault="00E029D5">
      <w:pPr>
        <w:spacing w:line="360" w:lineRule="auto"/>
        <w:ind w:left="284" w:right="284"/>
        <w:rPr>
          <w:rFonts w:ascii="Arial" w:eastAsia="Arial" w:hAnsi="Arial" w:cs="Arial"/>
          <w:sz w:val="26"/>
          <w:szCs w:val="26"/>
        </w:rPr>
      </w:pPr>
    </w:p>
    <w:p w14:paraId="6145DDCC" w14:textId="6D91B317" w:rsidR="00E029D5" w:rsidRDefault="00000000">
      <w:pPr>
        <w:spacing w:line="360" w:lineRule="auto"/>
        <w:ind w:left="284" w:righ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Specialista/i di riferimento: __________________________________________________________________________</w:t>
      </w:r>
    </w:p>
    <w:p w14:paraId="0F04E147" w14:textId="77777777" w:rsidR="00300B6F" w:rsidRDefault="00300B6F">
      <w:pPr>
        <w:spacing w:line="360" w:lineRule="auto"/>
        <w:ind w:left="284" w:right="284"/>
        <w:rPr>
          <w:rFonts w:ascii="Arial" w:eastAsia="Arial" w:hAnsi="Arial" w:cs="Arial"/>
          <w:color w:val="000000"/>
          <w:sz w:val="22"/>
          <w:szCs w:val="22"/>
        </w:rPr>
      </w:pPr>
    </w:p>
    <w:p w14:paraId="5DBC2486" w14:textId="77777777" w:rsidR="00300B6F" w:rsidRDefault="00000000">
      <w:pPr>
        <w:spacing w:line="360" w:lineRule="auto"/>
        <w:ind w:left="284" w:righ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Luogo e data di</w:t>
      </w:r>
      <w:r w:rsidR="00300B6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rilascio:</w:t>
      </w:r>
    </w:p>
    <w:p w14:paraId="505AC5BB" w14:textId="4F78DC27" w:rsidR="00E029D5" w:rsidRDefault="00000000">
      <w:pPr>
        <w:spacing w:line="360" w:lineRule="auto"/>
        <w:ind w:left="284" w:right="284"/>
        <w:rPr>
          <w:rFonts w:ascii="Arial" w:eastAsia="Arial" w:hAnsi="Arial" w:cs="Arial"/>
          <w:color w:val="000000"/>
          <w:sz w:val="22"/>
          <w:szCs w:val="22"/>
        </w:rPr>
        <w:sectPr w:rsidR="00E029D5">
          <w:pgSz w:w="11900" w:h="16840"/>
          <w:pgMar w:top="1081" w:right="1134" w:bottom="609" w:left="1134" w:header="708" w:footer="708" w:gutter="0"/>
          <w:cols w:space="720"/>
        </w:sect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</w:t>
      </w:r>
      <w:r w:rsidR="00300B6F"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</w:p>
    <w:p w14:paraId="228DAE2D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360" w:after="360"/>
        <w:ind w:right="864"/>
        <w:jc w:val="center"/>
        <w:rPr>
          <w:rFonts w:ascii="Arial" w:eastAsia="Arial" w:hAnsi="Arial" w:cs="Arial"/>
          <w:sz w:val="26"/>
          <w:szCs w:val="26"/>
        </w:rPr>
      </w:pPr>
      <w:bookmarkStart w:id="3" w:name="_z0y4v4ulwq75" w:colFirst="0" w:colLast="0"/>
      <w:bookmarkEnd w:id="3"/>
      <w:r>
        <w:rPr>
          <w:rFonts w:ascii="Arial" w:eastAsia="Arial" w:hAnsi="Arial" w:cs="Arial"/>
          <w:b/>
          <w:sz w:val="26"/>
          <w:szCs w:val="26"/>
        </w:rPr>
        <w:lastRenderedPageBreak/>
        <w:t>BES CERTIFICATO</w:t>
      </w:r>
    </w:p>
    <w:tbl>
      <w:tblPr>
        <w:tblStyle w:val="a0"/>
        <w:tblW w:w="9495" w:type="dxa"/>
        <w:tblInd w:w="-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E029D5" w14:paraId="67DC7903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C9C4" w14:textId="77777777" w:rsidR="00E029D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DIAGNOSI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SPECIALISTICA</w:t>
            </w:r>
          </w:p>
          <w:p w14:paraId="65CC40BD" w14:textId="77777777" w:rsidR="00E029D5" w:rsidRDefault="00000000">
            <w:pPr>
              <w:spacing w:after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(da compilare con riferimento ai dati desumibili e rilevabili dalla diagnosi specialistica, ove presenti)</w:t>
            </w:r>
          </w:p>
        </w:tc>
      </w:tr>
      <w:tr w:rsidR="00E029D5" w14:paraId="016F511E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4694" w14:textId="77777777" w:rsidR="00E029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E029D5" w14:paraId="3DDCE1D2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ABF7" w14:textId="77777777" w:rsidR="00E029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9D5" w14:paraId="134436BB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1861" w14:textId="77777777" w:rsidR="00E029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E029D5" w14:paraId="49B6353B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5038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029D5" w14:paraId="1C29E530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FDCF" w14:textId="77777777" w:rsidR="00E029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</w:tr>
      <w:tr w:rsidR="00E029D5" w14:paraId="4DC6E631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2700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029D5" w14:paraId="7693E766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D2AB" w14:textId="77777777" w:rsidR="00E029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E029D5" w14:paraId="4A29AD61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28DF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9D5" w14:paraId="1A039BF6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4F2F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PROPRIETÁ LINGUISTICA</w:t>
            </w:r>
          </w:p>
        </w:tc>
      </w:tr>
      <w:tr w:rsidR="00E029D5" w14:paraId="163EEBB3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F6B3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9D5" w14:paraId="178FE8AA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EE20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MEMORIA</w:t>
            </w:r>
          </w:p>
        </w:tc>
      </w:tr>
      <w:tr w:rsidR="00E029D5" w14:paraId="7C8D866F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8D97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9D5" w14:paraId="1C6D37D3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5373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ATTENZIONE</w:t>
            </w:r>
          </w:p>
        </w:tc>
      </w:tr>
      <w:tr w:rsidR="00E029D5" w14:paraId="0BA151EE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5359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9D5" w14:paraId="53708613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CDB5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AFFATTICABILITÁ</w:t>
            </w:r>
          </w:p>
        </w:tc>
      </w:tr>
      <w:tr w:rsidR="00E029D5" w14:paraId="54A449CA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6145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9D5" w14:paraId="1797C0BC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AD4A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PRASSIE</w:t>
            </w:r>
          </w:p>
        </w:tc>
      </w:tr>
      <w:tr w:rsidR="00E029D5" w14:paraId="58F4E13F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9F66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9D5" w14:paraId="45A47974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1BE2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EVENTUALI OSSERVAZIONI DEL CDC</w:t>
            </w:r>
          </w:p>
        </w:tc>
      </w:tr>
      <w:tr w:rsidR="00E029D5" w14:paraId="54EEF8C7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3480" w14:textId="77777777" w:rsidR="00E029D5" w:rsidRDefault="00000000">
            <w:pPr>
              <w:widowControl w:val="0"/>
              <w:spacing w:line="36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ECAC1CF" w14:textId="77777777" w:rsidR="00E029D5" w:rsidRDefault="00E029D5">
      <w:pPr>
        <w:spacing w:line="360" w:lineRule="auto"/>
        <w:ind w:left="284" w:right="284"/>
        <w:rPr>
          <w:rFonts w:ascii="Arial" w:eastAsia="Arial" w:hAnsi="Arial" w:cs="Arial"/>
          <w:sz w:val="26"/>
          <w:szCs w:val="26"/>
        </w:rPr>
      </w:pPr>
    </w:p>
    <w:p w14:paraId="737A0208" w14:textId="77777777" w:rsidR="00E029D5" w:rsidRDefault="00E029D5">
      <w:pPr>
        <w:rPr>
          <w:rFonts w:ascii="Arial" w:eastAsia="Arial" w:hAnsi="Arial" w:cs="Arial"/>
          <w:sz w:val="10"/>
          <w:szCs w:val="10"/>
        </w:rPr>
      </w:pPr>
    </w:p>
    <w:p w14:paraId="2AACD309" w14:textId="77777777" w:rsidR="00E029D5" w:rsidRDefault="00E029D5">
      <w:pPr>
        <w:spacing w:after="240"/>
        <w:rPr>
          <w:rFonts w:ascii="Arial" w:eastAsia="Arial" w:hAnsi="Arial" w:cs="Arial"/>
        </w:rPr>
      </w:pPr>
    </w:p>
    <w:p w14:paraId="4328C9ED" w14:textId="77777777" w:rsidR="00E029D5" w:rsidRDefault="00E029D5">
      <w:pPr>
        <w:spacing w:after="120"/>
        <w:rPr>
          <w:rFonts w:ascii="Arial" w:eastAsia="Arial" w:hAnsi="Arial" w:cs="Arial"/>
        </w:rPr>
      </w:pPr>
    </w:p>
    <w:p w14:paraId="0ED751C8" w14:textId="77777777" w:rsidR="00E029D5" w:rsidRDefault="00E029D5">
      <w:pPr>
        <w:spacing w:after="120"/>
        <w:rPr>
          <w:rFonts w:ascii="Arial" w:eastAsia="Arial" w:hAnsi="Arial" w:cs="Arial"/>
        </w:rPr>
      </w:pPr>
    </w:p>
    <w:p w14:paraId="75692079" w14:textId="77777777" w:rsidR="00E029D5" w:rsidRDefault="00E029D5">
      <w:pPr>
        <w:spacing w:after="120"/>
        <w:rPr>
          <w:rFonts w:ascii="Arial" w:eastAsia="Arial" w:hAnsi="Arial" w:cs="Arial"/>
        </w:rPr>
      </w:pPr>
    </w:p>
    <w:p w14:paraId="5D0FB259" w14:textId="77777777" w:rsidR="00E029D5" w:rsidRDefault="00E029D5">
      <w:pPr>
        <w:spacing w:after="120"/>
        <w:rPr>
          <w:rFonts w:ascii="Arial" w:eastAsia="Arial" w:hAnsi="Arial" w:cs="Arial"/>
        </w:rPr>
        <w:sectPr w:rsidR="00E029D5">
          <w:type w:val="continuous"/>
          <w:pgSz w:w="11900" w:h="16840"/>
          <w:pgMar w:top="1081" w:right="1134" w:bottom="609" w:left="1134" w:header="708" w:footer="708" w:gutter="0"/>
          <w:cols w:space="720"/>
        </w:sectPr>
      </w:pPr>
    </w:p>
    <w:p w14:paraId="3E39EBDB" w14:textId="77777777" w:rsidR="00E029D5" w:rsidRDefault="00E029D5">
      <w:pPr>
        <w:spacing w:after="120"/>
        <w:rPr>
          <w:rFonts w:ascii="Arial" w:eastAsia="Arial" w:hAnsi="Arial" w:cs="Arial"/>
        </w:rPr>
      </w:pPr>
    </w:p>
    <w:p w14:paraId="4F19FD22" w14:textId="77777777" w:rsidR="00E029D5" w:rsidRDefault="00E029D5">
      <w:pPr>
        <w:spacing w:after="120"/>
        <w:rPr>
          <w:rFonts w:ascii="Arial" w:eastAsia="Arial" w:hAnsi="Arial" w:cs="Arial"/>
        </w:rPr>
        <w:sectPr w:rsidR="00E029D5">
          <w:type w:val="continuous"/>
          <w:pgSz w:w="11900" w:h="16840"/>
          <w:pgMar w:top="1081" w:right="1134" w:bottom="609" w:left="1134" w:header="708" w:footer="708" w:gutter="0"/>
          <w:cols w:space="720"/>
        </w:sectPr>
      </w:pPr>
    </w:p>
    <w:p w14:paraId="3310F39E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120" w:after="120"/>
        <w:ind w:right="862"/>
        <w:jc w:val="both"/>
        <w:rPr>
          <w:rFonts w:ascii="Arial" w:eastAsia="Arial" w:hAnsi="Arial" w:cs="Arial"/>
          <w:sz w:val="26"/>
          <w:szCs w:val="26"/>
        </w:rPr>
      </w:pPr>
      <w:bookmarkStart w:id="4" w:name="_2llh5y965und" w:colFirst="0" w:colLast="0"/>
      <w:bookmarkEnd w:id="4"/>
      <w:r>
        <w:rPr>
          <w:rFonts w:ascii="Arial" w:eastAsia="Arial" w:hAnsi="Arial" w:cs="Arial"/>
          <w:b/>
          <w:sz w:val="26"/>
          <w:szCs w:val="26"/>
        </w:rPr>
        <w:lastRenderedPageBreak/>
        <w:t xml:space="preserve">SOLO PER ALLIEVI CON DISTURBI COMPORTAMENTALI: ES. DOP; ADHD…(da compilare con riferimento ai dati desumibili e rilevabili dalla diagnosi specialistica, ove presenti) </w:t>
      </w:r>
      <w:r>
        <w:rPr>
          <w:rFonts w:ascii="Arial" w:eastAsia="Arial" w:hAnsi="Arial" w:cs="Arial"/>
          <w:sz w:val="26"/>
          <w:szCs w:val="26"/>
        </w:rPr>
        <w:t xml:space="preserve">        </w:t>
      </w:r>
    </w:p>
    <w:p w14:paraId="2C5ECE50" w14:textId="77777777" w:rsidR="00E029D5" w:rsidRDefault="00000000">
      <w:pPr>
        <w:spacing w:before="240"/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Criticità rilevate nei processi di apprendimento</w:t>
      </w:r>
    </w:p>
    <w:p w14:paraId="4C1DABB4" w14:textId="77777777" w:rsidR="00E029D5" w:rsidRDefault="00000000">
      <w:pPr>
        <w:numPr>
          <w:ilvl w:val="0"/>
          <w:numId w:val="2"/>
        </w:numPr>
        <w:spacing w:before="240"/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selezionare le informazioni necessarie per eseguire la consegna</w:t>
      </w:r>
    </w:p>
    <w:p w14:paraId="2950EDA9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mantenere l’attenzione per il tempo utile a completare la consegna</w:t>
      </w:r>
    </w:p>
    <w:p w14:paraId="20BA3AFF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utilizzare i processi esecutivi di individuazione e pianificazione necessarie all’esecuzione di  </w:t>
      </w:r>
      <w:r>
        <w:rPr>
          <w:rFonts w:ascii="Arial" w:eastAsia="Arial" w:hAnsi="Arial" w:cs="Arial"/>
          <w:sz w:val="20"/>
          <w:szCs w:val="20"/>
        </w:rPr>
        <w:tab/>
        <w:t>compiti e problemi</w:t>
      </w:r>
    </w:p>
    <w:p w14:paraId="237610DF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seguire i ritmi di lavoro e apprendimento della classe</w:t>
      </w:r>
    </w:p>
    <w:p w14:paraId="0371F263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resistere agli elementi distraenti presenti nell’ambiente o a pensieri divaganti</w:t>
      </w:r>
    </w:p>
    <w:p w14:paraId="456C7C5B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seguire le istruzioni e rispettare le regole</w:t>
      </w:r>
    </w:p>
    <w:p w14:paraId="6DEB9855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controllare/differire interventi inappropriati: aspettare il proprio turno nella conversazione..</w:t>
      </w:r>
    </w:p>
    <w:p w14:paraId="023FD697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autoregolare le proprie emozioni</w:t>
      </w:r>
    </w:p>
    <w:p w14:paraId="66180CEF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affrontare adeguatamente situazioni di frustrazione</w:t>
      </w:r>
    </w:p>
    <w:p w14:paraId="43B521DD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gestire il livello di motivazione interna</w:t>
      </w:r>
    </w:p>
    <w:p w14:paraId="16E1017D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evitare stati di eccessiva demotivazione e ansia</w:t>
      </w:r>
    </w:p>
    <w:p w14:paraId="5102E8F5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controllare i livelli di aggressività</w:t>
      </w:r>
    </w:p>
    <w:p w14:paraId="77AFE2F5" w14:textId="77777777" w:rsidR="00E029D5" w:rsidRDefault="00000000">
      <w:pPr>
        <w:numPr>
          <w:ilvl w:val="0"/>
          <w:numId w:val="2"/>
        </w:numPr>
        <w:ind w:left="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costruire e mantenere relazioni positive con i coetanei</w:t>
      </w:r>
    </w:p>
    <w:p w14:paraId="31A2B6AF" w14:textId="77777777" w:rsidR="00E029D5" w:rsidRDefault="00000000">
      <w:pPr>
        <w:numPr>
          <w:ilvl w:val="0"/>
          <w:numId w:val="2"/>
        </w:numPr>
        <w:spacing w:after="240"/>
        <w:ind w:left="591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altro  _____________________________________________________________________</w:t>
      </w:r>
    </w:p>
    <w:p w14:paraId="4A471DC8" w14:textId="77777777" w:rsidR="00E029D5" w:rsidRDefault="00E029D5">
      <w:pPr>
        <w:spacing w:before="240" w:after="240"/>
        <w:rPr>
          <w:rFonts w:ascii="Arial" w:eastAsia="Arial" w:hAnsi="Arial" w:cs="Arial"/>
          <w:b/>
        </w:rPr>
      </w:pPr>
    </w:p>
    <w:p w14:paraId="254E6311" w14:textId="77777777" w:rsidR="00E029D5" w:rsidRDefault="00000000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Nel rapporto con gli adulti è:</w:t>
      </w:r>
    </w:p>
    <w:p w14:paraId="4B3B3BBF" w14:textId="77777777" w:rsidR="00E029D5" w:rsidRDefault="00000000">
      <w:pPr>
        <w:numPr>
          <w:ilvl w:val="0"/>
          <w:numId w:val="3"/>
        </w:num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Oppositivo</w:t>
      </w:r>
    </w:p>
    <w:p w14:paraId="3A6FED8C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Provocatorio</w:t>
      </w:r>
    </w:p>
    <w:p w14:paraId="72F8E18F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Insofferente</w:t>
      </w:r>
    </w:p>
    <w:p w14:paraId="50F212A6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lamenta</w:t>
      </w:r>
    </w:p>
    <w:p w14:paraId="71C25320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 ascolta</w:t>
      </w:r>
    </w:p>
    <w:p w14:paraId="46FBF73F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 accetta consigli/indicazioni</w:t>
      </w:r>
    </w:p>
    <w:p w14:paraId="4B491935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Richiede costante attenzione</w:t>
      </w:r>
    </w:p>
    <w:p w14:paraId="4E58E09E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E’ “seduttivo”</w:t>
      </w:r>
    </w:p>
    <w:p w14:paraId="42ADE97C" w14:textId="77777777" w:rsidR="00E029D5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Prepotente</w:t>
      </w:r>
    </w:p>
    <w:p w14:paraId="24E31CF4" w14:textId="77777777" w:rsidR="00E029D5" w:rsidRDefault="00000000">
      <w:pPr>
        <w:numPr>
          <w:ilvl w:val="0"/>
          <w:numId w:val="3"/>
        </w:num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Altro_____________</w:t>
      </w:r>
    </w:p>
    <w:p w14:paraId="37DA8D7D" w14:textId="77777777" w:rsidR="00E029D5" w:rsidRDefault="00E029D5">
      <w:pPr>
        <w:spacing w:before="240" w:after="240"/>
        <w:ind w:left="360"/>
        <w:rPr>
          <w:rFonts w:ascii="Arial" w:eastAsia="Arial" w:hAnsi="Arial" w:cs="Arial"/>
          <w:b/>
        </w:rPr>
      </w:pPr>
    </w:p>
    <w:p w14:paraId="5672CDE0" w14:textId="77777777" w:rsidR="00E029D5" w:rsidRDefault="00000000">
      <w:pPr>
        <w:spacing w:before="240" w:after="24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Nel rapporto con i coetanei è:</w:t>
      </w:r>
    </w:p>
    <w:p w14:paraId="0D50DF92" w14:textId="77777777" w:rsidR="00E029D5" w:rsidRDefault="00000000">
      <w:pPr>
        <w:numPr>
          <w:ilvl w:val="0"/>
          <w:numId w:val="4"/>
        </w:num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</w:t>
      </w:r>
    </w:p>
    <w:p w14:paraId="729DABAB" w14:textId="77777777" w:rsidR="00E029D5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Provocatorio</w:t>
      </w:r>
    </w:p>
    <w:p w14:paraId="25CFB1D7" w14:textId="77777777" w:rsidR="00E029D5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 fatica a rispettare le regole sociali</w:t>
      </w:r>
    </w:p>
    <w:p w14:paraId="2BE63C2E" w14:textId="77777777" w:rsidR="00E029D5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Reagisce con inadeguatezza comportamentale alle frustrazioni</w:t>
      </w:r>
    </w:p>
    <w:p w14:paraId="3A9F7798" w14:textId="77777777" w:rsidR="00E029D5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Prevarica sugli altri in ogni situazione</w:t>
      </w:r>
    </w:p>
    <w:p w14:paraId="12BBD59E" w14:textId="77777777" w:rsidR="00E029D5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Disturba intenzionalmente i coetanei</w:t>
      </w:r>
    </w:p>
    <w:p w14:paraId="4AFEC83E" w14:textId="77777777" w:rsidR="00E029D5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 porta a termine le collaborazioni</w:t>
      </w:r>
    </w:p>
    <w:p w14:paraId="2B54D50E" w14:textId="77777777" w:rsidR="00E029D5" w:rsidRDefault="00000000">
      <w:pPr>
        <w:numPr>
          <w:ilvl w:val="0"/>
          <w:numId w:val="4"/>
        </w:numPr>
        <w:spacing w:after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Altro___________</w:t>
      </w:r>
      <w:r>
        <w:rPr>
          <w:rFonts w:ascii="Arial" w:eastAsia="Arial" w:hAnsi="Arial" w:cs="Arial"/>
        </w:rPr>
        <w:br/>
      </w:r>
    </w:p>
    <w:p w14:paraId="707E4E74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  <w:sectPr w:rsidR="00E029D5">
          <w:type w:val="continuous"/>
          <w:pgSz w:w="11900" w:h="16840"/>
          <w:pgMar w:top="1081" w:right="1134" w:bottom="609" w:left="1134" w:header="708" w:footer="708" w:gutter="0"/>
          <w:cols w:space="720"/>
        </w:sectPr>
      </w:pPr>
    </w:p>
    <w:p w14:paraId="3894A636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  <w:sectPr w:rsidR="00E029D5">
          <w:type w:val="continuous"/>
          <w:pgSz w:w="11900" w:h="16840"/>
          <w:pgMar w:top="1081" w:right="1134" w:bottom="609" w:left="1134" w:header="708" w:footer="708" w:gutter="0"/>
          <w:cols w:space="720"/>
        </w:sectPr>
      </w:pPr>
    </w:p>
    <w:p w14:paraId="39B93903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p w14:paraId="11CD084D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120" w:after="120"/>
        <w:ind w:right="862"/>
        <w:jc w:val="center"/>
        <w:rPr>
          <w:rFonts w:ascii="Arial" w:eastAsia="Arial" w:hAnsi="Arial" w:cs="Arial"/>
          <w:b/>
          <w:sz w:val="26"/>
          <w:szCs w:val="26"/>
        </w:rPr>
      </w:pPr>
      <w:bookmarkStart w:id="5" w:name="_58035w280aux" w:colFirst="0" w:colLast="0"/>
      <w:bookmarkEnd w:id="5"/>
      <w:r>
        <w:rPr>
          <w:rFonts w:ascii="Arial" w:eastAsia="Arial" w:hAnsi="Arial" w:cs="Arial"/>
          <w:b/>
          <w:sz w:val="26"/>
          <w:szCs w:val="26"/>
        </w:rPr>
        <w:lastRenderedPageBreak/>
        <w:t>OSSERVAZIONI DEL CDC</w:t>
      </w:r>
    </w:p>
    <w:p w14:paraId="01C42E25" w14:textId="77777777" w:rsidR="00E029D5" w:rsidRDefault="00E029D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710" w:type="dxa"/>
        <w:tblInd w:w="-390" w:type="dxa"/>
        <w:tblLayout w:type="fixed"/>
        <w:tblLook w:val="0400" w:firstRow="0" w:lastRow="0" w:firstColumn="0" w:lastColumn="0" w:noHBand="0" w:noVBand="1"/>
      </w:tblPr>
      <w:tblGrid>
        <w:gridCol w:w="5490"/>
        <w:gridCol w:w="1620"/>
        <w:gridCol w:w="1755"/>
        <w:gridCol w:w="1845"/>
      </w:tblGrid>
      <w:tr w:rsidR="00E029D5" w14:paraId="3F64620D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EF72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rispetto delle regole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D67D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Nessuna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3D5E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Lievi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35B0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Rilevanti</w:t>
            </w:r>
          </w:p>
        </w:tc>
      </w:tr>
      <w:tr w:rsidR="00E029D5" w14:paraId="7DFB841B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60A5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mantenere l’attenzione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spiegazioni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5E34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Nessuna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B693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Lievi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FC65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Rilevanti</w:t>
            </w:r>
          </w:p>
        </w:tc>
      </w:tr>
      <w:tr w:rsidR="00E029D5" w14:paraId="5FA81FB5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02B6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C02F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Nessuna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8A29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Lievi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44DA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Rilevanti</w:t>
            </w:r>
          </w:p>
        </w:tc>
      </w:tr>
      <w:tr w:rsidR="00E029D5" w14:paraId="6C1507F5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4BA7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stare fermo nel proprio banco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2AE5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Nessuna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7C3E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Lievi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2354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Rilevanti</w:t>
            </w:r>
          </w:p>
        </w:tc>
      </w:tr>
      <w:tr w:rsidR="00E029D5" w14:paraId="42E8506B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35EA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domande non pertinenti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5235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B35D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D739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662D5555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E0E0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Disturba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lezioni </w:t>
            </w:r>
            <w:r>
              <w:rPr>
                <w:rFonts w:ascii="Arial" w:eastAsia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E091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09CB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98F8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781C8E8C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85A7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compiti a casa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4776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5402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97E8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7B4203D5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86F1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 classe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D5F1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6B45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2569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511E823B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08A7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richiami dell’insegnante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B553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1601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10EF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728CC1EF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F05F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 fa distrarre </w:t>
            </w:r>
            <w:r>
              <w:rPr>
                <w:rFonts w:ascii="Arial" w:eastAsia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254E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1567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D1C1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695DB697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F273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timidezza eccessiva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ECBD" w14:textId="77777777" w:rsidR="00E029D5" w:rsidRDefault="00000000" w:rsidP="00300B6F">
            <w:pPr>
              <w:numPr>
                <w:ilvl w:val="0"/>
                <w:numId w:val="7"/>
              </w:numPr>
              <w:ind w:left="442" w:right="-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C2AA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A97C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35FF705B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9B33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D408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3550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0205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E029D5" w14:paraId="3E9B8F71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453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6FA5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EF52" w14:textId="77777777" w:rsidR="00E029D5" w:rsidRDefault="00000000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0995" w14:textId="77777777" w:rsidR="00E029D5" w:rsidRDefault="00000000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300B6F" w14:paraId="6415EBEE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EEB9" w14:textId="556062A7" w:rsidR="00300B6F" w:rsidRDefault="00300B6F" w:rsidP="00300B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porta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ECA5" w14:textId="6DB5946E" w:rsidR="00300B6F" w:rsidRDefault="00300B6F" w:rsidP="00300B6F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740B" w14:textId="6A0C3226" w:rsidR="00300B6F" w:rsidRDefault="00300B6F" w:rsidP="00300B6F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BED0" w14:textId="70ECD51C" w:rsidR="00300B6F" w:rsidRDefault="00300B6F" w:rsidP="00300B6F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300B6F" w14:paraId="1FEB5593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6F9C" w14:textId="223EBD00" w:rsidR="00300B6F" w:rsidRDefault="00300B6F" w:rsidP="00300B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scarsa cura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98C0" w14:textId="5BE55F3F" w:rsidR="00300B6F" w:rsidRDefault="00300B6F" w:rsidP="00300B6F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D8DD" w14:textId="0983E136" w:rsidR="00300B6F" w:rsidRDefault="00300B6F" w:rsidP="00300B6F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6B54" w14:textId="2363889F" w:rsidR="00300B6F" w:rsidRDefault="00300B6F" w:rsidP="00300B6F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  <w:tr w:rsidR="00300B6F" w14:paraId="4C909FB9" w14:textId="77777777">
        <w:trPr>
          <w:trHeight w:val="56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6791" w14:textId="634C53B9" w:rsidR="00300B6F" w:rsidRDefault="00300B6F" w:rsidP="00300B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scarsa fiducia nelle proprie capacità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13AC" w14:textId="0234C00B" w:rsidR="00300B6F" w:rsidRDefault="00300B6F" w:rsidP="00300B6F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79D6" w14:textId="3CB825B0" w:rsidR="00300B6F" w:rsidRDefault="00300B6F" w:rsidP="00300B6F">
            <w:pPr>
              <w:numPr>
                <w:ilvl w:val="0"/>
                <w:numId w:val="7"/>
              </w:numPr>
              <w:ind w:left="384" w:right="-12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E41B" w14:textId="7F8A938C" w:rsidR="00300B6F" w:rsidRDefault="00300B6F" w:rsidP="00300B6F">
            <w:pPr>
              <w:numPr>
                <w:ilvl w:val="0"/>
                <w:numId w:val="7"/>
              </w:numPr>
              <w:ind w:left="442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</w:tr>
    </w:tbl>
    <w:p w14:paraId="0CB2B8F5" w14:textId="77777777" w:rsidR="00E029D5" w:rsidRDefault="00E029D5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635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5745"/>
        <w:gridCol w:w="1515"/>
        <w:gridCol w:w="105"/>
        <w:gridCol w:w="1500"/>
        <w:gridCol w:w="105"/>
        <w:gridCol w:w="1665"/>
      </w:tblGrid>
      <w:tr w:rsidR="00E029D5" w14:paraId="3EA589D2" w14:textId="77777777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47CF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MOTIVAZIONE</w:t>
            </w:r>
          </w:p>
        </w:tc>
      </w:tr>
      <w:tr w:rsidR="00E029D5" w14:paraId="57B25886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0AEA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al dialogo educativo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AABF" w14:textId="77777777" w:rsidR="00E029D5" w:rsidRDefault="00000000">
            <w:pPr>
              <w:numPr>
                <w:ilvl w:val="0"/>
                <w:numId w:val="8"/>
              </w:numPr>
              <w:spacing w:before="144" w:after="200"/>
              <w:ind w:left="342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1F0E" w14:textId="77777777" w:rsidR="00E029D5" w:rsidRDefault="00000000">
            <w:pPr>
              <w:numPr>
                <w:ilvl w:val="0"/>
                <w:numId w:val="10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225E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4E7B5DF8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E77D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Consapevolezza delle proprie difficoltà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AC50" w14:textId="77777777" w:rsidR="00E029D5" w:rsidRDefault="00000000">
            <w:pPr>
              <w:numPr>
                <w:ilvl w:val="0"/>
                <w:numId w:val="8"/>
              </w:numPr>
              <w:spacing w:before="144" w:after="200"/>
              <w:ind w:left="342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1CF4" w14:textId="77777777" w:rsidR="00E029D5" w:rsidRDefault="00000000">
            <w:pPr>
              <w:numPr>
                <w:ilvl w:val="0"/>
                <w:numId w:val="10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96B4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60D3A1F5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C031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Consapevolezza dei propri punti di forza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147A" w14:textId="77777777" w:rsidR="00E029D5" w:rsidRDefault="00000000">
            <w:pPr>
              <w:numPr>
                <w:ilvl w:val="0"/>
                <w:numId w:val="8"/>
              </w:numPr>
              <w:spacing w:before="144" w:after="200"/>
              <w:ind w:left="342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0961E" w14:textId="77777777" w:rsidR="00E029D5" w:rsidRDefault="00000000">
            <w:pPr>
              <w:numPr>
                <w:ilvl w:val="0"/>
                <w:numId w:val="10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B1E0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2A6444B6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2E10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Valutazione delle proprie abilità e potenzialità nelle diverse discipline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F188" w14:textId="77777777" w:rsidR="00E029D5" w:rsidRDefault="00000000">
            <w:pPr>
              <w:numPr>
                <w:ilvl w:val="0"/>
                <w:numId w:val="8"/>
              </w:numPr>
              <w:spacing w:before="144" w:after="200"/>
              <w:ind w:left="342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C074" w14:textId="77777777" w:rsidR="00E029D5" w:rsidRDefault="00000000">
            <w:pPr>
              <w:numPr>
                <w:ilvl w:val="0"/>
                <w:numId w:val="10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F801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490F82CF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C7D1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Autostima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84A0" w14:textId="77777777" w:rsidR="00E029D5" w:rsidRDefault="00000000">
            <w:pPr>
              <w:numPr>
                <w:ilvl w:val="0"/>
                <w:numId w:val="8"/>
              </w:numPr>
              <w:spacing w:before="144" w:after="200"/>
              <w:ind w:left="342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D6F3" w14:textId="77777777" w:rsidR="00E029D5" w:rsidRDefault="00000000">
            <w:pPr>
              <w:numPr>
                <w:ilvl w:val="0"/>
                <w:numId w:val="10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069C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74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4E5E825A" w14:textId="77777777">
        <w:trPr>
          <w:trHeight w:val="280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2DDE" w14:textId="77777777" w:rsidR="00E029D5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ATTEGGIAMENTI E COMPORTAMENTI RISCONTRABILI A SCUOLA</w:t>
            </w:r>
          </w:p>
        </w:tc>
      </w:tr>
      <w:tr w:rsidR="00E029D5" w14:paraId="40724529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9555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Regolarità frequenza scolastica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A12B" w14:textId="77777777" w:rsidR="00E029D5" w:rsidRDefault="00000000">
            <w:pPr>
              <w:numPr>
                <w:ilvl w:val="0"/>
                <w:numId w:val="12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A671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2341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1C61C7E4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19D8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Relazioni con compagni e adulti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7F83" w14:textId="77777777" w:rsidR="00E029D5" w:rsidRDefault="00000000">
            <w:pPr>
              <w:numPr>
                <w:ilvl w:val="0"/>
                <w:numId w:val="12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88ACC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9584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adeguate</w:t>
            </w:r>
          </w:p>
        </w:tc>
      </w:tr>
      <w:tr w:rsidR="00E029D5" w14:paraId="7E3BCFB9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2EB2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Accettazione e rispetto delle regole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5DB2" w14:textId="77777777" w:rsidR="00E029D5" w:rsidRDefault="00000000">
            <w:pPr>
              <w:numPr>
                <w:ilvl w:val="0"/>
                <w:numId w:val="12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5965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4877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35C9ABD7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EBE2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Rispetto degli impegni e delle responsabilità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2AB9" w14:textId="77777777" w:rsidR="00E029D5" w:rsidRDefault="00000000">
            <w:pPr>
              <w:numPr>
                <w:ilvl w:val="0"/>
                <w:numId w:val="12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Adeguato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CB14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4B03B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adeguato</w:t>
            </w:r>
          </w:p>
        </w:tc>
      </w:tr>
      <w:tr w:rsidR="00E029D5" w14:paraId="7F5C849D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9DF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organizzative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2D6B" w14:textId="77777777" w:rsidR="00E029D5" w:rsidRDefault="00000000">
            <w:pPr>
              <w:numPr>
                <w:ilvl w:val="0"/>
                <w:numId w:val="12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3E8E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C1E0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adeguate</w:t>
            </w:r>
          </w:p>
        </w:tc>
      </w:tr>
      <w:tr w:rsidR="00E029D5" w14:paraId="39DC88D2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7DDD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4075" w14:textId="77777777" w:rsidR="00E029D5" w:rsidRDefault="00000000">
            <w:pPr>
              <w:numPr>
                <w:ilvl w:val="0"/>
                <w:numId w:val="12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92AF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16AC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77A479B2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ACF0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Autonomia nel lavoro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6C6C" w14:textId="77777777" w:rsidR="00E029D5" w:rsidRDefault="00000000">
            <w:pPr>
              <w:numPr>
                <w:ilvl w:val="0"/>
                <w:numId w:val="12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4108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828E" w14:textId="77777777" w:rsidR="00E029D5" w:rsidRDefault="00000000">
            <w:pPr>
              <w:numPr>
                <w:ilvl w:val="0"/>
                <w:numId w:val="12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7F4462A7" w14:textId="77777777">
        <w:trPr>
          <w:trHeight w:val="565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9906" w14:textId="77777777" w:rsidR="00E029D5" w:rsidRDefault="00000000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CARATTERISTICHE DEL PROCESSO DI APPRENDIMENTO</w:t>
            </w:r>
          </w:p>
        </w:tc>
      </w:tr>
      <w:tr w:rsidR="00E029D5" w14:paraId="5D5B7911" w14:textId="77777777">
        <w:trPr>
          <w:trHeight w:val="66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9B06" w14:textId="77777777" w:rsidR="00E029D5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di immagazzinare e recuperare le informazioni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date, definizioni, termini specifici delle discipline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26D9" w14:textId="77777777" w:rsidR="00E029D5" w:rsidRDefault="00000000">
            <w:pPr>
              <w:numPr>
                <w:ilvl w:val="0"/>
                <w:numId w:val="14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1B70" w14:textId="77777777" w:rsidR="00E029D5" w:rsidRDefault="00000000">
            <w:pPr>
              <w:numPr>
                <w:ilvl w:val="0"/>
                <w:numId w:val="14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71E7" w14:textId="77777777" w:rsidR="00E029D5" w:rsidRDefault="00000000">
            <w:pPr>
              <w:numPr>
                <w:ilvl w:val="0"/>
                <w:numId w:val="14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601F8F33" w14:textId="77777777">
        <w:trPr>
          <w:trHeight w:val="28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6C53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Capacità di individuare i collegamenti e organizzare le informazioni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(integrazione di più dati ed elaborazione di concetti)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7C40" w14:textId="77777777" w:rsidR="00E029D5" w:rsidRDefault="00000000">
            <w:pPr>
              <w:numPr>
                <w:ilvl w:val="0"/>
                <w:numId w:val="14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83C2" w14:textId="77777777" w:rsidR="00E029D5" w:rsidRDefault="00000000">
            <w:pPr>
              <w:numPr>
                <w:ilvl w:val="0"/>
                <w:numId w:val="14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8184" w14:textId="77777777" w:rsidR="00E029D5" w:rsidRDefault="00000000">
            <w:pPr>
              <w:numPr>
                <w:ilvl w:val="0"/>
                <w:numId w:val="14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24198752" w14:textId="77777777">
        <w:trPr>
          <w:trHeight w:val="13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8719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Capacità di memorizzare procedure operative nelle discipline tecnico-pratiche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(formule, strutture grammaticali, regole che governano la lingua,…)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8F50" w14:textId="77777777" w:rsidR="00E029D5" w:rsidRDefault="00000000">
            <w:pPr>
              <w:numPr>
                <w:ilvl w:val="0"/>
                <w:numId w:val="14"/>
              </w:numPr>
              <w:spacing w:before="144" w:after="200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Adeguata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E9F9" w14:textId="77777777" w:rsidR="00E029D5" w:rsidRDefault="00000000">
            <w:pPr>
              <w:numPr>
                <w:ilvl w:val="0"/>
                <w:numId w:val="14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adeguata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BD50" w14:textId="77777777" w:rsidR="00E029D5" w:rsidRDefault="00000000">
            <w:pPr>
              <w:numPr>
                <w:ilvl w:val="0"/>
                <w:numId w:val="14"/>
              </w:numPr>
              <w:spacing w:before="144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E029D5" w14:paraId="16DB776C" w14:textId="77777777">
        <w:trPr>
          <w:trHeight w:val="280"/>
        </w:trPr>
        <w:tc>
          <w:tcPr>
            <w:tcW w:w="10635" w:type="dxa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25CA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</w:tbl>
    <w:p w14:paraId="7C81372F" w14:textId="77777777" w:rsidR="00E029D5" w:rsidRDefault="00E029D5">
      <w:pPr>
        <w:rPr>
          <w:rFonts w:ascii="Arial" w:eastAsia="Arial" w:hAnsi="Arial" w:cs="Arial"/>
          <w:sz w:val="22"/>
          <w:szCs w:val="22"/>
        </w:rPr>
      </w:pPr>
    </w:p>
    <w:p w14:paraId="042F0BD3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p w14:paraId="1BE559F9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p w14:paraId="48B96166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  <w:sectPr w:rsidR="00E029D5">
          <w:type w:val="continuous"/>
          <w:pgSz w:w="11900" w:h="16840"/>
          <w:pgMar w:top="1081" w:right="1134" w:bottom="609" w:left="1134" w:header="708" w:footer="708" w:gutter="0"/>
          <w:cols w:space="720"/>
        </w:sectPr>
      </w:pPr>
    </w:p>
    <w:p w14:paraId="0ADA6BE3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p w14:paraId="7869912B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  <w:sectPr w:rsidR="00E029D5">
          <w:type w:val="continuous"/>
          <w:pgSz w:w="11900" w:h="16840"/>
          <w:pgMar w:top="1081" w:right="1134" w:bottom="609" w:left="1134" w:header="708" w:footer="708" w:gutter="0"/>
          <w:cols w:space="720"/>
        </w:sectPr>
      </w:pPr>
    </w:p>
    <w:p w14:paraId="04F3172F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120" w:after="120"/>
        <w:ind w:left="862" w:right="862"/>
        <w:jc w:val="center"/>
        <w:rPr>
          <w:rFonts w:ascii="Arial" w:eastAsia="Arial" w:hAnsi="Arial" w:cs="Arial"/>
          <w:b/>
          <w:sz w:val="26"/>
          <w:szCs w:val="26"/>
        </w:rPr>
      </w:pPr>
      <w:bookmarkStart w:id="6" w:name="_463vficg05kc" w:colFirst="0" w:colLast="0"/>
      <w:bookmarkEnd w:id="6"/>
      <w:r>
        <w:rPr>
          <w:rFonts w:ascii="Arial" w:eastAsia="Arial" w:hAnsi="Arial" w:cs="Arial"/>
          <w:b/>
          <w:sz w:val="26"/>
          <w:szCs w:val="26"/>
        </w:rPr>
        <w:lastRenderedPageBreak/>
        <w:t>MISURE DISPENSATIVE E STRUMENTI COMPENSATIVI</w:t>
      </w:r>
    </w:p>
    <w:p w14:paraId="7CCD2396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p w14:paraId="64DB3690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p w14:paraId="48C922EE" w14:textId="77777777" w:rsidR="00E029D5" w:rsidRDefault="00E029D5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pPr w:leftFromText="141" w:rightFromText="141" w:vertAnchor="page" w:horzAnchor="margin" w:tblpY="2023"/>
        <w:tblW w:w="14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59"/>
        <w:gridCol w:w="1559"/>
        <w:gridCol w:w="997"/>
        <w:gridCol w:w="562"/>
        <w:gridCol w:w="425"/>
        <w:gridCol w:w="426"/>
        <w:gridCol w:w="425"/>
        <w:gridCol w:w="415"/>
        <w:gridCol w:w="560"/>
        <w:gridCol w:w="560"/>
      </w:tblGrid>
      <w:tr w:rsidR="00E029D5" w14:paraId="19C6C367" w14:textId="77777777">
        <w:trPr>
          <w:trHeight w:val="35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4DDE86" w14:textId="77777777" w:rsidR="00E029D5" w:rsidRDefault="00E029D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5EA142" w14:textId="77777777" w:rsidR="00E029D5" w:rsidRDefault="00000000">
            <w:pPr>
              <w:ind w:left="4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MISURE DISPENSATIVE/STRUMENTI COMPENSATIVI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5D2E01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ITALIANO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BAABB7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STORIA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5A4CAC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3C1703" w14:textId="77777777" w:rsidR="00E029D5" w:rsidRDefault="00E029D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4B8E3A" w14:textId="77777777" w:rsidR="00E029D5" w:rsidRDefault="00E029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9C337E" w14:textId="77777777" w:rsidR="00E029D5" w:rsidRDefault="00E029D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703C3D" w14:textId="77777777" w:rsidR="00E029D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……..</w:t>
            </w:r>
          </w:p>
          <w:p w14:paraId="32C3FDB3" w14:textId="77777777" w:rsidR="00E029D5" w:rsidRDefault="00E029D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E89A84" w14:textId="77777777" w:rsidR="00E029D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….....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7C6F4E" w14:textId="77777777" w:rsidR="00E029D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….....</w:t>
            </w:r>
          </w:p>
        </w:tc>
      </w:tr>
      <w:tr w:rsidR="00E029D5" w14:paraId="13BBF284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0581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Limitare o evitare la lettura ad alta voce da parte dell’alunno.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23D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EFC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745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45B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4CB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AEE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4E2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084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CC1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10435855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691A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Consentire quando è possibile, un tempo maggiore per tutte le consegne (es. esercizi a casa, relazioni, compiti in generale)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D84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DAAE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80A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989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724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178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8AA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5AB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4EA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420683A2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76AC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Utilizzare, dove possibile, caratteri dei testi ingranditi (preferibilmente ARIAL 12-14).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440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AC7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4B1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45C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4CE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94C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865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2D8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26B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717A998E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B931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utilizzare schemi riassuntivi, mappe tematiche preventivamente autorizzate dal docente durante  le attività.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506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B9A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5E1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509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39F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CBA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C606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96B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179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13C59F6B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CD48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utilizzare il PC (per videoscrittura correttore ortografico audiolibri, sintesi vocale).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FDD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6A1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819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B03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9A6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580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CCE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3F5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BCE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772E17CD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9A06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utilizzare la calcolatrice.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9CF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7FD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C88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94B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7411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FEE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8F6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634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1E4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4976FAE1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1267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Permettere allo studente di registrare le spiegazioni, previa comunicazione al docente.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C7D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704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465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D4D1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757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476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121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9D6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2FF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6BD9BDED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6AC4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utilizzare dizionari o vocabolari elettronici.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EA0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5B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A0C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9D9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F65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267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B2A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30B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C9D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62029A43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82D4D" w14:textId="77777777" w:rsidR="00E029D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Ridurre la richiesta di memorizzazione di sequenze/lessico/formule.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B4B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D73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AFF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95C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48A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47C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47B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350A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614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4CCE79B4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4E265" w14:textId="77777777" w:rsidR="00E029D5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Permettere allo studente di scrivere in stampato maiuscolo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FF4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192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6B8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CD6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9F5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ABE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0BA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986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6AA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3CE4E963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D8B7" w14:textId="77777777" w:rsidR="00E029D5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Limitare la scrittura sotto dettatura durante le verifiche. Se necessaria, la dettatura deve avvenire in modo lento, ripetendo più volte le parole.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9B4A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4522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295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990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270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A7F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6A5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F50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DA1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2749B860" w14:textId="77777777">
        <w:trPr>
          <w:trHeight w:val="37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56AE" w14:textId="77777777" w:rsidR="00E029D5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Privilegiare l’apprendimento esperienziale e laboratoriale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114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8FE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FA8B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751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486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743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976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5B0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E50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330042" w14:textId="77777777" w:rsidR="00E029D5" w:rsidRDefault="00E029D5">
      <w:pPr>
        <w:rPr>
          <w:rFonts w:ascii="Arial" w:eastAsia="Arial" w:hAnsi="Arial" w:cs="Arial"/>
          <w:sz w:val="22"/>
          <w:szCs w:val="22"/>
        </w:rPr>
      </w:pPr>
    </w:p>
    <w:p w14:paraId="099DC576" w14:textId="77777777" w:rsidR="00E029D5" w:rsidRDefault="00E029D5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ACFF69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p w14:paraId="7BCF13D1" w14:textId="77777777" w:rsidR="00E029D5" w:rsidRDefault="00E029D5">
      <w:pPr>
        <w:spacing w:before="240" w:after="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5458" w:type="dxa"/>
        <w:tblInd w:w="-715" w:type="dxa"/>
        <w:tblLayout w:type="fixed"/>
        <w:tblLook w:val="0000" w:firstRow="0" w:lastRow="0" w:firstColumn="0" w:lastColumn="0" w:noHBand="0" w:noVBand="0"/>
      </w:tblPr>
      <w:tblGrid>
        <w:gridCol w:w="8365"/>
        <w:gridCol w:w="992"/>
        <w:gridCol w:w="851"/>
        <w:gridCol w:w="719"/>
        <w:gridCol w:w="561"/>
        <w:gridCol w:w="560"/>
        <w:gridCol w:w="560"/>
        <w:gridCol w:w="560"/>
        <w:gridCol w:w="560"/>
        <w:gridCol w:w="560"/>
        <w:gridCol w:w="560"/>
        <w:gridCol w:w="610"/>
      </w:tblGrid>
      <w:tr w:rsidR="00E029D5" w14:paraId="1806E8E5" w14:textId="77777777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F55D59" w14:textId="77777777" w:rsidR="00E029D5" w:rsidRDefault="00000000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lastRenderedPageBreak/>
              <w:t>MODALITÀ DI VERIFICA E VALUTAZIONE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90B0575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ITALIANO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DD4986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STORIA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25A626F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INGLESE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7F247A" w14:textId="77777777" w:rsidR="00E029D5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A7223A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ED8F6F7" w14:textId="77777777" w:rsidR="00E029D5" w:rsidRDefault="0000000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875127" w14:textId="77777777" w:rsidR="00E029D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……..</w:t>
            </w:r>
          </w:p>
          <w:p w14:paraId="2640FC8B" w14:textId="77777777" w:rsidR="00E029D5" w:rsidRDefault="00E029D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6251CE4" w14:textId="77777777" w:rsidR="00E029D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….....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D219BC" w14:textId="77777777" w:rsidR="00E029D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….....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32495E" w14:textId="77777777" w:rsidR="00E029D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….....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356F98" w14:textId="77777777" w:rsidR="00E029D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….....</w:t>
            </w:r>
          </w:p>
        </w:tc>
      </w:tr>
      <w:tr w:rsidR="00E029D5" w14:paraId="51DF7C9D" w14:textId="77777777">
        <w:trPr>
          <w:trHeight w:val="397"/>
        </w:trPr>
        <w:tc>
          <w:tcPr>
            <w:tcW w:w="8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6864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Programmare tempi più lunghi per l’esecuzione delle prove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9DF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09A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3DF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F9D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36B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32E1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29F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652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D41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0B23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F07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12AA787E" w14:textId="77777777">
        <w:trPr>
          <w:trHeight w:val="397"/>
        </w:trPr>
        <w:tc>
          <w:tcPr>
            <w:tcW w:w="8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7126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Ridurre il numero di esercizi equivalenti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77A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FC8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378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459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6260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72E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BC6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67C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052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642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6AA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2629BA11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471A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Concordare interrogazioni orali programmate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754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086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33C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3E4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03F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68C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AE2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E9E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FCF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8D3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F40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63BE0ECD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F71E" w14:textId="77777777" w:rsidR="00E029D5" w:rsidRDefault="0000000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Evitare la sovrapposizione di interrogazioni e verifiche quando possibile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04A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455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713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4D8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5DD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7EC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A6B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393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A2D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F49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BF7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65E06F74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BA00" w14:textId="77777777" w:rsidR="00E029D5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383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61E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F50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731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A350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7C6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A7FD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06F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2F1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B347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5C8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6910A84B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093FF" w14:textId="77777777" w:rsidR="00E029D5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Stimolare e supportare l’allievo, nelle verifiche orali, aiutandolo ad argomentare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9C3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D5B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FC0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AE1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E43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60A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B91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9FD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FE0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78C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795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32188847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3856" w14:textId="77777777" w:rsidR="00E029D5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Evitare nelle domande e nelle risposte a scelta multipla la doppia negazione e frasi di difficile interpretazione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151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984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9B5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0D0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F7D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E57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274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632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BEA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180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BF5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0DA5A34F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DD63" w14:textId="77777777" w:rsidR="00E029D5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Proporre verifiche che seguano un criterio di difficoltà crescente nella loro strutturazione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17C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DF31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3D17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6B5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C44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C841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42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218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C87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019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78D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36C83EEE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CC31" w14:textId="77777777" w:rsidR="00E029D5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Consentire l’uso di PC/ tablet per lo svolgimento delle verifiche scritte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3A0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402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374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CAA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42E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CC5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34C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2E0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C98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593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B77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48A5339F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085A" w14:textId="77777777" w:rsidR="00E029D5" w:rsidRDefault="00000000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Fornire le verifiche in formato digitale in modo che lo studente  possa leggerlo con la sintesi vocale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410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BB2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71D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ED2F7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3EB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15C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38B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E01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4FE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914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753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70918BCF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36C7" w14:textId="77777777" w:rsidR="00E029D5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Consentire l’uso di PC/ tablet per lo svolgimento delle verifiche scritte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25D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8A9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BA8A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5BD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27A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B03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296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C11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6E2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526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C05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23D1F2F2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80BC" w14:textId="77777777" w:rsidR="00E029D5" w:rsidRDefault="00000000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Curare l’aspetto “chiarezza e leggibilità grafica” delle verifiche scritte, evitando l’eccessivo affollamento della pagina, eventualmente suddividendo in modo chiaro le varie parti ed esercizi.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5B9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07D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C376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3F1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0CA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648D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39E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4EF5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CB4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EDB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0CD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4DD64489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E908" w14:textId="77777777" w:rsidR="00E029D5" w:rsidRDefault="00000000">
            <w:pPr>
              <w:widowControl w:val="0"/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Tener conto delle difficoltà prassiche e procedurali nella valutazione delle tavole, nell’utilizzo degli strumenti da disegno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BDC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893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B74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3CEB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00E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74C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DE1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480F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65A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A6D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0EF2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29D5" w14:paraId="4C94179F" w14:textId="77777777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27D1" w14:textId="77777777" w:rsidR="00E029D5" w:rsidRDefault="0000000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Consentire la consultazione di mappe e/o schemi, precedentemente autorizzati dall'insegnante,</w:t>
            </w: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nelle interrogazioni/verifiche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53E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33CA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A8EC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25B9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08B1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4A03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3B84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1C68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996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B850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B6FE" w14:textId="77777777" w:rsidR="00E029D5" w:rsidRDefault="00E029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5B1796" w14:textId="77777777" w:rsidR="00E029D5" w:rsidRDefault="00E029D5">
      <w:pPr>
        <w:spacing w:before="240" w:after="60"/>
        <w:rPr>
          <w:rFonts w:ascii="Arial" w:eastAsia="Arial" w:hAnsi="Arial" w:cs="Arial"/>
          <w:sz w:val="22"/>
          <w:szCs w:val="22"/>
        </w:rPr>
      </w:pPr>
    </w:p>
    <w:p w14:paraId="09A4B3C1" w14:textId="77777777" w:rsidR="00E029D5" w:rsidRDefault="00E029D5">
      <w:pPr>
        <w:spacing w:before="240" w:after="60"/>
        <w:rPr>
          <w:rFonts w:ascii="Arial" w:eastAsia="Arial" w:hAnsi="Arial" w:cs="Arial"/>
          <w:sz w:val="22"/>
          <w:szCs w:val="22"/>
        </w:rPr>
        <w:sectPr w:rsidR="00E029D5">
          <w:pgSz w:w="16840" w:h="11900" w:orient="landscape"/>
          <w:pgMar w:top="1081" w:right="1134" w:bottom="609" w:left="1134" w:header="708" w:footer="708" w:gutter="0"/>
          <w:cols w:space="720"/>
        </w:sectPr>
      </w:pPr>
    </w:p>
    <w:p w14:paraId="0E90B9ED" w14:textId="77777777" w:rsidR="00E029D5" w:rsidRDefault="00E029D5">
      <w:pPr>
        <w:spacing w:before="240" w:after="60"/>
        <w:rPr>
          <w:rFonts w:ascii="Arial" w:eastAsia="Arial" w:hAnsi="Arial" w:cs="Arial"/>
          <w:sz w:val="22"/>
          <w:szCs w:val="22"/>
        </w:rPr>
        <w:sectPr w:rsidR="00E029D5">
          <w:type w:val="continuous"/>
          <w:pgSz w:w="16840" w:h="11900" w:orient="landscape"/>
          <w:pgMar w:top="1081" w:right="1134" w:bottom="609" w:left="1134" w:header="708" w:footer="708" w:gutter="0"/>
          <w:cols w:space="720"/>
        </w:sectPr>
      </w:pPr>
    </w:p>
    <w:p w14:paraId="61395F29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120" w:after="120"/>
        <w:ind w:right="862"/>
        <w:jc w:val="center"/>
        <w:rPr>
          <w:rFonts w:ascii="Arial" w:eastAsia="Arial" w:hAnsi="Arial" w:cs="Arial"/>
          <w:b/>
          <w:sz w:val="26"/>
          <w:szCs w:val="26"/>
        </w:rPr>
      </w:pPr>
      <w:bookmarkStart w:id="7" w:name="_6op7r89c79kb" w:colFirst="0" w:colLast="0"/>
      <w:bookmarkEnd w:id="7"/>
      <w:r>
        <w:rPr>
          <w:rFonts w:ascii="Arial" w:eastAsia="Arial" w:hAnsi="Arial" w:cs="Arial"/>
          <w:b/>
          <w:sz w:val="26"/>
          <w:szCs w:val="26"/>
        </w:rPr>
        <w:lastRenderedPageBreak/>
        <w:t>STRATEGIE DIDATTICHE INCLUSIVE</w:t>
      </w:r>
    </w:p>
    <w:p w14:paraId="71048C39" w14:textId="77777777" w:rsidR="00E029D5" w:rsidRDefault="00000000">
      <w:pPr>
        <w:pBdr>
          <w:top w:val="single" w:sz="4" w:space="10" w:color="4472C4"/>
          <w:bottom w:val="single" w:sz="4" w:space="10" w:color="4472C4"/>
        </w:pBdr>
        <w:spacing w:before="120" w:after="120"/>
        <w:ind w:right="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(BARRARE LA VOCE DI INTERESSE) </w:t>
      </w:r>
    </w:p>
    <w:p w14:paraId="568448DD" w14:textId="77777777" w:rsidR="00E029D5" w:rsidRDefault="00E029D5">
      <w:pPr>
        <w:rPr>
          <w:rFonts w:ascii="Arial" w:eastAsia="Arial" w:hAnsi="Arial" w:cs="Arial"/>
        </w:rPr>
      </w:pPr>
    </w:p>
    <w:p w14:paraId="2BEC1E54" w14:textId="77777777" w:rsidR="00E029D5" w:rsidRDefault="00000000">
      <w:pPr>
        <w:numPr>
          <w:ilvl w:val="0"/>
          <w:numId w:val="5"/>
        </w:numPr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Privilegiare l’apprendimento esperienziale e laboratoriale per favorire l’operatività e allo stesso tempo il dialogo e la riflessione su quello che si fa</w:t>
      </w:r>
    </w:p>
    <w:p w14:paraId="1C544067" w14:textId="77777777" w:rsidR="00E029D5" w:rsidRDefault="00000000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Incoraggiare l’apprendimento collaborativo favorendo le attività in piccoli gruppi</w:t>
      </w:r>
    </w:p>
    <w:p w14:paraId="6737789F" w14:textId="77777777" w:rsidR="00E029D5" w:rsidRDefault="00000000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Usare il rinforzo positivo attraverso feedback positivi che riconoscono l’impegno, la competenza acquisita e orientano verso l’obiettivo da conseguire</w:t>
      </w:r>
    </w:p>
    <w:p w14:paraId="561B575C" w14:textId="77777777" w:rsidR="00E029D5" w:rsidRDefault="00000000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Promuovere processi metacognitivi per sollecitare nello studente l’autocontrollo e l’autovalutazione dei propri processi di apprendimento</w:t>
      </w:r>
    </w:p>
    <w:p w14:paraId="71F337F7" w14:textId="77777777" w:rsidR="00E029D5" w:rsidRDefault="00000000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Utilizzare mediatori didattici facilitanti l’apprendimento(immagini, mappe, schemi, formulari, tabelle)</w:t>
      </w:r>
    </w:p>
    <w:p w14:paraId="1AB6ECE1" w14:textId="77777777" w:rsidR="00E029D5" w:rsidRDefault="00000000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Dividere gli obiettivi dei compiti e delle verifiche in sotto-obiettivi e calibrarne il rilievo ai fini della valutazione</w:t>
      </w:r>
    </w:p>
    <w:p w14:paraId="76AA27CF" w14:textId="77777777" w:rsidR="00E029D5" w:rsidRDefault="00E029D5">
      <w:pPr>
        <w:spacing w:line="360" w:lineRule="auto"/>
        <w:ind w:left="1004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78C6399D" w14:textId="77777777" w:rsidR="00E029D5" w:rsidRDefault="00000000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Altro…………………………………………………………………………………………</w:t>
      </w:r>
    </w:p>
    <w:p w14:paraId="679D4155" w14:textId="77777777" w:rsidR="00E029D5" w:rsidRDefault="00E029D5">
      <w:pPr>
        <w:spacing w:after="240"/>
        <w:rPr>
          <w:rFonts w:ascii="Arial" w:eastAsia="Arial" w:hAnsi="Arial" w:cs="Arial"/>
        </w:rPr>
      </w:pPr>
    </w:p>
    <w:p w14:paraId="16E0391E" w14:textId="77777777" w:rsidR="00E029D5" w:rsidRDefault="00000000">
      <w:pPr>
        <w:rPr>
          <w:rFonts w:ascii="Arial" w:eastAsia="Arial" w:hAnsi="Arial" w:cs="Arial"/>
        </w:rPr>
      </w:pPr>
      <w:r>
        <w:br w:type="page"/>
      </w:r>
    </w:p>
    <w:p w14:paraId="32FBE235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120" w:after="120"/>
        <w:ind w:right="862"/>
        <w:jc w:val="center"/>
        <w:rPr>
          <w:rFonts w:ascii="Arial" w:eastAsia="Arial" w:hAnsi="Arial" w:cs="Arial"/>
          <w:b/>
          <w:sz w:val="26"/>
          <w:szCs w:val="26"/>
        </w:rPr>
      </w:pPr>
      <w:bookmarkStart w:id="8" w:name="_r1as3s80yyht" w:colFirst="0" w:colLast="0"/>
      <w:bookmarkEnd w:id="8"/>
      <w:r>
        <w:rPr>
          <w:rFonts w:ascii="Arial" w:eastAsia="Arial" w:hAnsi="Arial" w:cs="Arial"/>
          <w:b/>
          <w:sz w:val="26"/>
          <w:szCs w:val="26"/>
        </w:rPr>
        <w:lastRenderedPageBreak/>
        <w:t>PATTO DI CORRESPONSABILITÁ</w:t>
      </w:r>
    </w:p>
    <w:p w14:paraId="0421C879" w14:textId="77777777" w:rsidR="00E029D5" w:rsidRDefault="00E029D5">
      <w:pPr>
        <w:spacing w:before="240" w:after="60"/>
        <w:rPr>
          <w:rFonts w:ascii="Arial" w:eastAsia="Arial" w:hAnsi="Arial" w:cs="Arial"/>
          <w:sz w:val="22"/>
          <w:szCs w:val="22"/>
        </w:rPr>
      </w:pPr>
    </w:p>
    <w:p w14:paraId="1F148CCC" w14:textId="77777777" w:rsidR="00E029D5" w:rsidRDefault="00000000">
      <w:pPr>
        <w:spacing w:before="120" w:line="276" w:lineRule="auto"/>
        <w:ind w:left="1276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I docenti si impegnano a:</w:t>
      </w:r>
    </w:p>
    <w:p w14:paraId="726A227B" w14:textId="77777777" w:rsidR="00E029D5" w:rsidRDefault="00000000">
      <w:pPr>
        <w:numPr>
          <w:ilvl w:val="0"/>
          <w:numId w:val="9"/>
        </w:numPr>
        <w:spacing w:before="12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z w:val="22"/>
          <w:szCs w:val="22"/>
        </w:rPr>
        <w:t>Avvertire con sollecitudine la famiglia di eventuali forme di disagio o di cadute nel rendimento che possano pregiudicare in modo sensibile la valutazione del profitto.</w:t>
      </w:r>
    </w:p>
    <w:p w14:paraId="6CB9C79C" w14:textId="77777777" w:rsidR="00E029D5" w:rsidRDefault="00000000">
      <w:pPr>
        <w:numPr>
          <w:ilvl w:val="0"/>
          <w:numId w:val="9"/>
        </w:numPr>
        <w:spacing w:before="12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Prestare attenzione all'organizzazione del percorso formativo, al coordinamento del lavoro nelle varie discipline e alla gestione dei tempi delle attività proposte.</w:t>
      </w:r>
    </w:p>
    <w:p w14:paraId="2E2BA07D" w14:textId="77777777" w:rsidR="00E029D5" w:rsidRDefault="00000000">
      <w:pPr>
        <w:numPr>
          <w:ilvl w:val="0"/>
          <w:numId w:val="9"/>
        </w:numPr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Segnalare in anticipo allo studente le modalità, i</w:t>
      </w:r>
      <w:r>
        <w:rPr>
          <w:rFonts w:ascii="Arial" w:eastAsia="Arial" w:hAnsi="Arial" w:cs="Arial"/>
          <w:sz w:val="22"/>
          <w:szCs w:val="22"/>
        </w:rPr>
        <w:t xml:space="preserve"> contenuti, le richieste ritenute più importanti relativamente alle verifiche scritte e alle interrogazioni orali.</w:t>
      </w:r>
    </w:p>
    <w:p w14:paraId="5AB895C7" w14:textId="77777777" w:rsidR="00E029D5" w:rsidRDefault="00E029D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656E03C" w14:textId="77777777" w:rsidR="00E029D5" w:rsidRDefault="00E029D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DE5620B" w14:textId="77777777" w:rsidR="00E029D5" w:rsidRDefault="00000000">
      <w:pPr>
        <w:spacing w:before="120" w:line="276" w:lineRule="auto"/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famiglia si impegna a:</w:t>
      </w:r>
    </w:p>
    <w:p w14:paraId="63EF30C3" w14:textId="77777777" w:rsidR="00E029D5" w:rsidRDefault="00000000">
      <w:pPr>
        <w:numPr>
          <w:ilvl w:val="0"/>
          <w:numId w:val="11"/>
        </w:numPr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Collaborare con i docenti, segnalando tempestivamente eventuali stati di disagio.</w:t>
      </w:r>
    </w:p>
    <w:p w14:paraId="6A2E90EA" w14:textId="77777777" w:rsidR="00E029D5" w:rsidRDefault="00000000">
      <w:pPr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Fornire informazioni sullo stile di apprendimento del proprio figlio/a.</w:t>
      </w:r>
    </w:p>
    <w:p w14:paraId="177A4650" w14:textId="77777777" w:rsidR="00E029D5" w:rsidRDefault="00000000">
      <w:pPr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Partecipare agli incontri periodici per il monitoraggio degli apprendimenti.</w:t>
      </w:r>
    </w:p>
    <w:p w14:paraId="48E834B7" w14:textId="77777777" w:rsidR="00E029D5" w:rsidRDefault="00E029D5">
      <w:pP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F3B3F87" w14:textId="77777777" w:rsidR="00E029D5" w:rsidRDefault="00E029D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F00D8DC" w14:textId="77777777" w:rsidR="00E029D5" w:rsidRDefault="00000000">
      <w:pPr>
        <w:spacing w:before="120" w:line="276" w:lineRule="auto"/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L’alunno/a si impegna a:</w:t>
      </w:r>
    </w:p>
    <w:p w14:paraId="0E8C6051" w14:textId="77777777" w:rsidR="00E029D5" w:rsidRDefault="00000000">
      <w:pPr>
        <w:numPr>
          <w:ilvl w:val="0"/>
          <w:numId w:val="13"/>
        </w:numPr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Collaborare per il raggiungimento degli obiettivi prefissati.</w:t>
      </w:r>
    </w:p>
    <w:p w14:paraId="3A57C896" w14:textId="77777777" w:rsidR="00E029D5" w:rsidRDefault="00000000">
      <w:pPr>
        <w:numPr>
          <w:ilvl w:val="0"/>
          <w:numId w:val="13"/>
        </w:numPr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Chiedere aiuto quando si trova in difficoltà.</w:t>
      </w:r>
    </w:p>
    <w:p w14:paraId="54B6EF11" w14:textId="77777777" w:rsidR="00E029D5" w:rsidRDefault="00000000">
      <w:pPr>
        <w:numPr>
          <w:ilvl w:val="0"/>
          <w:numId w:val="13"/>
        </w:numPr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Fornire ai docenti le informazioni che possono contribuire a comprendere le proprie difficoltà e le modalità per superarle.</w:t>
      </w:r>
    </w:p>
    <w:p w14:paraId="08FE5172" w14:textId="77777777" w:rsidR="00E029D5" w:rsidRDefault="00E029D5">
      <w:pPr>
        <w:spacing w:before="12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F8735F8" w14:textId="77777777" w:rsidR="00E029D5" w:rsidRDefault="00000000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parti coinvolte si impegnano a rispettare quanto condiviso e concordato, nel presente PDP, per favorire il processo di autonomia e di responsabilizzazione dell'alunno/a.</w:t>
      </w:r>
    </w:p>
    <w:p w14:paraId="212E1D5F" w14:textId="77777777" w:rsidR="00E029D5" w:rsidRDefault="00000000">
      <w:pPr>
        <w:pBdr>
          <w:bottom w:val="single" w:sz="8" w:space="2" w:color="000000"/>
        </w:pBdr>
        <w:spacing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1299AC9" w14:textId="77777777" w:rsidR="00E029D5" w:rsidRDefault="00000000">
      <w:pPr>
        <w:rPr>
          <w:rFonts w:ascii="Arial" w:eastAsia="Arial" w:hAnsi="Arial" w:cs="Arial"/>
          <w:b/>
        </w:rPr>
      </w:pPr>
      <w:r>
        <w:br w:type="page"/>
      </w:r>
    </w:p>
    <w:p w14:paraId="3423B942" w14:textId="77777777" w:rsidR="00E029D5" w:rsidRDefault="00000000">
      <w:pPr>
        <w:pStyle w:val="Titolo1"/>
        <w:pBdr>
          <w:top w:val="single" w:sz="4" w:space="10" w:color="4472C4"/>
          <w:bottom w:val="single" w:sz="4" w:space="10" w:color="4472C4"/>
        </w:pBdr>
        <w:spacing w:before="120" w:after="120"/>
        <w:ind w:right="862"/>
        <w:jc w:val="center"/>
        <w:rPr>
          <w:rFonts w:ascii="Arial" w:eastAsia="Arial" w:hAnsi="Arial" w:cs="Arial"/>
          <w:b/>
          <w:sz w:val="26"/>
          <w:szCs w:val="26"/>
        </w:rPr>
      </w:pPr>
      <w:bookmarkStart w:id="9" w:name="_57e9j0lmu3ep" w:colFirst="0" w:colLast="0"/>
      <w:bookmarkEnd w:id="9"/>
      <w:r>
        <w:rPr>
          <w:rFonts w:ascii="Arial" w:eastAsia="Arial" w:hAnsi="Arial" w:cs="Arial"/>
          <w:b/>
          <w:sz w:val="26"/>
          <w:szCs w:val="26"/>
        </w:rPr>
        <w:lastRenderedPageBreak/>
        <w:t>LE PARTI</w:t>
      </w:r>
    </w:p>
    <w:p w14:paraId="5986E135" w14:textId="77777777" w:rsidR="00E029D5" w:rsidRDefault="00E029D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7A977E" w14:textId="77777777" w:rsidR="00E029D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parti coinvolte si impegnano a rispettare quanto condiviso e concordato nel presente PDP per il successo formativo dell'alunno.</w:t>
      </w:r>
    </w:p>
    <w:p w14:paraId="481287DA" w14:textId="77777777" w:rsidR="00E029D5" w:rsidRDefault="00E029D5">
      <w:pPr>
        <w:jc w:val="both"/>
        <w:rPr>
          <w:rFonts w:ascii="Arial" w:eastAsia="Arial" w:hAnsi="Arial" w:cs="Arial"/>
        </w:rPr>
      </w:pPr>
    </w:p>
    <w:p w14:paraId="09F29030" w14:textId="77777777" w:rsidR="00E029D5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Componenti del Consiglio della classe………………</w:t>
      </w:r>
    </w:p>
    <w:p w14:paraId="39923AAF" w14:textId="77777777" w:rsidR="00E029D5" w:rsidRDefault="00E029D5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5"/>
        <w:tblW w:w="95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0"/>
        <w:gridCol w:w="2940"/>
        <w:gridCol w:w="2700"/>
      </w:tblGrid>
      <w:tr w:rsidR="00E029D5" w14:paraId="749C6F26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1CB9" w14:textId="77777777" w:rsidR="00E029D5" w:rsidRDefault="00000000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Docente (Nome e Cognome)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B42F" w14:textId="77777777" w:rsidR="00E029D5" w:rsidRDefault="00000000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Disciplina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33C9" w14:textId="77777777" w:rsidR="00E029D5" w:rsidRDefault="00000000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Firma</w:t>
            </w:r>
          </w:p>
        </w:tc>
      </w:tr>
      <w:tr w:rsidR="00E029D5" w14:paraId="7D3503E9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E96F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1F12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9D8D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2A0040E5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EBBD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B9A8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2F95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590C49CC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5BE5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3DB3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F03F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14DFFA99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F7B1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204F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5CD4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0224B96C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814B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FF8E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8DE1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3FF10E53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1F0D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261F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2910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3317B814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52E2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5B94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0E70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368B39B3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A57E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E87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6D05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016956B2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5C8D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3C80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EBF0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271D8C3B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8B8F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BCD3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C1B9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4893BA1D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8BDA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EA90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4AE9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3EF7889C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D2D5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2F96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7127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7B8E4796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9F4A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B2D2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136E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091065FB" w14:textId="77777777">
        <w:trPr>
          <w:trHeight w:val="3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4386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333D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708A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</w:tbl>
    <w:p w14:paraId="55250DCC" w14:textId="77777777" w:rsidR="00E029D5" w:rsidRDefault="00E029D5">
      <w:pPr>
        <w:rPr>
          <w:rFonts w:ascii="Arial" w:eastAsia="Arial" w:hAnsi="Arial" w:cs="Arial"/>
        </w:rPr>
      </w:pPr>
    </w:p>
    <w:p w14:paraId="098F2D1F" w14:textId="77777777" w:rsidR="00E029D5" w:rsidRDefault="00E029D5">
      <w:pPr>
        <w:rPr>
          <w:rFonts w:ascii="Arial" w:eastAsia="Arial" w:hAnsi="Arial" w:cs="Arial"/>
        </w:rPr>
      </w:pPr>
    </w:p>
    <w:tbl>
      <w:tblPr>
        <w:tblStyle w:val="a6"/>
        <w:tblW w:w="9525" w:type="dxa"/>
        <w:tblInd w:w="53" w:type="dxa"/>
        <w:tblLayout w:type="fixed"/>
        <w:tblLook w:val="0400" w:firstRow="0" w:lastRow="0" w:firstColumn="0" w:lastColumn="0" w:noHBand="0" w:noVBand="1"/>
      </w:tblPr>
      <w:tblGrid>
        <w:gridCol w:w="2700"/>
        <w:gridCol w:w="2175"/>
        <w:gridCol w:w="4650"/>
      </w:tblGrid>
      <w:tr w:rsidR="00E029D5" w14:paraId="386AF14E" w14:textId="77777777">
        <w:trPr>
          <w:trHeight w:val="4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A1DA" w14:textId="77777777" w:rsidR="00E029D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Coordinatore di classe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0CC0" w14:textId="77777777" w:rsidR="00E029D5" w:rsidRDefault="00E029D5">
            <w:pPr>
              <w:rPr>
                <w:rFonts w:ascii="Arial" w:eastAsia="Arial" w:hAnsi="Arial" w:cs="Arial"/>
              </w:rPr>
            </w:pPr>
          </w:p>
          <w:p w14:paraId="1A9DF273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26E7E4D0" w14:textId="77777777">
        <w:trPr>
          <w:trHeight w:val="400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1AC5" w14:textId="77777777" w:rsidR="00E029D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Genitori:</w:t>
            </w:r>
          </w:p>
        </w:tc>
      </w:tr>
      <w:tr w:rsidR="00E029D5" w14:paraId="0529A195" w14:textId="77777777">
        <w:trPr>
          <w:trHeight w:val="400"/>
        </w:trPr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D31C" w14:textId="77777777" w:rsidR="00E029D5" w:rsidRDefault="00E029D5">
            <w:pPr>
              <w:rPr>
                <w:rFonts w:ascii="Arial" w:eastAsia="Arial" w:hAnsi="Arial" w:cs="Arial"/>
              </w:rPr>
            </w:pPr>
          </w:p>
          <w:p w14:paraId="5D4CA0F4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8AED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  <w:tr w:rsidR="00E029D5" w14:paraId="1FC90E51" w14:textId="77777777">
        <w:trPr>
          <w:trHeight w:val="4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91CB" w14:textId="77777777" w:rsidR="00E029D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Studente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E939" w14:textId="77777777" w:rsidR="00E029D5" w:rsidRDefault="00E029D5">
            <w:pPr>
              <w:rPr>
                <w:rFonts w:ascii="Arial" w:eastAsia="Arial" w:hAnsi="Arial" w:cs="Arial"/>
              </w:rPr>
            </w:pPr>
          </w:p>
          <w:p w14:paraId="5798E654" w14:textId="77777777" w:rsidR="00E029D5" w:rsidRDefault="00E029D5">
            <w:pPr>
              <w:rPr>
                <w:rFonts w:ascii="Arial" w:eastAsia="Arial" w:hAnsi="Arial" w:cs="Arial"/>
              </w:rPr>
            </w:pPr>
          </w:p>
        </w:tc>
      </w:tr>
    </w:tbl>
    <w:p w14:paraId="7F36FF2E" w14:textId="77777777" w:rsidR="00E029D5" w:rsidRDefault="00E029D5">
      <w:pPr>
        <w:rPr>
          <w:rFonts w:ascii="Arial" w:eastAsia="Arial" w:hAnsi="Arial" w:cs="Arial"/>
        </w:rPr>
      </w:pPr>
    </w:p>
    <w:p w14:paraId="7BE88C08" w14:textId="77777777" w:rsidR="00E029D5" w:rsidRDefault="00E029D5">
      <w:pPr>
        <w:rPr>
          <w:rFonts w:ascii="Arial" w:eastAsia="Arial" w:hAnsi="Arial" w:cs="Arial"/>
        </w:rPr>
      </w:pPr>
    </w:p>
    <w:tbl>
      <w:tblPr>
        <w:tblStyle w:val="a7"/>
        <w:tblW w:w="9540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5085"/>
        <w:gridCol w:w="4455"/>
      </w:tblGrid>
      <w:tr w:rsidR="00E029D5" w14:paraId="08C17DE3" w14:textId="77777777">
        <w:trPr>
          <w:trHeight w:val="4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06B8" w14:textId="77777777" w:rsidR="00E029D5" w:rsidRDefault="00000000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Dirigente Scolastico</w:t>
            </w:r>
          </w:p>
          <w:p w14:paraId="767B8566" w14:textId="77777777" w:rsidR="00E029D5" w:rsidRDefault="0000000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 Maria Bressan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9A1F9" w14:textId="77777777" w:rsidR="00E029D5" w:rsidRDefault="00E029D5">
            <w:pPr>
              <w:ind w:right="412"/>
              <w:rPr>
                <w:rFonts w:ascii="Arial" w:eastAsia="Arial" w:hAnsi="Arial" w:cs="Arial"/>
              </w:rPr>
            </w:pPr>
          </w:p>
          <w:p w14:paraId="1B87BA7B" w14:textId="77777777" w:rsidR="00E029D5" w:rsidRDefault="00E029D5">
            <w:pPr>
              <w:ind w:right="412"/>
              <w:rPr>
                <w:rFonts w:ascii="Arial" w:eastAsia="Arial" w:hAnsi="Arial" w:cs="Arial"/>
              </w:rPr>
            </w:pPr>
          </w:p>
          <w:p w14:paraId="4109BF40" w14:textId="77777777" w:rsidR="00E029D5" w:rsidRDefault="00E029D5">
            <w:pPr>
              <w:ind w:right="412"/>
              <w:rPr>
                <w:rFonts w:ascii="Arial" w:eastAsia="Arial" w:hAnsi="Arial" w:cs="Arial"/>
              </w:rPr>
            </w:pPr>
          </w:p>
          <w:p w14:paraId="2DFAC76D" w14:textId="77777777" w:rsidR="00E029D5" w:rsidRDefault="00E029D5">
            <w:pPr>
              <w:ind w:right="412"/>
              <w:rPr>
                <w:rFonts w:ascii="Arial" w:eastAsia="Arial" w:hAnsi="Arial" w:cs="Arial"/>
              </w:rPr>
            </w:pPr>
          </w:p>
        </w:tc>
      </w:tr>
    </w:tbl>
    <w:p w14:paraId="0207266A" w14:textId="77777777" w:rsidR="00E029D5" w:rsidRDefault="00E029D5">
      <w:pPr>
        <w:rPr>
          <w:rFonts w:ascii="Arial" w:eastAsia="Arial" w:hAnsi="Arial" w:cs="Arial"/>
          <w:sz w:val="20"/>
          <w:szCs w:val="20"/>
        </w:rPr>
      </w:pPr>
    </w:p>
    <w:p w14:paraId="675965C8" w14:textId="77777777" w:rsidR="00E029D5" w:rsidRDefault="00E029D5">
      <w:pPr>
        <w:rPr>
          <w:rFonts w:ascii="Arial" w:eastAsia="Arial" w:hAnsi="Arial" w:cs="Arial"/>
          <w:sz w:val="20"/>
          <w:szCs w:val="20"/>
        </w:rPr>
      </w:pPr>
    </w:p>
    <w:p w14:paraId="6BA2891D" w14:textId="77777777" w:rsidR="00E029D5" w:rsidRDefault="00E029D5">
      <w:pPr>
        <w:rPr>
          <w:rFonts w:ascii="Arial" w:eastAsia="Arial" w:hAnsi="Arial" w:cs="Arial"/>
          <w:sz w:val="20"/>
          <w:szCs w:val="20"/>
        </w:rPr>
      </w:pPr>
    </w:p>
    <w:p w14:paraId="55731E1C" w14:textId="77777777" w:rsidR="00E029D5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e Data</w:t>
      </w:r>
      <w:r>
        <w:rPr>
          <w:rFonts w:ascii="Arial" w:eastAsia="Arial" w:hAnsi="Arial" w:cs="Arial"/>
          <w:sz w:val="20"/>
          <w:szCs w:val="20"/>
        </w:rPr>
        <w:t xml:space="preserve"> ………………..</w:t>
      </w:r>
    </w:p>
    <w:p w14:paraId="3C570CB0" w14:textId="77777777" w:rsidR="00E029D5" w:rsidRDefault="00E029D5">
      <w:pPr>
        <w:rPr>
          <w:rFonts w:ascii="Arial" w:eastAsia="Arial" w:hAnsi="Arial" w:cs="Arial"/>
          <w:highlight w:val="yellow"/>
        </w:rPr>
      </w:pPr>
    </w:p>
    <w:sectPr w:rsidR="00E029D5">
      <w:pgSz w:w="11900" w:h="16840"/>
      <w:pgMar w:top="1081" w:right="1134" w:bottom="6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AA29" w14:textId="77777777" w:rsidR="0084192B" w:rsidRDefault="0084192B">
      <w:r>
        <w:separator/>
      </w:r>
    </w:p>
  </w:endnote>
  <w:endnote w:type="continuationSeparator" w:id="0">
    <w:p w14:paraId="6A5BCE94" w14:textId="77777777" w:rsidR="0084192B" w:rsidRDefault="0084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6E6C" w14:textId="77777777" w:rsidR="00E029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F0EEA51" w14:textId="77777777" w:rsidR="00E029D5" w:rsidRDefault="00E02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4613" w14:textId="77777777" w:rsidR="00E029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0B6F">
      <w:rPr>
        <w:noProof/>
        <w:color w:val="000000"/>
      </w:rPr>
      <w:t>2</w:t>
    </w:r>
    <w:r>
      <w:rPr>
        <w:color w:val="000000"/>
      </w:rPr>
      <w:fldChar w:fldCharType="end"/>
    </w:r>
  </w:p>
  <w:p w14:paraId="77D546CD" w14:textId="77777777" w:rsidR="00E029D5" w:rsidRDefault="00E02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AF0B" w14:textId="77777777" w:rsidR="00E029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300B6F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26031C9" w14:textId="77777777" w:rsidR="00E029D5" w:rsidRDefault="00E02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CFCB" w14:textId="77777777" w:rsidR="0084192B" w:rsidRDefault="0084192B">
      <w:r>
        <w:separator/>
      </w:r>
    </w:p>
  </w:footnote>
  <w:footnote w:type="continuationSeparator" w:id="0">
    <w:p w14:paraId="551B8C0D" w14:textId="77777777" w:rsidR="0084192B" w:rsidRDefault="0084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40D4" w14:textId="77777777" w:rsidR="00E029D5" w:rsidRDefault="00E029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8A9" w14:textId="77777777" w:rsidR="00E029D5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51444486" wp14:editId="4305B51A">
          <wp:simplePos x="0" y="0"/>
          <wp:positionH relativeFrom="column">
            <wp:posOffset>-495299</wp:posOffset>
          </wp:positionH>
          <wp:positionV relativeFrom="paragraph">
            <wp:posOffset>95250</wp:posOffset>
          </wp:positionV>
          <wp:extent cx="7028498" cy="1428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8498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544"/>
    <w:multiLevelType w:val="multilevel"/>
    <w:tmpl w:val="7A101C4E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4E552B"/>
    <w:multiLevelType w:val="multilevel"/>
    <w:tmpl w:val="32A2E25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7C7872"/>
    <w:multiLevelType w:val="multilevel"/>
    <w:tmpl w:val="E1D67910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1F96D4F"/>
    <w:multiLevelType w:val="multilevel"/>
    <w:tmpl w:val="6B6226AE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E8C187A"/>
    <w:multiLevelType w:val="multilevel"/>
    <w:tmpl w:val="6EA8C0A6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83DE1"/>
    <w:multiLevelType w:val="multilevel"/>
    <w:tmpl w:val="51581624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6600D2"/>
    <w:multiLevelType w:val="multilevel"/>
    <w:tmpl w:val="5AC25374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172888"/>
    <w:multiLevelType w:val="multilevel"/>
    <w:tmpl w:val="68B2DF2E"/>
    <w:lvl w:ilvl="0">
      <w:numFmt w:val="bullet"/>
      <w:lvlText w:val="□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C22706"/>
    <w:multiLevelType w:val="multilevel"/>
    <w:tmpl w:val="B684741A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6452703"/>
    <w:multiLevelType w:val="multilevel"/>
    <w:tmpl w:val="9FA2B1A8"/>
    <w:lvl w:ilvl="0">
      <w:numFmt w:val="bullet"/>
      <w:lvlText w:val="□"/>
      <w:lvlJc w:val="left"/>
      <w:pPr>
        <w:ind w:left="8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3339E0"/>
    <w:multiLevelType w:val="multilevel"/>
    <w:tmpl w:val="FCEEC410"/>
    <w:lvl w:ilvl="0">
      <w:numFmt w:val="bullet"/>
      <w:lvlText w:val="□"/>
      <w:lvlJc w:val="left"/>
      <w:pPr>
        <w:ind w:left="15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1D54E2"/>
    <w:multiLevelType w:val="multilevel"/>
    <w:tmpl w:val="2EA4AD76"/>
    <w:lvl w:ilvl="0">
      <w:numFmt w:val="bullet"/>
      <w:lvlText w:val="□"/>
      <w:lvlJc w:val="left"/>
      <w:pPr>
        <w:ind w:left="15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463AB4"/>
    <w:multiLevelType w:val="multilevel"/>
    <w:tmpl w:val="A3988CDE"/>
    <w:lvl w:ilvl="0">
      <w:numFmt w:val="bullet"/>
      <w:lvlText w:val="□"/>
      <w:lvlJc w:val="left"/>
      <w:pPr>
        <w:ind w:left="466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1186" w:hanging="360"/>
      </w:pPr>
      <w:rPr>
        <w:rFonts w:ascii="Noto Sans Symbols" w:eastAsia="Noto Sans Symbols" w:hAnsi="Noto Sans Symbols" w:cs="Noto Sans Symbols"/>
        <w:b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ind w:left="19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AB237A"/>
    <w:multiLevelType w:val="multilevel"/>
    <w:tmpl w:val="5686CC06"/>
    <w:lvl w:ilvl="0">
      <w:numFmt w:val="bullet"/>
      <w:lvlText w:val="□"/>
      <w:lvlJc w:val="left"/>
      <w:pPr>
        <w:ind w:left="15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6" w:hanging="360"/>
      </w:pPr>
      <w:rPr>
        <w:rFonts w:ascii="Noto Sans Symbols" w:eastAsia="Noto Sans Symbols" w:hAnsi="Noto Sans Symbols" w:cs="Noto Sans Symbols"/>
      </w:rPr>
    </w:lvl>
  </w:abstractNum>
  <w:num w:numId="1" w16cid:durableId="455031049">
    <w:abstractNumId w:val="0"/>
  </w:num>
  <w:num w:numId="2" w16cid:durableId="1777477432">
    <w:abstractNumId w:val="13"/>
  </w:num>
  <w:num w:numId="3" w16cid:durableId="225800416">
    <w:abstractNumId w:val="11"/>
  </w:num>
  <w:num w:numId="4" w16cid:durableId="736171638">
    <w:abstractNumId w:val="10"/>
  </w:num>
  <w:num w:numId="5" w16cid:durableId="1412117661">
    <w:abstractNumId w:val="7"/>
  </w:num>
  <w:num w:numId="6" w16cid:durableId="1089043831">
    <w:abstractNumId w:val="1"/>
  </w:num>
  <w:num w:numId="7" w16cid:durableId="126356002">
    <w:abstractNumId w:val="6"/>
  </w:num>
  <w:num w:numId="8" w16cid:durableId="732898534">
    <w:abstractNumId w:val="9"/>
  </w:num>
  <w:num w:numId="9" w16cid:durableId="854534265">
    <w:abstractNumId w:val="3"/>
  </w:num>
  <w:num w:numId="10" w16cid:durableId="1523470599">
    <w:abstractNumId w:val="12"/>
  </w:num>
  <w:num w:numId="11" w16cid:durableId="507788860">
    <w:abstractNumId w:val="8"/>
  </w:num>
  <w:num w:numId="12" w16cid:durableId="602416111">
    <w:abstractNumId w:val="4"/>
  </w:num>
  <w:num w:numId="13" w16cid:durableId="284242643">
    <w:abstractNumId w:val="2"/>
  </w:num>
  <w:num w:numId="14" w16cid:durableId="154079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D5"/>
    <w:rsid w:val="00300B6F"/>
    <w:rsid w:val="004115FF"/>
    <w:rsid w:val="0084192B"/>
    <w:rsid w:val="00AD20C0"/>
    <w:rsid w:val="00E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ED2F"/>
  <w15:docId w15:val="{369A4BF4-28A8-4CAF-8D00-0BD64B2D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sicologa-roma-eur.it/bambini-troppo-intelligenti-problemi-plusdotazione-intellet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MarisStella Cognetta</cp:lastModifiedBy>
  <cp:revision>3</cp:revision>
  <dcterms:created xsi:type="dcterms:W3CDTF">2023-10-16T18:49:00Z</dcterms:created>
  <dcterms:modified xsi:type="dcterms:W3CDTF">2023-10-17T07:16:00Z</dcterms:modified>
</cp:coreProperties>
</file>