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7F3D" w14:textId="77777777" w:rsidR="00E267DA" w:rsidRDefault="00E267DA" w:rsidP="00E267DA">
      <w:pPr>
        <w:tabs>
          <w:tab w:val="righ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PROGRAMMAZIONE INIZIALE</w:t>
      </w:r>
    </w:p>
    <w:p w14:paraId="4C8B184F" w14:textId="77777777" w:rsidR="00E267DA" w:rsidRDefault="00E267DA" w:rsidP="00E267DA">
      <w:pPr>
        <w:tabs>
          <w:tab w:val="right" w:pos="9720"/>
        </w:tabs>
        <w:jc w:val="center"/>
        <w:rPr>
          <w:b/>
          <w:sz w:val="24"/>
          <w:szCs w:val="24"/>
        </w:rPr>
      </w:pPr>
    </w:p>
    <w:p w14:paraId="0F305DAD" w14:textId="6F8AB63C" w:rsidR="00E267DA" w:rsidRDefault="00E267DA" w:rsidP="00E267DA">
      <w:pPr>
        <w:tabs>
          <w:tab w:val="right" w:pos="9720"/>
        </w:tabs>
      </w:pPr>
      <w:r>
        <w:t xml:space="preserve">DISCIPLINA </w:t>
      </w:r>
      <w:r>
        <w:rPr>
          <w:sz w:val="22"/>
          <w:szCs w:val="22"/>
        </w:rPr>
        <w:t>Tecnologie e Progettazione di Sistemi Informatici e di Telecomunicazioni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7824">
        <w:rPr>
          <w:sz w:val="22"/>
          <w:szCs w:val="22"/>
        </w:rPr>
        <w:t xml:space="preserve">                                 </w:t>
      </w:r>
      <w:r>
        <w:t>A.S.: 2024-2025</w:t>
      </w:r>
    </w:p>
    <w:p w14:paraId="4D867A8E" w14:textId="77777777" w:rsidR="00E267DA" w:rsidRDefault="00E267DA" w:rsidP="00E267DA">
      <w:pPr>
        <w:jc w:val="center"/>
      </w:pPr>
    </w:p>
    <w:p w14:paraId="3B188914" w14:textId="16EDDCCA" w:rsidR="00E267DA" w:rsidRDefault="00E267DA" w:rsidP="00E267DA">
      <w:pPr>
        <w:tabs>
          <w:tab w:val="right" w:pos="9638"/>
        </w:tabs>
      </w:pPr>
      <w:r>
        <w:t xml:space="preserve">INDIRIZZO: </w:t>
      </w:r>
      <w:r>
        <w:rPr>
          <w:sz w:val="22"/>
          <w:szCs w:val="22"/>
        </w:rPr>
        <w:t>Informatica</w:t>
      </w:r>
      <w:r>
        <w:tab/>
      </w:r>
      <w:r>
        <w:tab/>
      </w:r>
      <w:r>
        <w:tab/>
      </w:r>
      <w:r>
        <w:tab/>
      </w:r>
      <w:r w:rsidR="005A7824">
        <w:t xml:space="preserve">                   </w:t>
      </w:r>
      <w:r>
        <w:t xml:space="preserve">ANNO DI CORSO: </w:t>
      </w:r>
      <w:r>
        <w:rPr>
          <w:sz w:val="22"/>
          <w:szCs w:val="22"/>
        </w:rPr>
        <w:t>Quinto</w:t>
      </w:r>
    </w:p>
    <w:p w14:paraId="374FA8E5" w14:textId="77777777" w:rsidR="00E267DA" w:rsidRDefault="00E267DA" w:rsidP="00E267DA"/>
    <w:tbl>
      <w:tblPr>
        <w:tblStyle w:val="Tabellasemplice-2"/>
        <w:tblW w:w="14595" w:type="dxa"/>
        <w:tblInd w:w="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16B9EF43" w14:textId="77777777" w:rsidTr="005A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5DC26B" w14:textId="77777777" w:rsidR="005A7824" w:rsidRPr="003472B8" w:rsidRDefault="005A7824" w:rsidP="005A7824">
            <w:pPr>
              <w:contextualSpacing/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F85537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EA10B9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9058DB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ADA69F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02DDEC2B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1487256B" w14:textId="77777777" w:rsidTr="005A7824">
        <w:trPr>
          <w:trHeight w:val="1812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739271C" w14:textId="77777777" w:rsid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  <w:p w14:paraId="603A2C73" w14:textId="7DEE3A22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  <w:r w:rsidRPr="005A7824">
              <w:rPr>
                <w:bCs/>
              </w:rPr>
              <w:t>UDA n. 1</w:t>
            </w:r>
          </w:p>
          <w:p w14:paraId="32C82001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  <w:p w14:paraId="4280933D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599D72EF" w14:textId="684F0C0B" w:rsidR="005A7824" w:rsidRPr="005A7824" w:rsidRDefault="005A7824" w:rsidP="005A782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Sistemi distribuiti</w:t>
            </w:r>
            <w:r w:rsidRPr="005A7824">
              <w:rPr>
                <w:b/>
              </w:rPr>
              <w:t xml:space="preserve"> </w:t>
            </w:r>
          </w:p>
          <w:p w14:paraId="084F2A9F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  <w:p w14:paraId="6022C989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319A7A51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  <w:r w:rsidRPr="005A7824">
              <w:rPr>
                <w:bCs/>
              </w:rPr>
              <w:t>settembre - ottobre</w:t>
            </w:r>
          </w:p>
          <w:p w14:paraId="2C822B49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8C3501C" w14:textId="77777777" w:rsidR="005A7824" w:rsidRPr="003472B8" w:rsidRDefault="005A7824" w:rsidP="005A7824">
            <w:pPr>
              <w:spacing w:before="120"/>
              <w:contextualSpacing/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2CB5E49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Riconoscere le diverse tipologie di sistemi distribuiti</w:t>
            </w:r>
          </w:p>
          <w:p w14:paraId="3EECD65C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Classificare le architetture distribuite</w:t>
            </w:r>
          </w:p>
          <w:p w14:paraId="1EE857F9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Individuare i benefici della distribuzione</w:t>
            </w:r>
          </w:p>
          <w:p w14:paraId="48FDCCF4" w14:textId="3F1E64EF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  <w:rPr>
                <w:b/>
              </w:rPr>
            </w:pPr>
            <w:r w:rsidRPr="005A7824">
              <w:t>Saper classificare le applicazioni di rete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235AD5E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I sistemi distribuiti: definizione, classificazione, vantaggi e svantaggi della distribuzione</w:t>
            </w:r>
          </w:p>
          <w:p w14:paraId="5048C7CA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Architetture distribuite hardware (classificazione di Flynn) e software</w:t>
            </w:r>
          </w:p>
          <w:p w14:paraId="132565A7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Architettura a livelli</w:t>
            </w:r>
          </w:p>
          <w:p w14:paraId="1CB98645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Protocollo HTTP, messaggio di richiesta e messaggio di risposta</w:t>
            </w:r>
          </w:p>
          <w:p w14:paraId="62FE1E2D" w14:textId="1460CD4D" w:rsidR="005A7824" w:rsidRPr="003472B8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Modello client – server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9D892DE" w14:textId="0496FC3F" w:rsidR="005A7824" w:rsidRPr="003472B8" w:rsidRDefault="005A7824" w:rsidP="005A7824">
            <w:pPr>
              <w:spacing w:before="120"/>
              <w:contextualSpacing/>
              <w:jc w:val="center"/>
            </w:pPr>
            <w:r>
              <w:t>V</w:t>
            </w:r>
            <w:r w:rsidRPr="003472B8">
              <w:t xml:space="preserve">erifica </w:t>
            </w:r>
            <w:r>
              <w:t>teorica</w:t>
            </w:r>
          </w:p>
        </w:tc>
      </w:tr>
    </w:tbl>
    <w:p w14:paraId="060F30DD" w14:textId="77777777" w:rsidR="00E267DA" w:rsidRDefault="00E267DA" w:rsidP="00E267DA">
      <w:pPr>
        <w:tabs>
          <w:tab w:val="left" w:pos="960"/>
        </w:tabs>
      </w:pPr>
    </w:p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29780A37" w14:textId="77777777" w:rsidTr="00063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4320CE" w14:textId="77777777" w:rsidR="005A7824" w:rsidRPr="003472B8" w:rsidRDefault="005A7824" w:rsidP="0006365D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4E40C5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17BFC7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24F2A8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7E0E2B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61F25A1E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2A1175F6" w14:textId="77777777" w:rsidTr="0006365D">
        <w:trPr>
          <w:trHeight w:val="1812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6FA545" w14:textId="77777777" w:rsidR="005A7824" w:rsidRDefault="005A7824" w:rsidP="0006365D">
            <w:pPr>
              <w:jc w:val="center"/>
              <w:rPr>
                <w:bCs/>
              </w:rPr>
            </w:pPr>
          </w:p>
          <w:p w14:paraId="7D2CA73C" w14:textId="269E2149" w:rsidR="005A7824" w:rsidRPr="005A7824" w:rsidRDefault="005A7824" w:rsidP="0006365D">
            <w:pPr>
              <w:jc w:val="center"/>
              <w:rPr>
                <w:bCs/>
              </w:rPr>
            </w:pPr>
            <w:r w:rsidRPr="005A7824">
              <w:rPr>
                <w:bCs/>
              </w:rPr>
              <w:t xml:space="preserve">UDA n. </w:t>
            </w:r>
            <w:r>
              <w:rPr>
                <w:bCs/>
              </w:rPr>
              <w:t>2</w:t>
            </w:r>
          </w:p>
          <w:p w14:paraId="35189F09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0C99E807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0766FA29" w14:textId="206ED961" w:rsidR="005A7824" w:rsidRPr="005A7824" w:rsidRDefault="005A7824" w:rsidP="000636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Stream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1497B16B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1A7E0408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6F6D562F" w14:textId="01FE0E9B" w:rsidR="005A7824" w:rsidRPr="005A7824" w:rsidRDefault="005A7824" w:rsidP="0006365D">
            <w:pPr>
              <w:jc w:val="center"/>
              <w:rPr>
                <w:bCs/>
              </w:rPr>
            </w:pPr>
            <w:r>
              <w:rPr>
                <w:bCs/>
              </w:rPr>
              <w:t>novembre</w:t>
            </w:r>
          </w:p>
          <w:p w14:paraId="50903A84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C32B5D9" w14:textId="68792560" w:rsidR="005A7824" w:rsidRDefault="005A7824" w:rsidP="0006365D">
            <w:pPr>
              <w:jc w:val="center"/>
            </w:pPr>
            <w:r>
              <w:t>P3</w:t>
            </w:r>
          </w:p>
          <w:p w14:paraId="4821B417" w14:textId="0A82EFB5" w:rsidR="005A7824" w:rsidRPr="003472B8" w:rsidRDefault="005A7824" w:rsidP="0006365D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5CECCC6" w14:textId="78C87FBF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>Progettare</w:t>
            </w:r>
            <w:r w:rsidR="0093119E">
              <w:t xml:space="preserve"> semplici</w:t>
            </w:r>
            <w:r w:rsidRPr="005A7824">
              <w:t xml:space="preserve"> protocolli di comunicazione</w:t>
            </w:r>
          </w:p>
          <w:p w14:paraId="149221E8" w14:textId="05DE25A5" w:rsidR="005A7824" w:rsidRPr="005A7824" w:rsidRDefault="005A7824" w:rsidP="005A7824">
            <w:pPr>
              <w:numPr>
                <w:ilvl w:val="0"/>
                <w:numId w:val="9"/>
              </w:numPr>
              <w:rPr>
                <w:b/>
              </w:rPr>
            </w:pPr>
            <w:r w:rsidRPr="005A7824">
              <w:t>Analizzare</w:t>
            </w:r>
            <w:r>
              <w:t xml:space="preserve">, progettare e </w:t>
            </w:r>
            <w:r w:rsidRPr="005A7824">
              <w:t>documentare</w:t>
            </w:r>
            <w:r>
              <w:t xml:space="preserve"> </w:t>
            </w:r>
            <w:r w:rsidR="0093119E">
              <w:t xml:space="preserve">una semplice </w:t>
            </w:r>
            <w:r w:rsidRPr="005A7824">
              <w:t>applicazione</w:t>
            </w:r>
            <w:r>
              <w:t xml:space="preserve"> basata su </w:t>
            </w:r>
            <w:proofErr w:type="spellStart"/>
            <w:r>
              <w:t>socket</w:t>
            </w:r>
            <w:proofErr w:type="spellEnd"/>
            <w:r>
              <w:t xml:space="preserve"> TCP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A76C9F8" w14:textId="77777777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>Sintesi sul livello di trasporto, protocolli TCP e UDP</w:t>
            </w:r>
          </w:p>
          <w:p w14:paraId="2A2EE7D1" w14:textId="77777777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 xml:space="preserve">Identificazione di un servizio mediante </w:t>
            </w:r>
            <w:proofErr w:type="spellStart"/>
            <w:r w:rsidRPr="005A7824">
              <w:t>socket</w:t>
            </w:r>
            <w:proofErr w:type="spellEnd"/>
          </w:p>
          <w:p w14:paraId="3DBBD8B3" w14:textId="6FB2DED6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A7824">
              <w:t>Stream</w:t>
            </w:r>
            <w:proofErr w:type="spellEnd"/>
            <w:r w:rsidRPr="005A7824">
              <w:t xml:space="preserve"> </w:t>
            </w:r>
            <w:proofErr w:type="spellStart"/>
            <w:r w:rsidRPr="005A7824">
              <w:t>socket</w:t>
            </w:r>
            <w:proofErr w:type="spellEnd"/>
            <w:r w:rsidRPr="005A7824">
              <w:t xml:space="preserve"> (primitive di servizio)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A751E1F" w14:textId="0F530FA9" w:rsidR="005A7824" w:rsidRPr="003472B8" w:rsidRDefault="005A7824" w:rsidP="0006365D">
            <w:pPr>
              <w:jc w:val="center"/>
            </w:pPr>
          </w:p>
        </w:tc>
      </w:tr>
    </w:tbl>
    <w:p w14:paraId="05E4815B" w14:textId="77777777" w:rsidR="005A7824" w:rsidRDefault="005A7824" w:rsidP="00E267DA">
      <w:pPr>
        <w:tabs>
          <w:tab w:val="left" w:pos="960"/>
        </w:tabs>
      </w:pPr>
    </w:p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00FA768E" w14:textId="77777777" w:rsidTr="00063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B92B28" w14:textId="77777777" w:rsidR="005A7824" w:rsidRPr="003472B8" w:rsidRDefault="005A7824" w:rsidP="0006365D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B96BAF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64DD5C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8CE284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DAE8D3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6522BEB1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52A271C9" w14:textId="77777777" w:rsidTr="0006365D">
        <w:trPr>
          <w:trHeight w:val="1812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144CBDB" w14:textId="77777777" w:rsidR="005A7824" w:rsidRDefault="005A7824" w:rsidP="0006365D">
            <w:pPr>
              <w:jc w:val="center"/>
              <w:rPr>
                <w:bCs/>
              </w:rPr>
            </w:pPr>
          </w:p>
          <w:p w14:paraId="23A2C86E" w14:textId="252400F0" w:rsidR="005A7824" w:rsidRPr="005A7824" w:rsidRDefault="005A7824" w:rsidP="0006365D">
            <w:pPr>
              <w:jc w:val="center"/>
              <w:rPr>
                <w:bCs/>
              </w:rPr>
            </w:pPr>
            <w:r w:rsidRPr="005A7824">
              <w:rPr>
                <w:bCs/>
              </w:rPr>
              <w:t xml:space="preserve">UDA n. </w:t>
            </w:r>
            <w:r>
              <w:rPr>
                <w:bCs/>
              </w:rPr>
              <w:t>3</w:t>
            </w:r>
          </w:p>
          <w:p w14:paraId="36EFE932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2CD20236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0FABA816" w14:textId="2BE2C575" w:rsidR="005A7824" w:rsidRPr="005A7824" w:rsidRDefault="005A7824" w:rsidP="000636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Datagram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475C1EFF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341DEFA9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1D9FE8BD" w14:textId="78310C34" w:rsidR="005A7824" w:rsidRDefault="005A7824" w:rsidP="005A7824">
            <w:pPr>
              <w:jc w:val="center"/>
              <w:rPr>
                <w:bCs/>
              </w:rPr>
            </w:pPr>
            <w:r>
              <w:rPr>
                <w:bCs/>
              </w:rPr>
              <w:t>dicembre – gennaio</w:t>
            </w:r>
          </w:p>
          <w:p w14:paraId="7451809C" w14:textId="3AEC03CA" w:rsidR="005A7824" w:rsidRPr="005A7824" w:rsidRDefault="005A7824" w:rsidP="005A7824">
            <w:pPr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5BFD9AE" w14:textId="77777777" w:rsidR="005A7824" w:rsidRDefault="005A7824" w:rsidP="0006365D">
            <w:pPr>
              <w:jc w:val="center"/>
            </w:pPr>
            <w:r>
              <w:t>P3</w:t>
            </w:r>
          </w:p>
          <w:p w14:paraId="5C0ECF89" w14:textId="77777777" w:rsidR="005A7824" w:rsidRPr="003472B8" w:rsidRDefault="005A7824" w:rsidP="0006365D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4E6D646" w14:textId="20CBE3E9" w:rsidR="005A7824" w:rsidRPr="005A7824" w:rsidRDefault="005A7824" w:rsidP="0006365D">
            <w:pPr>
              <w:numPr>
                <w:ilvl w:val="0"/>
                <w:numId w:val="9"/>
              </w:numPr>
              <w:rPr>
                <w:b/>
              </w:rPr>
            </w:pPr>
            <w:r>
              <w:t>A</w:t>
            </w:r>
            <w:r w:rsidRPr="005A7824">
              <w:t>nalizzare</w:t>
            </w:r>
            <w:r>
              <w:t xml:space="preserve">, progettare e </w:t>
            </w:r>
            <w:r w:rsidRPr="005A7824">
              <w:t>documentare</w:t>
            </w:r>
            <w:r>
              <w:t xml:space="preserve"> </w:t>
            </w:r>
            <w:r w:rsidR="0093119E">
              <w:t xml:space="preserve">una semplice </w:t>
            </w:r>
            <w:r w:rsidRPr="005A7824">
              <w:t>applicazione</w:t>
            </w:r>
            <w:r w:rsidR="00EC2195">
              <w:t xml:space="preserve"> basata su </w:t>
            </w:r>
            <w:proofErr w:type="spellStart"/>
            <w:r w:rsidR="00EC2195">
              <w:t>socket</w:t>
            </w:r>
            <w:proofErr w:type="spellEnd"/>
            <w:r w:rsidR="00EC2195">
              <w:t xml:space="preserve"> </w:t>
            </w:r>
            <w:proofErr w:type="spellStart"/>
            <w:r w:rsidR="00EC2195">
              <w:t>udp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D531CBD" w14:textId="26B9FA13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 xml:space="preserve">Trasmissione broadcast, </w:t>
            </w:r>
            <w:proofErr w:type="spellStart"/>
            <w:r w:rsidRPr="005A7824">
              <w:t>multicast</w:t>
            </w:r>
            <w:proofErr w:type="spellEnd"/>
            <w:r w:rsidRPr="005A7824">
              <w:t xml:space="preserve"> e </w:t>
            </w:r>
            <w:proofErr w:type="spellStart"/>
            <w:r w:rsidRPr="005A7824">
              <w:t>unicast</w:t>
            </w:r>
            <w:proofErr w:type="spellEnd"/>
          </w:p>
          <w:p w14:paraId="0DE50992" w14:textId="03805540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t>Datagram</w:t>
            </w:r>
            <w:proofErr w:type="spellEnd"/>
            <w:r w:rsidRPr="005A7824">
              <w:t xml:space="preserve"> </w:t>
            </w:r>
            <w:proofErr w:type="spellStart"/>
            <w:r w:rsidRPr="005A7824">
              <w:t>socket</w:t>
            </w:r>
            <w:proofErr w:type="spellEnd"/>
            <w:r w:rsidRPr="005A7824">
              <w:t xml:space="preserve"> (primitive di servizio)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6ACEA3A" w14:textId="77777777" w:rsidR="005A7824" w:rsidRPr="003472B8" w:rsidRDefault="005A7824" w:rsidP="0006365D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teorica</w:t>
            </w:r>
          </w:p>
        </w:tc>
      </w:tr>
    </w:tbl>
    <w:p w14:paraId="299A83A5" w14:textId="77777777" w:rsidR="005A7824" w:rsidRDefault="005A7824" w:rsidP="00E267DA">
      <w:pPr>
        <w:tabs>
          <w:tab w:val="left" w:pos="960"/>
        </w:tabs>
      </w:pPr>
    </w:p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24B6AFB2" w14:textId="77777777" w:rsidTr="00063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D7DF5" w14:textId="77777777" w:rsidR="005A7824" w:rsidRPr="003472B8" w:rsidRDefault="005A7824" w:rsidP="0006365D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86114B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525CA9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B9A740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51EC4A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78E28289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5E484C6D" w14:textId="77777777" w:rsidTr="005A7824">
        <w:trPr>
          <w:trHeight w:val="2234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16D4BFD" w14:textId="77777777" w:rsidR="005A7824" w:rsidRDefault="005A7824" w:rsidP="0006365D">
            <w:pPr>
              <w:jc w:val="center"/>
              <w:rPr>
                <w:bCs/>
              </w:rPr>
            </w:pPr>
          </w:p>
          <w:p w14:paraId="0F7EF5B1" w14:textId="774D7423" w:rsidR="005A7824" w:rsidRPr="005A7824" w:rsidRDefault="005A7824" w:rsidP="0006365D">
            <w:pPr>
              <w:jc w:val="center"/>
              <w:rPr>
                <w:bCs/>
              </w:rPr>
            </w:pPr>
            <w:r w:rsidRPr="005A7824">
              <w:rPr>
                <w:bCs/>
              </w:rPr>
              <w:t xml:space="preserve">UDA n. </w:t>
            </w:r>
            <w:r>
              <w:rPr>
                <w:bCs/>
              </w:rPr>
              <w:t>4</w:t>
            </w:r>
          </w:p>
          <w:p w14:paraId="14A4395B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7B39186B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586AC232" w14:textId="60C9047C" w:rsidR="005A7824" w:rsidRPr="005A7824" w:rsidRDefault="005A7824" w:rsidP="0006365D">
            <w:pPr>
              <w:jc w:val="center"/>
              <w:rPr>
                <w:b/>
              </w:rPr>
            </w:pPr>
            <w:r>
              <w:rPr>
                <w:b/>
              </w:rPr>
              <w:t>Web service</w:t>
            </w:r>
          </w:p>
          <w:p w14:paraId="12A8E5CA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74841FE4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0F19012A" w14:textId="43DBFCE9" w:rsidR="005A7824" w:rsidRDefault="0093119E" w:rsidP="005A7824">
            <w:pPr>
              <w:jc w:val="center"/>
              <w:rPr>
                <w:bCs/>
              </w:rPr>
            </w:pPr>
            <w:r>
              <w:rPr>
                <w:bCs/>
              </w:rPr>
              <w:t>febbraio - maggio</w:t>
            </w:r>
          </w:p>
          <w:p w14:paraId="210FD33A" w14:textId="09090AB2" w:rsidR="005A7824" w:rsidRPr="005A7824" w:rsidRDefault="005A7824" w:rsidP="005A7824">
            <w:pPr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72721CC" w14:textId="77777777" w:rsidR="005A7824" w:rsidRDefault="005A7824" w:rsidP="0006365D">
            <w:pPr>
              <w:jc w:val="center"/>
            </w:pPr>
            <w:r>
              <w:t>P3</w:t>
            </w:r>
          </w:p>
          <w:p w14:paraId="3348851F" w14:textId="77777777" w:rsidR="005A7824" w:rsidRPr="003472B8" w:rsidRDefault="005A7824" w:rsidP="0006365D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2E5C16E" w14:textId="233B24B8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A7824">
              <w:t xml:space="preserve">Progettare </w:t>
            </w:r>
            <w:r>
              <w:t xml:space="preserve">e </w:t>
            </w:r>
            <w:r w:rsidRPr="005A7824">
              <w:t xml:space="preserve">Documentare </w:t>
            </w:r>
            <w:r w:rsidR="00EC2195">
              <w:t xml:space="preserve">semplici </w:t>
            </w:r>
            <w:bookmarkStart w:id="0" w:name="_GoBack"/>
            <w:bookmarkEnd w:id="0"/>
            <w:r w:rsidRPr="005A7824">
              <w:t xml:space="preserve">api </w:t>
            </w:r>
            <w:proofErr w:type="spellStart"/>
            <w:r w:rsidRPr="005A7824">
              <w:t>restful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0C63C9E" w14:textId="77777777" w:rsidR="005A7824" w:rsidRDefault="005A7824" w:rsidP="005A7824">
            <w:pPr>
              <w:ind w:left="341"/>
            </w:pPr>
          </w:p>
          <w:p w14:paraId="1B7445FE" w14:textId="4D4E52AB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Web Service e architettura a servizi</w:t>
            </w:r>
          </w:p>
          <w:p w14:paraId="56ADDB0B" w14:textId="77777777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Protocollo SOAP: flusso di comunicazione e struttura del messaggio</w:t>
            </w:r>
          </w:p>
          <w:p w14:paraId="66B9108E" w14:textId="77777777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Protocollo REST: principi architetturali, operazioni CRUD</w:t>
            </w:r>
          </w:p>
          <w:p w14:paraId="64BD1670" w14:textId="77777777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Autenticazioni/Autorizzazioni</w:t>
            </w:r>
          </w:p>
          <w:p w14:paraId="4512B462" w14:textId="25D8D806" w:rsidR="005A7824" w:rsidRPr="005A7824" w:rsidRDefault="005A7824" w:rsidP="005A7824">
            <w:pPr>
              <w:numPr>
                <w:ilvl w:val="1"/>
                <w:numId w:val="11"/>
              </w:numPr>
              <w:ind w:left="924" w:hanging="357"/>
            </w:pPr>
            <w:r w:rsidRPr="005A7824">
              <w:t>Basic e digest Access Authentication</w:t>
            </w:r>
          </w:p>
          <w:p w14:paraId="4AE84EA2" w14:textId="77777777" w:rsidR="005A7824" w:rsidRDefault="005A7824" w:rsidP="005A7824">
            <w:pPr>
              <w:numPr>
                <w:ilvl w:val="1"/>
                <w:numId w:val="11"/>
              </w:numPr>
              <w:ind w:left="924" w:hanging="357"/>
            </w:pPr>
            <w:r w:rsidRPr="005A7824">
              <w:t>JWT - JSON Web Token</w:t>
            </w:r>
          </w:p>
          <w:p w14:paraId="6D41FDBC" w14:textId="77777777" w:rsidR="005A7824" w:rsidRDefault="005A7824" w:rsidP="005A7824">
            <w:pPr>
              <w:numPr>
                <w:ilvl w:val="1"/>
                <w:numId w:val="11"/>
              </w:numPr>
              <w:ind w:left="924" w:hanging="357"/>
            </w:pPr>
            <w:proofErr w:type="spellStart"/>
            <w:r w:rsidRPr="005A7824">
              <w:t>Oauth</w:t>
            </w:r>
            <w:proofErr w:type="spellEnd"/>
          </w:p>
          <w:p w14:paraId="6B9BDD5C" w14:textId="65495FAD" w:rsidR="005A7824" w:rsidRPr="005A7824" w:rsidRDefault="005A7824" w:rsidP="005A7824">
            <w:pPr>
              <w:ind w:left="924"/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5880583" w14:textId="1CA15BA0" w:rsidR="005A7824" w:rsidRPr="003472B8" w:rsidRDefault="005A7824" w:rsidP="0006365D">
            <w:pPr>
              <w:jc w:val="center"/>
            </w:pPr>
            <w:r>
              <w:t>Verifica teorica/ Test Moodle</w:t>
            </w:r>
          </w:p>
        </w:tc>
      </w:tr>
    </w:tbl>
    <w:p w14:paraId="49AC20A7" w14:textId="77777777" w:rsidR="005A7824" w:rsidRDefault="005A7824" w:rsidP="00E267DA">
      <w:pPr>
        <w:tabs>
          <w:tab w:val="left" w:pos="960"/>
        </w:tabs>
      </w:pPr>
    </w:p>
    <w:p w14:paraId="57EA2891" w14:textId="77777777" w:rsidR="003472B8" w:rsidRDefault="003472B8"/>
    <w:p w14:paraId="590C4E79" w14:textId="77777777" w:rsidR="003472B8" w:rsidRDefault="003472B8"/>
    <w:p w14:paraId="454BFE79" w14:textId="77777777" w:rsidR="003472B8" w:rsidRDefault="003472B8"/>
    <w:p w14:paraId="618978E0" w14:textId="77777777" w:rsidR="00E267DA" w:rsidRDefault="00E267DA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3472B8" w:rsidRPr="003472B8" w14:paraId="6F2F2D7E" w14:textId="77777777" w:rsidTr="0034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FAD638" w14:textId="77777777" w:rsidR="003472B8" w:rsidRPr="003472B8" w:rsidRDefault="003472B8" w:rsidP="003472B8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F8FF67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6B0330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60A13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D593D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357546F0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3472B8" w:rsidRPr="003472B8" w14:paraId="1FE8E006" w14:textId="77777777" w:rsidTr="003472B8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7B75285" w14:textId="77777777" w:rsidR="005A7824" w:rsidRDefault="005A7824" w:rsidP="003472B8">
            <w:pPr>
              <w:jc w:val="center"/>
            </w:pPr>
          </w:p>
          <w:p w14:paraId="7FF11F79" w14:textId="17B00B89" w:rsidR="003472B8" w:rsidRDefault="003472B8" w:rsidP="003472B8">
            <w:pPr>
              <w:jc w:val="center"/>
            </w:pPr>
            <w:r w:rsidRPr="003472B8">
              <w:t xml:space="preserve">UDA n. </w:t>
            </w:r>
            <w:r>
              <w:t>1</w:t>
            </w:r>
          </w:p>
          <w:p w14:paraId="00266BE9" w14:textId="741F0C75" w:rsidR="003472B8" w:rsidRPr="003472B8" w:rsidRDefault="003472B8" w:rsidP="003472B8">
            <w:pPr>
              <w:jc w:val="center"/>
            </w:pPr>
            <w:r>
              <w:t>Laboratorio</w:t>
            </w:r>
          </w:p>
          <w:p w14:paraId="605169F4" w14:textId="77777777" w:rsidR="003472B8" w:rsidRPr="003472B8" w:rsidRDefault="003472B8" w:rsidP="003472B8">
            <w:pPr>
              <w:jc w:val="center"/>
            </w:pPr>
          </w:p>
          <w:p w14:paraId="2E5A9F5E" w14:textId="77777777" w:rsidR="003472B8" w:rsidRPr="003472B8" w:rsidRDefault="003472B8" w:rsidP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65A097F0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Programmazione concorrente</w:t>
            </w:r>
            <w:bookmarkStart w:id="1" w:name="bookmark=id.3dy6vkm"/>
            <w:bookmarkEnd w:id="1"/>
          </w:p>
          <w:p w14:paraId="5CF1B444" w14:textId="77777777" w:rsidR="003472B8" w:rsidRPr="003472B8" w:rsidRDefault="003472B8" w:rsidP="003472B8">
            <w:pPr>
              <w:jc w:val="center"/>
              <w:rPr>
                <w:b/>
              </w:rPr>
            </w:pPr>
          </w:p>
          <w:p w14:paraId="3F9D8BFD" w14:textId="77777777" w:rsidR="003472B8" w:rsidRPr="003472B8" w:rsidRDefault="003472B8" w:rsidP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1A104958" w14:textId="0D2367FE" w:rsidR="003472B8" w:rsidRPr="003472B8" w:rsidRDefault="003472B8" w:rsidP="003472B8">
            <w:pPr>
              <w:jc w:val="center"/>
            </w:pPr>
            <w:r>
              <w:t>Settembre - ottobre</w:t>
            </w:r>
          </w:p>
          <w:p w14:paraId="7DDA860A" w14:textId="662DEAC6" w:rsidR="003472B8" w:rsidRPr="003472B8" w:rsidRDefault="003472B8" w:rsidP="003472B8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3201B45" w14:textId="77777777" w:rsidR="003472B8" w:rsidRPr="003472B8" w:rsidRDefault="003472B8" w:rsidP="003472B8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FD0EF6D" w14:textId="77777777" w:rsidR="003472B8" w:rsidRDefault="003472B8" w:rsidP="003472B8">
            <w:pPr>
              <w:numPr>
                <w:ilvl w:val="0"/>
                <w:numId w:val="9"/>
              </w:numPr>
            </w:pPr>
            <w:r>
              <w:t xml:space="preserve">Progettare e implementare applicazioni concorrenti </w:t>
            </w:r>
          </w:p>
          <w:p w14:paraId="6DD3EADD" w14:textId="066D7255" w:rsidR="003472B8" w:rsidRPr="00214050" w:rsidRDefault="003472B8" w:rsidP="003472B8">
            <w:pPr>
              <w:numPr>
                <w:ilvl w:val="0"/>
                <w:numId w:val="9"/>
              </w:numPr>
              <w:rPr>
                <w:strike/>
              </w:rPr>
            </w:pPr>
            <w:r w:rsidRPr="00214050">
              <w:rPr>
                <w:strike/>
              </w:rPr>
              <w:t>Scegliere e utilizzare le classi e le interfacce adatte a risolvere il problema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8DBC618" w14:textId="77777777" w:rsidR="003472B8" w:rsidRPr="003472B8" w:rsidRDefault="003472B8" w:rsidP="003472B8">
            <w:pPr>
              <w:numPr>
                <w:ilvl w:val="0"/>
                <w:numId w:val="9"/>
              </w:numPr>
            </w:pPr>
            <w:r w:rsidRPr="003472B8">
              <w:t xml:space="preserve">Concorrenza e concetto di Task e </w:t>
            </w:r>
            <w:proofErr w:type="spellStart"/>
            <w:r w:rsidRPr="003472B8">
              <w:t>Thread</w:t>
            </w:r>
            <w:proofErr w:type="spellEnd"/>
          </w:p>
          <w:p w14:paraId="124B3CF8" w14:textId="77777777" w:rsidR="003472B8" w:rsidRPr="003472B8" w:rsidRDefault="003472B8" w:rsidP="003472B8">
            <w:pPr>
              <w:numPr>
                <w:ilvl w:val="0"/>
                <w:numId w:val="9"/>
              </w:numPr>
            </w:pPr>
            <w:proofErr w:type="spellStart"/>
            <w:r w:rsidRPr="003472B8">
              <w:t>Shared</w:t>
            </w:r>
            <w:proofErr w:type="spellEnd"/>
            <w:r w:rsidRPr="003472B8">
              <w:t xml:space="preserve"> Memory e concetto di race </w:t>
            </w:r>
            <w:proofErr w:type="spellStart"/>
            <w:r w:rsidRPr="003472B8">
              <w:t>condition</w:t>
            </w:r>
            <w:proofErr w:type="spellEnd"/>
          </w:p>
          <w:p w14:paraId="6B6EBD0C" w14:textId="77777777" w:rsidR="003472B8" w:rsidRPr="003472B8" w:rsidRDefault="003472B8" w:rsidP="003472B8">
            <w:pPr>
              <w:numPr>
                <w:ilvl w:val="0"/>
                <w:numId w:val="9"/>
              </w:numPr>
            </w:pPr>
            <w:r w:rsidRPr="003472B8">
              <w:t>Operazioni atomiche e sincronizzazione</w:t>
            </w:r>
          </w:p>
          <w:p w14:paraId="75E60FA0" w14:textId="030632E3" w:rsidR="003472B8" w:rsidRPr="003472B8" w:rsidRDefault="003472B8" w:rsidP="003472B8">
            <w:pPr>
              <w:numPr>
                <w:ilvl w:val="0"/>
                <w:numId w:val="9"/>
              </w:numPr>
            </w:pPr>
            <w:r w:rsidRPr="003472B8">
              <w:t>Classi e le interfacce fornite dal linguaggio per la concorrenza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691BC13" w14:textId="1C3D0542" w:rsidR="003472B8" w:rsidRPr="003472B8" w:rsidRDefault="003472B8" w:rsidP="003472B8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</w:p>
        </w:tc>
      </w:tr>
    </w:tbl>
    <w:p w14:paraId="68790050" w14:textId="77777777" w:rsidR="003472B8" w:rsidRDefault="003472B8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3472B8" w:rsidRPr="003472B8" w14:paraId="3B5F29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0ACE95" w14:textId="77777777" w:rsidR="003472B8" w:rsidRPr="003472B8" w:rsidRDefault="003472B8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A3DAE8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11D9A3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D716A8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8D2013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4C1421B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3472B8" w:rsidRPr="003472B8" w14:paraId="667379E6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D0CFEA" w14:textId="77777777" w:rsidR="005A7824" w:rsidRDefault="005A7824">
            <w:pPr>
              <w:jc w:val="center"/>
            </w:pPr>
          </w:p>
          <w:p w14:paraId="4CBF458F" w14:textId="2EE5AAA9" w:rsidR="003472B8" w:rsidRDefault="003472B8">
            <w:pPr>
              <w:jc w:val="center"/>
            </w:pPr>
            <w:r w:rsidRPr="003472B8">
              <w:t xml:space="preserve">UDA n. </w:t>
            </w:r>
            <w:r>
              <w:t>2</w:t>
            </w:r>
          </w:p>
          <w:p w14:paraId="60DC64B3" w14:textId="77777777" w:rsidR="003472B8" w:rsidRPr="003472B8" w:rsidRDefault="003472B8">
            <w:pPr>
              <w:jc w:val="center"/>
            </w:pPr>
            <w:r>
              <w:t>Laboratorio</w:t>
            </w:r>
          </w:p>
          <w:p w14:paraId="02101A7F" w14:textId="77777777" w:rsidR="003472B8" w:rsidRPr="003472B8" w:rsidRDefault="003472B8">
            <w:pPr>
              <w:jc w:val="center"/>
            </w:pPr>
          </w:p>
          <w:p w14:paraId="3ED52A17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12BC97CA" w14:textId="0FACF5CB" w:rsid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 xml:space="preserve">Programmazione </w:t>
            </w:r>
            <w:r>
              <w:rPr>
                <w:b/>
              </w:rPr>
              <w:t>distribuita</w:t>
            </w:r>
          </w:p>
          <w:p w14:paraId="2C968A67" w14:textId="161924FD" w:rsidR="003472B8" w:rsidRPr="003472B8" w:rsidRDefault="003472B8">
            <w:pPr>
              <w:jc w:val="center"/>
              <w:rPr>
                <w:b/>
              </w:rPr>
            </w:pPr>
            <w:r>
              <w:rPr>
                <w:b/>
              </w:rPr>
              <w:t xml:space="preserve">Con </w:t>
            </w:r>
            <w:proofErr w:type="spellStart"/>
            <w:r>
              <w:rPr>
                <w:b/>
              </w:rPr>
              <w:t>Stream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6817EC48" w14:textId="77777777" w:rsidR="003472B8" w:rsidRPr="003472B8" w:rsidRDefault="003472B8">
            <w:pPr>
              <w:jc w:val="center"/>
              <w:rPr>
                <w:b/>
              </w:rPr>
            </w:pPr>
          </w:p>
          <w:p w14:paraId="78D0866E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72C228F6" w14:textId="7CF48731" w:rsidR="003472B8" w:rsidRDefault="003472B8">
            <w:pPr>
              <w:jc w:val="center"/>
            </w:pPr>
            <w:r>
              <w:t>Novembre – metà dicembre</w:t>
            </w:r>
          </w:p>
          <w:p w14:paraId="284AC8B0" w14:textId="77777777" w:rsidR="005A7824" w:rsidRPr="003472B8" w:rsidRDefault="005A7824">
            <w:pPr>
              <w:jc w:val="center"/>
            </w:pPr>
          </w:p>
          <w:p w14:paraId="1DAA6114" w14:textId="77777777" w:rsidR="003472B8" w:rsidRPr="003472B8" w:rsidRDefault="003472B8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70B24F0" w14:textId="77777777" w:rsidR="003472B8" w:rsidRPr="003472B8" w:rsidRDefault="003472B8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4D998CF" w14:textId="30F8C380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Progettare e programmare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TCP</w:t>
            </w:r>
            <w:r>
              <w:t xml:space="preserve"> </w:t>
            </w:r>
            <w:r w:rsidRPr="003472B8">
              <w:t xml:space="preserve">Multi </w:t>
            </w:r>
            <w:proofErr w:type="spellStart"/>
            <w:r w:rsidRPr="003472B8">
              <w:t>threaded</w:t>
            </w:r>
            <w:proofErr w:type="spellEnd"/>
          </w:p>
          <w:p w14:paraId="0828CEF6" w14:textId="481ABD36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>Analizzare, documentare e testare un’applicazione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40FCD56" w14:textId="77777777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Stream I/0 </w:t>
            </w:r>
          </w:p>
          <w:p w14:paraId="6EF3A64C" w14:textId="739B3366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Package per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di tipo </w:t>
            </w:r>
            <w:proofErr w:type="spellStart"/>
            <w:r w:rsidRPr="003472B8">
              <w:t>stream</w:t>
            </w:r>
            <w:proofErr w:type="spellEnd"/>
            <w:r w:rsidRPr="003472B8">
              <w:t xml:space="preserve"> (TCP)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43F963E" w14:textId="77777777" w:rsidR="003472B8" w:rsidRPr="003472B8" w:rsidRDefault="003472B8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</w:p>
        </w:tc>
      </w:tr>
    </w:tbl>
    <w:p w14:paraId="7D113428" w14:textId="77777777" w:rsidR="003472B8" w:rsidRDefault="003472B8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3472B8" w:rsidRPr="003472B8" w14:paraId="6D303F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BBC120" w14:textId="77777777" w:rsidR="003472B8" w:rsidRPr="003472B8" w:rsidRDefault="003472B8">
            <w:pPr>
              <w:jc w:val="center"/>
            </w:pPr>
            <w:r w:rsidRPr="003472B8">
              <w:rPr>
                <w:b/>
              </w:rPr>
              <w:lastRenderedPageBreak/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ECB847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66327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ABD62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44646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12CD688A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3472B8" w:rsidRPr="003472B8" w14:paraId="33638657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9091A71" w14:textId="77777777" w:rsidR="005A7824" w:rsidRDefault="005A7824">
            <w:pPr>
              <w:jc w:val="center"/>
            </w:pPr>
          </w:p>
          <w:p w14:paraId="6F0BF110" w14:textId="5801D304" w:rsidR="003472B8" w:rsidRDefault="003472B8">
            <w:pPr>
              <w:jc w:val="center"/>
            </w:pPr>
            <w:r w:rsidRPr="003472B8">
              <w:t xml:space="preserve">UDA n. </w:t>
            </w:r>
            <w:r>
              <w:t>3</w:t>
            </w:r>
          </w:p>
          <w:p w14:paraId="382BD425" w14:textId="77777777" w:rsidR="003472B8" w:rsidRPr="003472B8" w:rsidRDefault="003472B8">
            <w:pPr>
              <w:jc w:val="center"/>
            </w:pPr>
            <w:r>
              <w:t>Laboratorio</w:t>
            </w:r>
          </w:p>
          <w:p w14:paraId="0476677C" w14:textId="77777777" w:rsidR="003472B8" w:rsidRPr="003472B8" w:rsidRDefault="003472B8">
            <w:pPr>
              <w:jc w:val="center"/>
            </w:pPr>
          </w:p>
          <w:p w14:paraId="4D6CC3EE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60A57107" w14:textId="77777777" w:rsid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 xml:space="preserve">Programmazione </w:t>
            </w:r>
            <w:r>
              <w:rPr>
                <w:b/>
              </w:rPr>
              <w:t>distribuita</w:t>
            </w:r>
          </w:p>
          <w:p w14:paraId="45EE0524" w14:textId="23FF703A" w:rsidR="003472B8" w:rsidRPr="003472B8" w:rsidRDefault="003472B8">
            <w:pPr>
              <w:jc w:val="center"/>
              <w:rPr>
                <w:b/>
              </w:rPr>
            </w:pPr>
            <w:r>
              <w:rPr>
                <w:b/>
              </w:rPr>
              <w:t xml:space="preserve">Con </w:t>
            </w:r>
            <w:proofErr w:type="spellStart"/>
            <w:r>
              <w:rPr>
                <w:b/>
              </w:rPr>
              <w:t>Datagram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5748099F" w14:textId="77777777" w:rsidR="003472B8" w:rsidRPr="003472B8" w:rsidRDefault="003472B8">
            <w:pPr>
              <w:jc w:val="center"/>
              <w:rPr>
                <w:b/>
              </w:rPr>
            </w:pPr>
          </w:p>
          <w:p w14:paraId="01A606E9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5963CC92" w14:textId="67E5648A" w:rsidR="003472B8" w:rsidRPr="003472B8" w:rsidRDefault="007F6B50">
            <w:pPr>
              <w:jc w:val="center"/>
            </w:pPr>
            <w:r>
              <w:t>Dicembre</w:t>
            </w:r>
            <w:r w:rsidR="003472B8">
              <w:t xml:space="preserve"> – </w:t>
            </w:r>
            <w:r w:rsidR="005A7824">
              <w:t>gennaio</w:t>
            </w:r>
          </w:p>
          <w:p w14:paraId="64ABD228" w14:textId="77777777" w:rsidR="003472B8" w:rsidRPr="003472B8" w:rsidRDefault="003472B8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EAA3B06" w14:textId="77777777" w:rsidR="003472B8" w:rsidRPr="003472B8" w:rsidRDefault="003472B8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3A71DA2" w14:textId="10BA8AE7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Progettare e programmare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</w:t>
            </w:r>
            <w:r>
              <w:t xml:space="preserve">UDP </w:t>
            </w:r>
            <w:r w:rsidRPr="003472B8">
              <w:t xml:space="preserve">con paradigma di comunicazione </w:t>
            </w:r>
            <w:proofErr w:type="spellStart"/>
            <w:r w:rsidRPr="003472B8">
              <w:t>unicast</w:t>
            </w:r>
            <w:proofErr w:type="spellEnd"/>
            <w:r w:rsidRPr="003472B8">
              <w:t xml:space="preserve"> </w:t>
            </w:r>
            <w:r w:rsidRPr="00214050">
              <w:rPr>
                <w:strike/>
              </w:rPr>
              <w:t xml:space="preserve">e </w:t>
            </w:r>
            <w:proofErr w:type="spellStart"/>
            <w:r w:rsidRPr="00214050">
              <w:rPr>
                <w:strike/>
              </w:rPr>
              <w:t>multicast</w:t>
            </w:r>
            <w:proofErr w:type="spellEnd"/>
          </w:p>
          <w:p w14:paraId="4D28C27E" w14:textId="77777777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>Analizzare, documentare e testare un’applicazione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FBA322B" w14:textId="77777777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Stream I/0 </w:t>
            </w:r>
          </w:p>
          <w:p w14:paraId="15235FA9" w14:textId="20B50D7A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Package per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di tipo </w:t>
            </w:r>
            <w:proofErr w:type="spellStart"/>
            <w:r w:rsidR="007F6B50">
              <w:t>datagram</w:t>
            </w:r>
            <w:proofErr w:type="spellEnd"/>
            <w:r w:rsidRPr="003472B8">
              <w:t xml:space="preserve"> (</w:t>
            </w:r>
            <w:r w:rsidR="007F6B50">
              <w:t>UDP</w:t>
            </w:r>
            <w:r w:rsidRPr="003472B8"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919872D" w14:textId="77777777" w:rsidR="003472B8" w:rsidRPr="003472B8" w:rsidRDefault="003472B8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</w:p>
        </w:tc>
      </w:tr>
    </w:tbl>
    <w:p w14:paraId="47C9F4A9" w14:textId="77777777" w:rsidR="003472B8" w:rsidRDefault="003472B8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7F6B50" w:rsidRPr="003472B8" w14:paraId="3471B8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53FC27" w14:textId="77777777" w:rsidR="007F6B50" w:rsidRPr="003472B8" w:rsidRDefault="007F6B50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FD2BF3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8BE391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A606CB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5F80C6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0ADBFC7B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7F6B50" w:rsidRPr="003472B8" w14:paraId="38FC4AF6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78A1AA" w14:textId="77777777" w:rsidR="005A7824" w:rsidRDefault="005A7824">
            <w:pPr>
              <w:jc w:val="center"/>
            </w:pPr>
          </w:p>
          <w:p w14:paraId="09B73B1C" w14:textId="664EF778" w:rsidR="007F6B50" w:rsidRDefault="007F6B50">
            <w:pPr>
              <w:jc w:val="center"/>
            </w:pPr>
            <w:r w:rsidRPr="003472B8">
              <w:t xml:space="preserve">UDA n. </w:t>
            </w:r>
            <w:r>
              <w:t>4</w:t>
            </w:r>
          </w:p>
          <w:p w14:paraId="5563674E" w14:textId="77777777" w:rsidR="007F6B50" w:rsidRPr="003472B8" w:rsidRDefault="007F6B50">
            <w:pPr>
              <w:jc w:val="center"/>
            </w:pPr>
            <w:r>
              <w:t>Laboratorio</w:t>
            </w:r>
          </w:p>
          <w:p w14:paraId="617EF5C6" w14:textId="77777777" w:rsidR="007F6B50" w:rsidRPr="003472B8" w:rsidRDefault="007F6B50">
            <w:pPr>
              <w:jc w:val="center"/>
            </w:pPr>
          </w:p>
          <w:p w14:paraId="5EA78FFC" w14:textId="77777777" w:rsidR="007F6B50" w:rsidRPr="003472B8" w:rsidRDefault="007F6B50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5D4B9554" w14:textId="1BB093A2" w:rsidR="007F6B50" w:rsidRPr="003472B8" w:rsidRDefault="007F6B50">
            <w:pPr>
              <w:jc w:val="center"/>
              <w:rPr>
                <w:b/>
              </w:rPr>
            </w:pPr>
            <w:r>
              <w:rPr>
                <w:b/>
              </w:rPr>
              <w:t>Web Service REST</w:t>
            </w:r>
          </w:p>
          <w:p w14:paraId="37ACAF1A" w14:textId="77777777" w:rsidR="007F6B50" w:rsidRPr="003472B8" w:rsidRDefault="007F6B50">
            <w:pPr>
              <w:jc w:val="center"/>
              <w:rPr>
                <w:b/>
              </w:rPr>
            </w:pPr>
          </w:p>
          <w:p w14:paraId="76C64E63" w14:textId="77777777" w:rsidR="007F6B50" w:rsidRPr="003472B8" w:rsidRDefault="007F6B50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30BA12EB" w14:textId="006B212A" w:rsidR="007F6B50" w:rsidRPr="003472B8" w:rsidRDefault="007F6B50">
            <w:pPr>
              <w:jc w:val="center"/>
            </w:pPr>
            <w:r>
              <w:t xml:space="preserve">Febbraio - </w:t>
            </w:r>
            <w:proofErr w:type="gramStart"/>
            <w:r>
              <w:t>Marzo</w:t>
            </w:r>
            <w:proofErr w:type="gramEnd"/>
          </w:p>
          <w:p w14:paraId="6D748B06" w14:textId="77777777" w:rsidR="007F6B50" w:rsidRPr="003472B8" w:rsidRDefault="007F6B50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D7E5068" w14:textId="7E799972" w:rsidR="007F6B50" w:rsidRDefault="007F6B50">
            <w:pPr>
              <w:jc w:val="center"/>
            </w:pPr>
            <w:r>
              <w:t>P3</w:t>
            </w:r>
          </w:p>
          <w:p w14:paraId="2B06543A" w14:textId="4F4FA51E" w:rsidR="007F6B50" w:rsidRPr="003472B8" w:rsidRDefault="007F6B50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2E8B28B" w14:textId="46A6A769" w:rsidR="007F6B50" w:rsidRPr="007F6B50" w:rsidRDefault="007F6B50" w:rsidP="007F6B50">
            <w:pPr>
              <w:numPr>
                <w:ilvl w:val="0"/>
                <w:numId w:val="9"/>
              </w:numPr>
            </w:pPr>
            <w:r w:rsidRPr="007F6B50">
              <w:t xml:space="preserve">Consultare documentazioni </w:t>
            </w:r>
            <w:r>
              <w:t>API</w:t>
            </w:r>
            <w:r w:rsidRPr="007F6B50">
              <w:t xml:space="preserve"> </w:t>
            </w:r>
            <w:proofErr w:type="spellStart"/>
            <w:r w:rsidRPr="007F6B50">
              <w:t>restful</w:t>
            </w:r>
            <w:proofErr w:type="spellEnd"/>
          </w:p>
          <w:p w14:paraId="3B69A8D5" w14:textId="7B949EC6" w:rsidR="007F6B50" w:rsidRPr="007F6B50" w:rsidRDefault="007F6B50">
            <w:pPr>
              <w:numPr>
                <w:ilvl w:val="0"/>
                <w:numId w:val="9"/>
              </w:numPr>
            </w:pPr>
            <w:r w:rsidRPr="007F6B50">
              <w:t>Progettare e Realizzare applicazioni web client che</w:t>
            </w:r>
            <w:r>
              <w:t xml:space="preserve"> </w:t>
            </w:r>
            <w:r w:rsidRPr="007F6B50">
              <w:t xml:space="preserve">consumano API </w:t>
            </w:r>
            <w:proofErr w:type="spellStart"/>
            <w:r w:rsidRPr="007F6B50">
              <w:t>restful</w:t>
            </w:r>
            <w:proofErr w:type="spellEnd"/>
          </w:p>
          <w:p w14:paraId="5F7ECDE4" w14:textId="4D2ECFE0" w:rsidR="007F6B50" w:rsidRPr="007F6B50" w:rsidRDefault="007F6B50" w:rsidP="007F6B50">
            <w:pPr>
              <w:numPr>
                <w:ilvl w:val="0"/>
                <w:numId w:val="9"/>
              </w:numPr>
            </w:pPr>
            <w:r w:rsidRPr="007F6B50">
              <w:t xml:space="preserve">Documentare </w:t>
            </w:r>
            <w:r>
              <w:t>API</w:t>
            </w:r>
            <w:r w:rsidRPr="007F6B50">
              <w:t xml:space="preserve"> </w:t>
            </w:r>
            <w:proofErr w:type="spellStart"/>
            <w:r w:rsidRPr="007F6B50">
              <w:t>restful</w:t>
            </w:r>
            <w:proofErr w:type="spellEnd"/>
          </w:p>
          <w:p w14:paraId="3FDA8799" w14:textId="2CF2988A" w:rsidR="007F6B50" w:rsidRPr="00214050" w:rsidRDefault="007F6B50" w:rsidP="007F6B50">
            <w:pPr>
              <w:numPr>
                <w:ilvl w:val="0"/>
                <w:numId w:val="9"/>
              </w:numPr>
              <w:rPr>
                <w:strike/>
              </w:rPr>
            </w:pPr>
            <w:r w:rsidRPr="00214050">
              <w:rPr>
                <w:strike/>
              </w:rPr>
              <w:t xml:space="preserve">Progettare e Realizzare API </w:t>
            </w:r>
            <w:proofErr w:type="spellStart"/>
            <w:r w:rsidRPr="00214050">
              <w:rPr>
                <w:strike/>
              </w:rPr>
              <w:t>restful</w:t>
            </w:r>
            <w:proofErr w:type="spellEnd"/>
            <w:r w:rsidRPr="00214050">
              <w:rPr>
                <w:strike/>
              </w:rPr>
              <w:t xml:space="preserve"> utilizzando il linguaggio </w:t>
            </w:r>
            <w:proofErr w:type="spellStart"/>
            <w:r w:rsidRPr="00214050">
              <w:rPr>
                <w:strike/>
              </w:rPr>
              <w:t>php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63409E1" w14:textId="77777777" w:rsidR="005A7824" w:rsidRDefault="005A7824" w:rsidP="005A7824">
            <w:pPr>
              <w:ind w:left="341"/>
            </w:pPr>
          </w:p>
          <w:p w14:paraId="6B07D2E2" w14:textId="74DEE640" w:rsidR="007F6B50" w:rsidRDefault="007F6B50" w:rsidP="007F6B50">
            <w:pPr>
              <w:numPr>
                <w:ilvl w:val="0"/>
                <w:numId w:val="9"/>
              </w:numPr>
            </w:pPr>
            <w:r>
              <w:t>Principi di funzionamento Web Service</w:t>
            </w:r>
          </w:p>
          <w:p w14:paraId="2632235C" w14:textId="77777777" w:rsidR="007F6B50" w:rsidRDefault="007F6B50" w:rsidP="007F6B50">
            <w:pPr>
              <w:ind w:left="341"/>
            </w:pPr>
            <w:r>
              <w:t>RESTful</w:t>
            </w:r>
          </w:p>
          <w:p w14:paraId="05055B35" w14:textId="2B1703DE" w:rsidR="007F6B50" w:rsidRDefault="007F6B50" w:rsidP="007F6B50">
            <w:pPr>
              <w:numPr>
                <w:ilvl w:val="0"/>
                <w:numId w:val="9"/>
              </w:numPr>
            </w:pPr>
            <w:r>
              <w:t>Principi di progettazione Web Service RESTful:</w:t>
            </w:r>
          </w:p>
          <w:p w14:paraId="5C66B6E6" w14:textId="22C7CBB2" w:rsidR="007F6B50" w:rsidRDefault="007F6B50">
            <w:pPr>
              <w:numPr>
                <w:ilvl w:val="0"/>
                <w:numId w:val="9"/>
              </w:numPr>
            </w:pPr>
            <w:r>
              <w:t xml:space="preserve">Linguaggi per le applicazioni web </w:t>
            </w:r>
            <w:proofErr w:type="spellStart"/>
            <w:r>
              <w:t>php</w:t>
            </w:r>
            <w:proofErr w:type="spellEnd"/>
            <w:r>
              <w:t xml:space="preserve"> e </w:t>
            </w:r>
            <w:proofErr w:type="spellStart"/>
            <w:r>
              <w:t>javascript</w:t>
            </w:r>
            <w:proofErr w:type="spellEnd"/>
            <w:r>
              <w:t>:</w:t>
            </w:r>
          </w:p>
          <w:p w14:paraId="6B8372B0" w14:textId="187F75AC" w:rsidR="007F6B50" w:rsidRDefault="007F6B50" w:rsidP="007F6B50">
            <w:pPr>
              <w:numPr>
                <w:ilvl w:val="1"/>
                <w:numId w:val="10"/>
              </w:numPr>
              <w:ind w:left="924" w:hanging="357"/>
            </w:pPr>
            <w:r>
              <w:t>Ajax</w:t>
            </w:r>
          </w:p>
          <w:p w14:paraId="2CD3C1AD" w14:textId="4EAF5FE0" w:rsidR="007F6B50" w:rsidRDefault="007F6B50" w:rsidP="007F6B50">
            <w:pPr>
              <w:numPr>
                <w:ilvl w:val="1"/>
                <w:numId w:val="10"/>
              </w:numPr>
              <w:ind w:left="924" w:hanging="357"/>
            </w:pPr>
            <w:r>
              <w:t xml:space="preserve">Libreria </w:t>
            </w:r>
            <w:proofErr w:type="spellStart"/>
            <w:r>
              <w:t>php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</w:p>
          <w:p w14:paraId="04C34110" w14:textId="77777777" w:rsidR="007F6B50" w:rsidRDefault="007F6B50" w:rsidP="007F6B50">
            <w:pPr>
              <w:numPr>
                <w:ilvl w:val="1"/>
                <w:numId w:val="10"/>
              </w:numPr>
              <w:ind w:left="924" w:hanging="357"/>
            </w:pPr>
            <w:r>
              <w:t xml:space="preserve">URI </w:t>
            </w:r>
            <w:proofErr w:type="spellStart"/>
            <w:r>
              <w:t>mapping</w:t>
            </w:r>
            <w:proofErr w:type="spellEnd"/>
            <w:r>
              <w:t xml:space="preserve"> </w:t>
            </w:r>
            <w:proofErr w:type="spellStart"/>
            <w:r>
              <w:t>htaccess</w:t>
            </w:r>
            <w:proofErr w:type="spellEnd"/>
          </w:p>
          <w:p w14:paraId="4CF93155" w14:textId="00CB041B" w:rsidR="005A7824" w:rsidRPr="003472B8" w:rsidRDefault="005A7824" w:rsidP="005A7824">
            <w:pPr>
              <w:ind w:left="924"/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EE66D50" w14:textId="21B8CDBA" w:rsidR="007F6B50" w:rsidRPr="003472B8" w:rsidRDefault="007F6B50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  <w:r w:rsidR="005A7824">
              <w:t xml:space="preserve"> / Test </w:t>
            </w:r>
            <w:proofErr w:type="spellStart"/>
            <w:r w:rsidR="005A7824">
              <w:t>moodle</w:t>
            </w:r>
            <w:proofErr w:type="spellEnd"/>
          </w:p>
        </w:tc>
      </w:tr>
    </w:tbl>
    <w:p w14:paraId="51F7A3CE" w14:textId="77777777" w:rsidR="007F6B50" w:rsidRDefault="007F6B50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7F6B50" w:rsidRPr="003472B8" w14:paraId="212B31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E2AC54" w14:textId="77777777" w:rsidR="007F6B50" w:rsidRPr="003472B8" w:rsidRDefault="007F6B50">
            <w:pPr>
              <w:jc w:val="center"/>
            </w:pPr>
            <w:r w:rsidRPr="003472B8">
              <w:rPr>
                <w:b/>
              </w:rPr>
              <w:lastRenderedPageBreak/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F9CF48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91E2E9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BAD1BF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0D62B5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609076D2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7F6B50" w:rsidRPr="003472B8" w14:paraId="68B9F4CB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8F46D1" w14:textId="77777777" w:rsidR="005A7824" w:rsidRPr="00214050" w:rsidRDefault="005A7824">
            <w:pPr>
              <w:jc w:val="center"/>
              <w:rPr>
                <w:strike/>
              </w:rPr>
            </w:pPr>
          </w:p>
          <w:p w14:paraId="1118D135" w14:textId="51A3B623" w:rsidR="007F6B50" w:rsidRPr="00214050" w:rsidRDefault="007F6B50">
            <w:pPr>
              <w:jc w:val="center"/>
              <w:rPr>
                <w:strike/>
              </w:rPr>
            </w:pPr>
            <w:r w:rsidRPr="00214050">
              <w:rPr>
                <w:strike/>
              </w:rPr>
              <w:t>UDA n. 4</w:t>
            </w:r>
          </w:p>
          <w:p w14:paraId="001E8FB6" w14:textId="77777777" w:rsidR="007F6B50" w:rsidRPr="00214050" w:rsidRDefault="007F6B50">
            <w:pPr>
              <w:jc w:val="center"/>
              <w:rPr>
                <w:strike/>
              </w:rPr>
            </w:pPr>
            <w:r w:rsidRPr="00214050">
              <w:rPr>
                <w:strike/>
              </w:rPr>
              <w:t>Laboratorio</w:t>
            </w:r>
          </w:p>
          <w:p w14:paraId="2F7BE819" w14:textId="77777777" w:rsidR="007F6B50" w:rsidRPr="00214050" w:rsidRDefault="007F6B50">
            <w:pPr>
              <w:jc w:val="center"/>
              <w:rPr>
                <w:strike/>
              </w:rPr>
            </w:pPr>
          </w:p>
          <w:p w14:paraId="3F83DCA7" w14:textId="77777777" w:rsidR="007F6B50" w:rsidRPr="00214050" w:rsidRDefault="007F6B50">
            <w:pPr>
              <w:jc w:val="center"/>
              <w:rPr>
                <w:i/>
                <w:iCs/>
                <w:strike/>
              </w:rPr>
            </w:pPr>
            <w:r w:rsidRPr="00214050">
              <w:rPr>
                <w:i/>
                <w:iCs/>
                <w:strike/>
              </w:rPr>
              <w:t>Titolo</w:t>
            </w:r>
          </w:p>
          <w:p w14:paraId="7E902120" w14:textId="7A53B425" w:rsidR="00754676" w:rsidRPr="00214050" w:rsidRDefault="00754676" w:rsidP="00754676">
            <w:pPr>
              <w:jc w:val="center"/>
              <w:rPr>
                <w:b/>
                <w:strike/>
              </w:rPr>
            </w:pPr>
            <w:r w:rsidRPr="00214050">
              <w:rPr>
                <w:b/>
                <w:strike/>
              </w:rPr>
              <w:t>Autenticazione</w:t>
            </w:r>
          </w:p>
          <w:p w14:paraId="71FCB592" w14:textId="77777777" w:rsidR="007F6B50" w:rsidRPr="00214050" w:rsidRDefault="007F6B50">
            <w:pPr>
              <w:jc w:val="center"/>
              <w:rPr>
                <w:b/>
                <w:strike/>
              </w:rPr>
            </w:pPr>
          </w:p>
          <w:p w14:paraId="06CE8FAA" w14:textId="77777777" w:rsidR="007F6B50" w:rsidRPr="00214050" w:rsidRDefault="007F6B50">
            <w:pPr>
              <w:jc w:val="center"/>
              <w:rPr>
                <w:i/>
                <w:iCs/>
                <w:strike/>
              </w:rPr>
            </w:pPr>
            <w:r w:rsidRPr="00214050">
              <w:rPr>
                <w:i/>
                <w:iCs/>
                <w:strike/>
              </w:rPr>
              <w:t>Periodo</w:t>
            </w:r>
          </w:p>
          <w:p w14:paraId="3D6A1658" w14:textId="4B9D7BD3" w:rsidR="007F6B50" w:rsidRPr="00214050" w:rsidRDefault="005A7824">
            <w:pPr>
              <w:jc w:val="center"/>
              <w:rPr>
                <w:strike/>
              </w:rPr>
            </w:pPr>
            <w:r w:rsidRPr="00214050">
              <w:rPr>
                <w:strike/>
              </w:rPr>
              <w:t>Aprile - maggio</w:t>
            </w:r>
          </w:p>
          <w:p w14:paraId="29E8008B" w14:textId="77777777" w:rsidR="007F6B50" w:rsidRPr="00214050" w:rsidRDefault="007F6B50">
            <w:pPr>
              <w:jc w:val="center"/>
              <w:rPr>
                <w:strike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0896202" w14:textId="77777777" w:rsidR="007F6B50" w:rsidRPr="00214050" w:rsidRDefault="007F6B50">
            <w:pPr>
              <w:jc w:val="center"/>
              <w:rPr>
                <w:strike/>
              </w:rPr>
            </w:pPr>
            <w:r w:rsidRPr="00214050">
              <w:rPr>
                <w:strike/>
              </w:rPr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9822C8E" w14:textId="14BBDB72" w:rsidR="007F6B50" w:rsidRPr="00214050" w:rsidRDefault="005A7824">
            <w:pPr>
              <w:numPr>
                <w:ilvl w:val="0"/>
                <w:numId w:val="9"/>
              </w:numPr>
              <w:rPr>
                <w:strike/>
              </w:rPr>
            </w:pPr>
            <w:r w:rsidRPr="00214050">
              <w:rPr>
                <w:strike/>
              </w:rPr>
              <w:t xml:space="preserve">Integrare sistemi di autenticazione/autorizzazione in un API </w:t>
            </w:r>
            <w:proofErr w:type="spellStart"/>
            <w:r w:rsidRPr="00214050">
              <w:rPr>
                <w:strike/>
              </w:rPr>
              <w:t>restful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24FD5CF" w14:textId="690D5A71" w:rsidR="007F6B50" w:rsidRPr="00214050" w:rsidRDefault="00E22BCF" w:rsidP="00E22BCF">
            <w:pPr>
              <w:ind w:left="924"/>
              <w:rPr>
                <w:strike/>
              </w:rPr>
            </w:pPr>
            <w:r w:rsidRPr="00214050">
              <w:rPr>
                <w:strike/>
              </w:rPr>
              <w:t>Tecniche di autenticazione/autorizzazione (</w:t>
            </w:r>
            <w:proofErr w:type="spellStart"/>
            <w:r w:rsidRPr="00214050">
              <w:rPr>
                <w:strike/>
              </w:rPr>
              <w:t>jwt</w:t>
            </w:r>
            <w:proofErr w:type="spellEnd"/>
            <w:r w:rsidRPr="00214050">
              <w:rPr>
                <w:strike/>
              </w:rPr>
              <w:t xml:space="preserve"> – </w:t>
            </w:r>
            <w:proofErr w:type="spellStart"/>
            <w:r w:rsidRPr="00214050">
              <w:rPr>
                <w:strike/>
              </w:rPr>
              <w:t>oauth</w:t>
            </w:r>
            <w:proofErr w:type="spellEnd"/>
            <w:r w:rsidRPr="00214050">
              <w:rPr>
                <w:strike/>
              </w:rPr>
              <w:t>) per API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BCA3E05" w14:textId="7652385F" w:rsidR="007F6B50" w:rsidRPr="00214050" w:rsidRDefault="005A7824">
            <w:pPr>
              <w:jc w:val="center"/>
              <w:rPr>
                <w:strike/>
              </w:rPr>
            </w:pPr>
            <w:r w:rsidRPr="00214050">
              <w:rPr>
                <w:strike/>
              </w:rPr>
              <w:t>Test moodle</w:t>
            </w:r>
          </w:p>
        </w:tc>
      </w:tr>
    </w:tbl>
    <w:p w14:paraId="26AF805F" w14:textId="77777777" w:rsidR="007F6B50" w:rsidRDefault="007F6B50"/>
    <w:sectPr w:rsidR="007F6B50" w:rsidSect="00D73144">
      <w:headerReference w:type="default" r:id="rId7"/>
      <w:footerReference w:type="default" r:id="rId8"/>
      <w:pgSz w:w="16838" w:h="11906" w:orient="landscape"/>
      <w:pgMar w:top="1134" w:right="1134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639EC" w14:textId="77777777" w:rsidR="00372351" w:rsidRDefault="00372351" w:rsidP="009B0005">
      <w:r>
        <w:separator/>
      </w:r>
    </w:p>
  </w:endnote>
  <w:endnote w:type="continuationSeparator" w:id="0">
    <w:p w14:paraId="0816A9B7" w14:textId="77777777" w:rsidR="00372351" w:rsidRDefault="0037235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2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372351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9EB6" w14:textId="77777777" w:rsidR="00372351" w:rsidRDefault="00372351" w:rsidP="009B0005">
      <w:r>
        <w:separator/>
      </w:r>
    </w:p>
  </w:footnote>
  <w:footnote w:type="continuationSeparator" w:id="0">
    <w:p w14:paraId="311A9A49" w14:textId="77777777" w:rsidR="00372351" w:rsidRDefault="0037235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12DD03E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21508CD1">
              <wp:simplePos x="0" y="0"/>
              <wp:positionH relativeFrom="margin">
                <wp:posOffset>2508496</wp:posOffset>
              </wp:positionH>
              <wp:positionV relativeFrom="paragraph">
                <wp:posOffset>-125095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5048C88" id="Gruppo 5" o:spid="_x0000_s1026" style="position:absolute;margin-left:197.5pt;margin-top:-9.85pt;width:306.05pt;height:92.35pt;z-index:-251653120;mso-position-horizontal-relative:margin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  <w10:wrap anchorx="margin"/>
            </v:group>
          </w:pict>
        </mc:Fallback>
      </mc:AlternateContent>
    </w:r>
    <w:r w:rsidR="00D73144">
      <w:rPr>
        <w:rFonts w:ascii="Verdana" w:hAnsi="Verdana"/>
        <w:noProof/>
      </w:rPr>
      <w:t>&lt;</w: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14EB3163" w:rsidR="009B0005" w:rsidRPr="0072091B" w:rsidRDefault="009B0005" w:rsidP="00D73144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jc w:val="center"/>
      <w:rPr>
        <w:rFonts w:ascii="Verdana" w:hAnsi="Verdana"/>
      </w:rPr>
    </w:pPr>
    <w:r w:rsidRPr="0072091B">
      <w:rPr>
        <w:rFonts w:ascii="Verdana" w:hAnsi="Verdana"/>
      </w:rPr>
      <w:t>Istituto Statale Istruzione Superiore</w:t>
    </w:r>
  </w:p>
  <w:p w14:paraId="661020B9" w14:textId="629A2EC2" w:rsidR="009B0005" w:rsidRPr="0072091B" w:rsidRDefault="009B0005" w:rsidP="00713349">
    <w:pPr>
      <w:pStyle w:val="Intestazione"/>
      <w:tabs>
        <w:tab w:val="clear" w:pos="9638"/>
        <w:tab w:val="left" w:pos="0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14:paraId="13C458E3" w14:textId="71C040F8" w:rsidR="009B0005" w:rsidRPr="00B91A2D" w:rsidRDefault="009B0005" w:rsidP="00713349">
    <w:pPr>
      <w:pStyle w:val="Intestazione"/>
      <w:tabs>
        <w:tab w:val="clear" w:pos="9638"/>
        <w:tab w:val="left" w:pos="0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341A45DD" w14:textId="77777777" w:rsidR="000A7542" w:rsidRDefault="000A7542" w:rsidP="000A7542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AD5"/>
    <w:multiLevelType w:val="multilevel"/>
    <w:tmpl w:val="01F68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12249"/>
    <w:multiLevelType w:val="multilevel"/>
    <w:tmpl w:val="200CE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1A689A"/>
    <w:multiLevelType w:val="multilevel"/>
    <w:tmpl w:val="DB5A9814"/>
    <w:lvl w:ilvl="0">
      <w:start w:val="1"/>
      <w:numFmt w:val="bullet"/>
      <w:lvlText w:val="−"/>
      <w:lvlJc w:val="left"/>
      <w:pPr>
        <w:ind w:left="341" w:hanging="22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"/>
      <w:lvlJc w:val="left"/>
      <w:pPr>
        <w:ind w:left="149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2936C5"/>
    <w:multiLevelType w:val="multilevel"/>
    <w:tmpl w:val="DF4AA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eastAsia="Courier New" w:hAnsi="Courier New" w:cs="Courier New"/>
        <w:b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E465A6"/>
    <w:multiLevelType w:val="multilevel"/>
    <w:tmpl w:val="D480A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393181"/>
    <w:multiLevelType w:val="multilevel"/>
    <w:tmpl w:val="C52CBA0C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EA3FAB"/>
    <w:multiLevelType w:val="multilevel"/>
    <w:tmpl w:val="9E860910"/>
    <w:lvl w:ilvl="0">
      <w:start w:val="1"/>
      <w:numFmt w:val="bullet"/>
      <w:lvlText w:val="−"/>
      <w:lvlJc w:val="left"/>
      <w:pPr>
        <w:ind w:left="341" w:hanging="22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"/>
      <w:lvlJc w:val="left"/>
      <w:pPr>
        <w:ind w:left="149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471433"/>
    <w:multiLevelType w:val="multilevel"/>
    <w:tmpl w:val="31C25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832AC8"/>
    <w:multiLevelType w:val="multilevel"/>
    <w:tmpl w:val="CD74710E"/>
    <w:lvl w:ilvl="0">
      <w:start w:val="1"/>
      <w:numFmt w:val="bullet"/>
      <w:lvlText w:val="−"/>
      <w:lvlJc w:val="left"/>
      <w:pPr>
        <w:ind w:left="341" w:hanging="22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8C0C63"/>
    <w:multiLevelType w:val="multilevel"/>
    <w:tmpl w:val="E56886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CC60A9D"/>
    <w:multiLevelType w:val="multilevel"/>
    <w:tmpl w:val="AB30C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A7542"/>
    <w:rsid w:val="00150E51"/>
    <w:rsid w:val="00214050"/>
    <w:rsid w:val="00294053"/>
    <w:rsid w:val="003028D4"/>
    <w:rsid w:val="00307258"/>
    <w:rsid w:val="003472B8"/>
    <w:rsid w:val="00372351"/>
    <w:rsid w:val="00483F91"/>
    <w:rsid w:val="005A7824"/>
    <w:rsid w:val="006C3CC3"/>
    <w:rsid w:val="00713349"/>
    <w:rsid w:val="0072091B"/>
    <w:rsid w:val="00754676"/>
    <w:rsid w:val="007F6B50"/>
    <w:rsid w:val="0088375D"/>
    <w:rsid w:val="0093119E"/>
    <w:rsid w:val="009B0005"/>
    <w:rsid w:val="009D39D0"/>
    <w:rsid w:val="00A21CC3"/>
    <w:rsid w:val="00AC37C4"/>
    <w:rsid w:val="00B060EE"/>
    <w:rsid w:val="00C97AC0"/>
    <w:rsid w:val="00D73144"/>
    <w:rsid w:val="00E01EEA"/>
    <w:rsid w:val="00E22BCF"/>
    <w:rsid w:val="00E267DA"/>
    <w:rsid w:val="00EB71C7"/>
    <w:rsid w:val="00EC2195"/>
    <w:rsid w:val="00F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03EED755-177F-4761-A121-B6FA7F7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7DA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qFormat/>
    <w:rsid w:val="00E267DA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ellasemplice-2">
    <w:name w:val="Plain Table 2"/>
    <w:basedOn w:val="Tabellanormale"/>
    <w:uiPriority w:val="42"/>
    <w:rsid w:val="003472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472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72B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72B8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72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72B8"/>
    <w:rPr>
      <w:rFonts w:ascii="Calibri" w:eastAsia="Calibri" w:hAnsi="Calibri" w:cs="Calibri"/>
      <w:b/>
      <w:bCs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Utente</cp:lastModifiedBy>
  <cp:revision>6</cp:revision>
  <dcterms:created xsi:type="dcterms:W3CDTF">2024-10-21T14:00:00Z</dcterms:created>
  <dcterms:modified xsi:type="dcterms:W3CDTF">2024-10-22T12:25:00Z</dcterms:modified>
</cp:coreProperties>
</file>