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73D6C98E" w14:textId="7B1E96B2" w:rsidR="00024756" w:rsidRDefault="00024756" w:rsidP="00024756">
      <w:pPr>
        <w:tabs>
          <w:tab w:val="left" w:pos="6300"/>
        </w:tabs>
      </w:pPr>
      <w:r>
        <w:rPr>
          <w:rFonts w:eastAsia="DejaVu Sans"/>
        </w:rPr>
        <w:t xml:space="preserve">              </w:t>
      </w:r>
      <w:r w:rsidR="005A61D8">
        <w:rPr>
          <w:rFonts w:eastAsia="DejaVu Sans"/>
        </w:rPr>
        <w:t>Docente  DE DIVITIIS MASSIMILIANO</w:t>
      </w:r>
      <w:r w:rsidR="00E23F9E">
        <w:tab/>
        <w:t>A.S.: 2024/25</w:t>
      </w:r>
    </w:p>
    <w:p w14:paraId="79076EA2" w14:textId="5F881D87" w:rsidR="007D4C33" w:rsidRPr="00024756" w:rsidRDefault="00024756" w:rsidP="00024756">
      <w:pPr>
        <w:tabs>
          <w:tab w:val="left" w:pos="6300"/>
        </w:tabs>
      </w:pPr>
      <w:r>
        <w:t xml:space="preserve">              </w:t>
      </w:r>
      <w:r w:rsidR="00E23F9E">
        <w:t>Disciplina: matematica</w:t>
      </w:r>
      <w:r w:rsidR="007D4C33" w:rsidRPr="009B5D4F">
        <w:t xml:space="preserve"> </w:t>
      </w:r>
      <w:r w:rsidR="007D4C33" w:rsidRPr="009B5D4F">
        <w:tab/>
      </w:r>
      <w:r w:rsidR="00E23F9E">
        <w:rPr>
          <w:rFonts w:eastAsia="DejaVu Sans"/>
        </w:rPr>
        <w:t>Classe: 1</w:t>
      </w:r>
      <w:r w:rsidR="005A61D8">
        <w:rPr>
          <w:rFonts w:eastAsia="DejaVu Sans"/>
        </w:rPr>
        <w:t>BI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0015EE04" w:rsidR="007D4C33" w:rsidRPr="009B5D4F" w:rsidRDefault="007D4C33" w:rsidP="00024756">
      <w:pPr>
        <w:rPr>
          <w:bCs/>
        </w:rPr>
      </w:pP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69F53076" w14:textId="77777777" w:rsidR="005A61D8" w:rsidRPr="006725A7" w:rsidRDefault="005A61D8" w:rsidP="005A61D8">
            <w:pPr>
              <w:rPr>
                <w:rFonts w:ascii="Arial" w:hAnsi="Arial" w:cs="Arial"/>
              </w:rPr>
            </w:pPr>
            <w:r w:rsidRPr="006725A7">
              <w:rPr>
                <w:rFonts w:ascii="Arial" w:hAnsi="Arial" w:cs="Arial"/>
              </w:rPr>
              <w:t>Unità di apprendimento: equazione di grado superiore al primo</w:t>
            </w:r>
          </w:p>
          <w:p w14:paraId="7E50FEB2" w14:textId="77777777" w:rsidR="005A61D8" w:rsidRPr="006725A7" w:rsidRDefault="005A61D8" w:rsidP="005A61D8">
            <w:pPr>
              <w:rPr>
                <w:rFonts w:ascii="Arial" w:hAnsi="Arial" w:cs="Arial"/>
              </w:rPr>
            </w:pPr>
            <w:r w:rsidRPr="006725A7">
              <w:rPr>
                <w:rFonts w:ascii="Arial" w:hAnsi="Arial" w:cs="Arial"/>
              </w:rPr>
              <w:t>Unità di apprendimento: statistica</w:t>
            </w:r>
          </w:p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Default="007D4C33" w:rsidP="007D4C33">
      <w:pPr>
        <w:jc w:val="center"/>
        <w:rPr>
          <w:bCs/>
        </w:rPr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67DECE94" w14:textId="77777777" w:rsidR="00E91A04" w:rsidRDefault="00E91A04" w:rsidP="007D4C33">
      <w:pPr>
        <w:pBdr>
          <w:bottom w:val="single" w:sz="6" w:space="1" w:color="auto"/>
        </w:pBdr>
        <w:jc w:val="center"/>
        <w:rPr>
          <w:bCs/>
        </w:rPr>
      </w:pPr>
    </w:p>
    <w:p w14:paraId="0BE7D694" w14:textId="77777777" w:rsidR="00E91A04" w:rsidRPr="00E91A04" w:rsidRDefault="00E91A04" w:rsidP="00E91A04">
      <w:p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</w:p>
    <w:p w14:paraId="212643E5" w14:textId="3F0AD89F" w:rsidR="00E91A04" w:rsidRDefault="00CA422C" w:rsidP="00E91A04">
      <w:pPr>
        <w:pStyle w:val="Paragrafoelenco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Gli esercizi evidenziati in giallo</w:t>
      </w:r>
      <w:r w:rsidR="00E91A04" w:rsidRPr="00AF4561">
        <w:rPr>
          <w:rFonts w:asciiTheme="minorHAnsi" w:hAnsiTheme="minorHAnsi" w:cstheme="minorHAnsi"/>
          <w:b/>
          <w:sz w:val="20"/>
          <w:szCs w:val="20"/>
        </w:rPr>
        <w:t xml:space="preserve"> sono indicati </w:t>
      </w:r>
      <w:r w:rsidR="00E91A04" w:rsidRPr="00AF4561">
        <w:rPr>
          <w:rFonts w:asciiTheme="minorHAnsi" w:hAnsiTheme="minorHAnsi" w:cstheme="minorHAnsi"/>
          <w:b/>
          <w:sz w:val="20"/>
          <w:szCs w:val="20"/>
          <w:u w:val="single"/>
        </w:rPr>
        <w:t>PER TUTTI</w:t>
      </w:r>
      <w:r w:rsidR="00E91A04" w:rsidRPr="00AF4561">
        <w:rPr>
          <w:rFonts w:asciiTheme="minorHAnsi" w:hAnsiTheme="minorHAnsi" w:cstheme="minorHAnsi"/>
          <w:b/>
          <w:sz w:val="20"/>
          <w:szCs w:val="20"/>
        </w:rPr>
        <w:t xml:space="preserve"> gli alunni, come ripasso delle unità svolte</w:t>
      </w:r>
    </w:p>
    <w:p w14:paraId="3AF9A9A8" w14:textId="41EBEADD" w:rsidR="00E91A04" w:rsidRPr="00AF4561" w:rsidRDefault="00E91A04" w:rsidP="00E91A04">
      <w:pPr>
        <w:pStyle w:val="Paragrafoelenco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4561">
        <w:rPr>
          <w:rFonts w:asciiTheme="minorHAnsi" w:hAnsiTheme="minorHAnsi" w:cstheme="minorHAnsi"/>
          <w:b/>
          <w:sz w:val="20"/>
          <w:szCs w:val="20"/>
        </w:rPr>
        <w:t xml:space="preserve">Chi ha </w:t>
      </w:r>
      <w:r w:rsidRPr="00AF4561">
        <w:rPr>
          <w:rFonts w:asciiTheme="minorHAnsi" w:hAnsiTheme="minorHAnsi" w:cstheme="minorHAnsi"/>
          <w:b/>
          <w:sz w:val="20"/>
          <w:szCs w:val="20"/>
          <w:u w:val="single"/>
        </w:rPr>
        <w:t>VALUTAZIONI INSUFFICIENTI o ha segnalazione di aiuto in matematica</w:t>
      </w:r>
      <w:r w:rsidRPr="00AF4561">
        <w:rPr>
          <w:rFonts w:asciiTheme="minorHAnsi" w:hAnsiTheme="minorHAnsi" w:cstheme="minorHAnsi"/>
          <w:b/>
          <w:sz w:val="20"/>
          <w:szCs w:val="20"/>
        </w:rPr>
        <w:t xml:space="preserve"> deve svolgere tutti gli esercizi indicati (sia quelli </w:t>
      </w:r>
      <w:r w:rsidR="00AF5A1B">
        <w:rPr>
          <w:rFonts w:asciiTheme="minorHAnsi" w:hAnsiTheme="minorHAnsi" w:cstheme="minorHAnsi"/>
          <w:b/>
          <w:sz w:val="20"/>
          <w:szCs w:val="20"/>
        </w:rPr>
        <w:t>evidenziati in giallo</w:t>
      </w:r>
      <w:r w:rsidRPr="00AF4561">
        <w:rPr>
          <w:rFonts w:asciiTheme="minorHAnsi" w:hAnsiTheme="minorHAnsi" w:cstheme="minorHAnsi"/>
          <w:b/>
          <w:sz w:val="20"/>
          <w:szCs w:val="20"/>
        </w:rPr>
        <w:t>, sia gli altri)</w:t>
      </w:r>
    </w:p>
    <w:p w14:paraId="484AFFD0" w14:textId="77777777" w:rsidR="00E91A04" w:rsidRDefault="00E91A04" w:rsidP="00E91A0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24696FF" w14:textId="77777777" w:rsidR="00E91A04" w:rsidRDefault="00E91A04" w:rsidP="00E91A0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4561">
        <w:rPr>
          <w:rFonts w:asciiTheme="minorHAnsi" w:hAnsiTheme="minorHAnsi" w:cstheme="minorHAnsi"/>
          <w:b/>
          <w:sz w:val="20"/>
          <w:szCs w:val="20"/>
        </w:rPr>
        <w:t>I compiti devono essere svolti con cura su un quaderno a quadretti e dovranno essere portati e consegnati all'insegnante il primo giorno al rientro dalle vacanze (chi ha il giudizio sospeso deve portare il lavoro svolto il giorno della prova del debito).</w:t>
      </w:r>
    </w:p>
    <w:p w14:paraId="79835772" w14:textId="1FC81985" w:rsidR="00E91A04" w:rsidRDefault="00E91A04" w:rsidP="00E91A0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4561">
        <w:rPr>
          <w:rFonts w:asciiTheme="minorHAnsi" w:hAnsiTheme="minorHAnsi" w:cstheme="minorHAnsi"/>
          <w:b/>
          <w:sz w:val="20"/>
          <w:szCs w:val="20"/>
        </w:rPr>
        <w:t xml:space="preserve">Per il ripasso delle parti teoriche, fare riferimento al libro di testo e a quanto svolto durante le lezioni. </w:t>
      </w:r>
    </w:p>
    <w:p w14:paraId="4507B839" w14:textId="77777777" w:rsidR="00E91A04" w:rsidRDefault="00E91A04" w:rsidP="00E91A0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55F0A4" w14:textId="430DE6B4" w:rsidR="00E91A04" w:rsidRDefault="00E91A04" w:rsidP="00E91A04">
      <w:pPr>
        <w:pStyle w:val="Paragrafoelenco"/>
        <w:pBdr>
          <w:bottom w:val="single" w:sz="6" w:space="1" w:color="auto"/>
        </w:pBdr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4561">
        <w:rPr>
          <w:rFonts w:asciiTheme="minorHAnsi" w:hAnsiTheme="minorHAnsi" w:cstheme="minorHAnsi"/>
          <w:b/>
          <w:sz w:val="20"/>
          <w:szCs w:val="20"/>
        </w:rPr>
        <w:t>Si ricorda di conservare il LIBRO DI TESTO, perché verrà utilizzato anche nel prossimo anno scolastico.</w:t>
      </w:r>
    </w:p>
    <w:p w14:paraId="1837C489" w14:textId="77777777" w:rsidR="00E91A04" w:rsidRPr="009B5D4F" w:rsidRDefault="00E91A04" w:rsidP="00E91A04">
      <w:pPr>
        <w:jc w:val="both"/>
      </w:pPr>
    </w:p>
    <w:p w14:paraId="230074B3" w14:textId="77777777" w:rsidR="007D4C33" w:rsidRPr="009B5D4F" w:rsidRDefault="007D4C33" w:rsidP="007D4C33"/>
    <w:p w14:paraId="5A87D151" w14:textId="77777777" w:rsidR="005A61D8" w:rsidRDefault="005A61D8" w:rsidP="007D4C33">
      <w:pPr>
        <w:jc w:val="center"/>
      </w:pPr>
    </w:p>
    <w:p w14:paraId="2775EDA3" w14:textId="77777777" w:rsidR="005A61D8" w:rsidRDefault="005A61D8" w:rsidP="007D4C33">
      <w:pPr>
        <w:jc w:val="center"/>
      </w:pPr>
    </w:p>
    <w:p w14:paraId="6389C76D" w14:textId="77777777" w:rsidR="007D4C33" w:rsidRPr="009B5D4F" w:rsidRDefault="007D4C33" w:rsidP="007D4C33">
      <w:pPr>
        <w:jc w:val="center"/>
      </w:pPr>
      <w:r w:rsidRPr="009B5D4F">
        <w:lastRenderedPageBreak/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C70013" w:rsidRPr="009B5D4F" w14:paraId="2A3A2BF2" w14:textId="77777777" w:rsidTr="00C6108B">
        <w:tc>
          <w:tcPr>
            <w:tcW w:w="9854" w:type="dxa"/>
            <w:gridSpan w:val="3"/>
            <w:shd w:val="clear" w:color="auto" w:fill="auto"/>
            <w:vAlign w:val="center"/>
          </w:tcPr>
          <w:p w14:paraId="13F7F336" w14:textId="1DB9204B" w:rsidR="00C70013" w:rsidRPr="009B5D4F" w:rsidRDefault="00C70013" w:rsidP="00C70013">
            <w:pPr>
              <w:pStyle w:val="NormaleWeb"/>
            </w:pPr>
            <w:r>
              <w:rPr>
                <w:rFonts w:ascii="Calibri" w:hAnsi="Calibri" w:cs="Calibri"/>
                <w:sz w:val="20"/>
                <w:szCs w:val="20"/>
              </w:rPr>
              <w:t xml:space="preserve">Tutti i colori della Matematica Vol.1 edizione verde Leonardo Sasso, Enrico Zoli con quaderno di inclusione e recupero </w:t>
            </w:r>
          </w:p>
        </w:tc>
      </w:tr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6D816E0" w14:textId="77777777" w:rsidR="00165102" w:rsidRDefault="00972108" w:rsidP="00165102">
            <w:pPr>
              <w:rPr>
                <w:rFonts w:asciiTheme="minorHAnsi" w:hAnsiTheme="minorHAnsi" w:cstheme="minorHAnsi"/>
                <w:b/>
                <w:bCs/>
              </w:rPr>
            </w:pPr>
            <w:r w:rsidRPr="000039C9">
              <w:rPr>
                <w:rFonts w:asciiTheme="minorHAnsi" w:hAnsiTheme="minorHAnsi" w:cstheme="minorHAnsi"/>
                <w:b/>
                <w:bCs/>
              </w:rPr>
              <w:t xml:space="preserve">Numeri naturali </w:t>
            </w:r>
            <w:r w:rsidR="000039C9" w:rsidRPr="000039C9">
              <w:rPr>
                <w:rFonts w:asciiTheme="minorHAnsi" w:hAnsiTheme="minorHAnsi" w:cstheme="minorHAnsi"/>
                <w:b/>
                <w:bCs/>
              </w:rPr>
              <w:t xml:space="preserve">N </w:t>
            </w:r>
            <w:r w:rsidRPr="000039C9">
              <w:rPr>
                <w:rFonts w:asciiTheme="minorHAnsi" w:hAnsiTheme="minorHAnsi" w:cstheme="minorHAnsi"/>
                <w:b/>
                <w:bCs/>
              </w:rPr>
              <w:t>e numeri interi</w:t>
            </w:r>
            <w:r w:rsidR="000039C9" w:rsidRPr="000039C9">
              <w:rPr>
                <w:rFonts w:asciiTheme="minorHAnsi" w:hAnsiTheme="minorHAnsi" w:cstheme="minorHAnsi"/>
                <w:b/>
                <w:bCs/>
              </w:rPr>
              <w:t xml:space="preserve"> Z</w:t>
            </w:r>
          </w:p>
          <w:p w14:paraId="105ABBB3" w14:textId="0EA40ECA" w:rsidR="00165102" w:rsidRPr="00165102" w:rsidRDefault="00972108" w:rsidP="00165102">
            <w:pPr>
              <w:rPr>
                <w:rFonts w:asciiTheme="minorHAnsi" w:hAnsiTheme="minorHAnsi" w:cstheme="minorHAnsi"/>
                <w:b/>
                <w:bCs/>
              </w:rPr>
            </w:pPr>
            <w:r w:rsidRPr="000039C9">
              <w:rPr>
                <w:rFonts w:asciiTheme="minorHAnsi" w:hAnsiTheme="minorHAnsi" w:cstheme="minorHAnsi"/>
              </w:rPr>
              <w:t>Insieme N e operazioni aritmetiche</w:t>
            </w:r>
            <w:r w:rsidR="000039C9" w:rsidRPr="000039C9">
              <w:rPr>
                <w:rFonts w:asciiTheme="minorHAnsi" w:hAnsiTheme="minorHAnsi" w:cstheme="minorHAnsi"/>
              </w:rPr>
              <w:t>: l’ordine e la rappresentazione dei naturali; le quattro operazioni; p</w:t>
            </w:r>
            <w:r w:rsidRPr="000039C9">
              <w:rPr>
                <w:rFonts w:asciiTheme="minorHAnsi" w:hAnsiTheme="minorHAnsi" w:cstheme="minorHAnsi"/>
              </w:rPr>
              <w:t>otenze ed espressioni in N</w:t>
            </w:r>
            <w:r w:rsidR="000039C9" w:rsidRPr="000039C9">
              <w:rPr>
                <w:rFonts w:asciiTheme="minorHAnsi" w:hAnsiTheme="minorHAnsi" w:cstheme="minorHAnsi"/>
              </w:rPr>
              <w:t>; problemi;</w:t>
            </w:r>
            <w:r w:rsidR="000039C9">
              <w:rPr>
                <w:rFonts w:asciiTheme="minorHAnsi" w:hAnsiTheme="minorHAnsi" w:cstheme="minorHAnsi"/>
              </w:rPr>
              <w:t xml:space="preserve"> m</w:t>
            </w:r>
            <w:r w:rsidRPr="000039C9">
              <w:rPr>
                <w:rFonts w:asciiTheme="minorHAnsi" w:hAnsiTheme="minorHAnsi" w:cstheme="minorHAnsi"/>
              </w:rPr>
              <w:t>ultipli e divisori</w:t>
            </w:r>
            <w:r w:rsidR="000039C9">
              <w:rPr>
                <w:rFonts w:asciiTheme="minorHAnsi" w:hAnsiTheme="minorHAnsi" w:cstheme="minorHAnsi"/>
              </w:rPr>
              <w:t xml:space="preserve"> di un numero, criteri di divisibilità</w:t>
            </w:r>
            <w:r w:rsidR="00C825E6">
              <w:rPr>
                <w:rFonts w:asciiTheme="minorHAnsi" w:hAnsiTheme="minorHAnsi" w:cstheme="minorHAnsi"/>
              </w:rPr>
              <w:t>, numeri primi e scomposizione in fattori primi (teorema fondamentale dell’aritmetica); M.C.D</w:t>
            </w:r>
            <w:r w:rsidR="00165102">
              <w:rPr>
                <w:rFonts w:asciiTheme="minorHAnsi" w:hAnsiTheme="minorHAnsi" w:cstheme="minorHAnsi"/>
              </w:rPr>
              <w:t>.</w:t>
            </w:r>
            <w:r w:rsidR="00C825E6">
              <w:rPr>
                <w:rFonts w:asciiTheme="minorHAnsi" w:hAnsiTheme="minorHAnsi" w:cstheme="minorHAnsi"/>
              </w:rPr>
              <w:t xml:space="preserve"> e m.c.m</w:t>
            </w:r>
            <w:r w:rsidR="00165102">
              <w:rPr>
                <w:rFonts w:asciiTheme="minorHAnsi" w:hAnsiTheme="minorHAnsi" w:cstheme="minorHAnsi"/>
              </w:rPr>
              <w:t>.; problemi che hanno come modello il calcolo del M.C.D. o del m.c.m.</w:t>
            </w:r>
          </w:p>
          <w:p w14:paraId="5EC6B299" w14:textId="316AB796" w:rsidR="00972108" w:rsidRPr="000039C9" w:rsidRDefault="00972108" w:rsidP="00165102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0039C9">
              <w:rPr>
                <w:rFonts w:asciiTheme="minorHAnsi" w:hAnsiTheme="minorHAnsi" w:cstheme="minorHAnsi"/>
                <w:sz w:val="20"/>
                <w:szCs w:val="20"/>
              </w:rPr>
              <w:t>Insieme Z e operazioni in Z</w:t>
            </w:r>
            <w:r w:rsidR="003F4D64" w:rsidRPr="00003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65102">
              <w:rPr>
                <w:rFonts w:asciiTheme="minorHAnsi" w:hAnsiTheme="minorHAnsi" w:cstheme="minorHAnsi"/>
                <w:sz w:val="20"/>
                <w:szCs w:val="20"/>
              </w:rPr>
              <w:t xml:space="preserve"> La rappresentazione sulla retta reale e l’ordinamento, il valore assoluto di un numero intero, operazioni, potenze, regole delle potenze, espressioni e problemi.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A68B45D" w14:textId="77777777" w:rsidR="007D4C33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Unità 1 </w:t>
            </w:r>
          </w:p>
          <w:p w14:paraId="40005430" w14:textId="77777777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17750F61" w14:textId="77777777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07BE76BF" w14:textId="51BB6243" w:rsidR="00C875B5" w:rsidRPr="009B5D4F" w:rsidRDefault="00C875B5" w:rsidP="00C875B5">
            <w:pPr>
              <w:pStyle w:val="NormaleWeb"/>
              <w:shd w:val="clear" w:color="auto" w:fill="FFFFFF"/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55755FA6" w14:textId="77777777" w:rsidR="00E23F9E" w:rsidRDefault="00E23F9E" w:rsidP="00642015">
            <w:pPr>
              <w:ind w:left="310" w:hanging="310"/>
            </w:pPr>
          </w:p>
          <w:p w14:paraId="0FF5BC17" w14:textId="13AA3A43" w:rsidR="00DA2B96" w:rsidRDefault="00DA2B96" w:rsidP="00642015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30 N.  70</w:t>
            </w:r>
            <w:r w:rsidR="00674499">
              <w:t>,</w:t>
            </w:r>
            <w:r w:rsidR="00AF5A1B">
              <w:t xml:space="preserve"> </w:t>
            </w:r>
            <w:r w:rsidR="00674499">
              <w:t>71,</w:t>
            </w:r>
            <w:r w:rsidR="00AF5A1B">
              <w:t xml:space="preserve"> </w:t>
            </w:r>
            <w:r w:rsidR="00674499">
              <w:t>72</w:t>
            </w:r>
            <w:r w:rsidR="00E23F9E">
              <w:t>,</w:t>
            </w:r>
            <w:r w:rsidR="00AF5A1B">
              <w:t xml:space="preserve"> </w:t>
            </w:r>
            <w:r w:rsidR="00E23F9E">
              <w:t>74,</w:t>
            </w:r>
            <w:r w:rsidR="00CA422C">
              <w:t xml:space="preserve"> </w:t>
            </w:r>
            <w:r w:rsidR="00E23F9E" w:rsidRPr="00CA422C">
              <w:rPr>
                <w:b/>
                <w:shd w:val="clear" w:color="auto" w:fill="FFFF00"/>
              </w:rPr>
              <w:t>79,</w:t>
            </w:r>
            <w:r w:rsidR="00CA422C">
              <w:rPr>
                <w:b/>
                <w:shd w:val="clear" w:color="auto" w:fill="FFFF00"/>
              </w:rPr>
              <w:t xml:space="preserve"> </w:t>
            </w:r>
            <w:r w:rsidR="00E23F9E" w:rsidRPr="00CA422C">
              <w:rPr>
                <w:b/>
                <w:shd w:val="clear" w:color="auto" w:fill="FFFF00"/>
              </w:rPr>
              <w:t>80</w:t>
            </w:r>
          </w:p>
          <w:p w14:paraId="757F790B" w14:textId="722E8ED4" w:rsidR="00DA2B96" w:rsidRDefault="00E23F9E" w:rsidP="00642015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31 N. 113,</w:t>
            </w:r>
            <w:r w:rsidR="00CA422C">
              <w:t xml:space="preserve"> </w:t>
            </w:r>
            <w:r w:rsidRPr="00CA422C">
              <w:rPr>
                <w:b/>
                <w:shd w:val="clear" w:color="auto" w:fill="FFFF00"/>
              </w:rPr>
              <w:t>114</w:t>
            </w:r>
          </w:p>
          <w:p w14:paraId="2F0BE3DF" w14:textId="7F2A5CDD" w:rsidR="00DA2B96" w:rsidRPr="008E1639" w:rsidRDefault="00DA2B96" w:rsidP="00642015">
            <w:pPr>
              <w:ind w:left="310" w:hanging="310"/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35 N. </w:t>
            </w:r>
            <w:r w:rsidRPr="00CA422C">
              <w:rPr>
                <w:b/>
                <w:bCs/>
                <w:shd w:val="clear" w:color="auto" w:fill="FFFF00"/>
              </w:rPr>
              <w:t>168</w:t>
            </w:r>
          </w:p>
          <w:p w14:paraId="24145055" w14:textId="17398240" w:rsidR="00DA2B96" w:rsidRDefault="00DA2B96" w:rsidP="00642015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40 N. 290, </w:t>
            </w:r>
            <w:r w:rsidRPr="00CA422C">
              <w:rPr>
                <w:b/>
                <w:bCs/>
                <w:shd w:val="clear" w:color="auto" w:fill="FFFF00"/>
              </w:rPr>
              <w:t>295</w:t>
            </w:r>
          </w:p>
          <w:p w14:paraId="6A7B8285" w14:textId="14467D63" w:rsidR="00DA2B96" w:rsidRDefault="00DA2B96" w:rsidP="00642015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48 N. 420, </w:t>
            </w:r>
            <w:r w:rsidRPr="00CA422C">
              <w:rPr>
                <w:b/>
                <w:bCs/>
                <w:shd w:val="clear" w:color="auto" w:fill="FFFF00"/>
              </w:rPr>
              <w:t>429</w:t>
            </w:r>
          </w:p>
          <w:p w14:paraId="06819685" w14:textId="6F44F1EA" w:rsidR="00DA2B96" w:rsidRDefault="00DA2B96" w:rsidP="00642015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49 N. 438,</w:t>
            </w:r>
            <w:r w:rsidR="00CA422C">
              <w:t xml:space="preserve"> </w:t>
            </w:r>
            <w:r w:rsidR="00E23F9E">
              <w:t>439,</w:t>
            </w:r>
            <w:r w:rsidR="00CA422C">
              <w:t xml:space="preserve"> </w:t>
            </w:r>
            <w:r w:rsidR="00E23F9E">
              <w:t>441</w:t>
            </w:r>
            <w:r w:rsidR="00E23F9E" w:rsidRPr="000B0E04">
              <w:rPr>
                <w:b/>
              </w:rPr>
              <w:t>,</w:t>
            </w:r>
            <w:r w:rsidR="00CA422C">
              <w:rPr>
                <w:b/>
              </w:rPr>
              <w:t xml:space="preserve"> </w:t>
            </w:r>
            <w:r w:rsidR="00E23F9E" w:rsidRPr="00CA422C">
              <w:rPr>
                <w:b/>
                <w:shd w:val="clear" w:color="auto" w:fill="FFFF00"/>
              </w:rPr>
              <w:t>443,</w:t>
            </w:r>
            <w:r w:rsidR="00CA422C">
              <w:rPr>
                <w:b/>
                <w:shd w:val="clear" w:color="auto" w:fill="FFFF00"/>
              </w:rPr>
              <w:t xml:space="preserve"> </w:t>
            </w:r>
            <w:r w:rsidR="00E23F9E" w:rsidRPr="00CA422C">
              <w:rPr>
                <w:b/>
                <w:shd w:val="clear" w:color="auto" w:fill="FFFF00"/>
              </w:rPr>
              <w:t>445</w:t>
            </w:r>
            <w:r w:rsidR="00E23F9E" w:rsidRPr="00CA422C">
              <w:rPr>
                <w:shd w:val="clear" w:color="auto" w:fill="FFFF00"/>
              </w:rPr>
              <w:t>,</w:t>
            </w:r>
            <w:r w:rsidRPr="00CA422C">
              <w:rPr>
                <w:shd w:val="clear" w:color="auto" w:fill="FFFF00"/>
              </w:rPr>
              <w:t xml:space="preserve"> </w:t>
            </w:r>
            <w:r w:rsidRPr="00CA422C">
              <w:rPr>
                <w:b/>
                <w:bCs/>
                <w:shd w:val="clear" w:color="auto" w:fill="FFFF00"/>
              </w:rPr>
              <w:t>448</w:t>
            </w:r>
          </w:p>
          <w:p w14:paraId="30DE24BA" w14:textId="43018BA1" w:rsidR="00DA2B96" w:rsidRPr="000A0C8F" w:rsidRDefault="00DA2B96" w:rsidP="000B0E04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0B0E04">
              <w:t>51 N.</w:t>
            </w:r>
            <w:r w:rsidR="00CA422C">
              <w:t xml:space="preserve"> </w:t>
            </w:r>
            <w:r w:rsidR="000B0E04">
              <w:t>517,</w:t>
            </w:r>
            <w:r w:rsidR="00CA422C">
              <w:t xml:space="preserve"> </w:t>
            </w:r>
            <w:r w:rsidR="000B0E04">
              <w:t>519,</w:t>
            </w:r>
            <w:r w:rsidR="00CA422C">
              <w:t xml:space="preserve"> </w:t>
            </w:r>
            <w:r w:rsidR="000B0E04" w:rsidRPr="00CA422C">
              <w:rPr>
                <w:b/>
                <w:shd w:val="clear" w:color="auto" w:fill="FFFF00"/>
              </w:rPr>
              <w:t>522,</w:t>
            </w:r>
            <w:r w:rsidR="00CA422C">
              <w:rPr>
                <w:b/>
                <w:shd w:val="clear" w:color="auto" w:fill="FFFF00"/>
              </w:rPr>
              <w:t xml:space="preserve"> </w:t>
            </w:r>
            <w:r w:rsidR="000B0E04" w:rsidRPr="00CA422C">
              <w:rPr>
                <w:b/>
                <w:shd w:val="clear" w:color="auto" w:fill="FFFF00"/>
              </w:rPr>
              <w:t>523</w:t>
            </w:r>
          </w:p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0BCC259" w14:textId="033F0087" w:rsidR="007D4C33" w:rsidRDefault="00764DF9" w:rsidP="002F3C5C">
            <w:pPr>
              <w:rPr>
                <w:b/>
                <w:bCs/>
              </w:rPr>
            </w:pPr>
            <w:r w:rsidRPr="00764DF9">
              <w:rPr>
                <w:b/>
                <w:bCs/>
              </w:rPr>
              <w:t>Numeri razionali</w:t>
            </w:r>
            <w:r w:rsidR="00BA1A4F">
              <w:rPr>
                <w:b/>
                <w:bCs/>
              </w:rPr>
              <w:t xml:space="preserve"> Q, operazioni e proprietà</w:t>
            </w:r>
          </w:p>
          <w:p w14:paraId="6E3B8DA8" w14:textId="6EB6529D" w:rsidR="00764DF9" w:rsidRDefault="00BA1A4F" w:rsidP="00BA1A4F">
            <w:r>
              <w:t>Significato di frazione, frazioni equivalenti e semplificazione di frazioni, c</w:t>
            </w:r>
            <w:r w:rsidR="00764DF9">
              <w:t>alcolo con le frazioni</w:t>
            </w:r>
            <w:r>
              <w:t>, r</w:t>
            </w:r>
            <w:r w:rsidR="00764DF9">
              <w:t>appresentazione di frazioni tramite numeri decimali</w:t>
            </w:r>
            <w:r>
              <w:t>, r</w:t>
            </w:r>
            <w:r w:rsidR="00764DF9">
              <w:t>apporti, proporzioni e percentuali</w:t>
            </w:r>
            <w:r>
              <w:t>;</w:t>
            </w:r>
          </w:p>
          <w:p w14:paraId="57B3D208" w14:textId="36A41914" w:rsidR="00764DF9" w:rsidRDefault="00BA1A4F" w:rsidP="002F3C5C">
            <w:r>
              <w:t>l</w:t>
            </w:r>
            <w:r w:rsidR="00764DF9">
              <w:t>’insieme Q dei numeri razionali</w:t>
            </w:r>
            <w:r>
              <w:t xml:space="preserve">, la rappresentazione dei numeri razionali sulla retta orientata, ordinamento e confronto, </w:t>
            </w:r>
            <w:r w:rsidR="00587CFB">
              <w:t>operazioni in Q</w:t>
            </w:r>
            <w:r>
              <w:t>, potenze, potenze con esponente negativo, regole delle potenze, espressioni, problemi.</w:t>
            </w:r>
          </w:p>
          <w:p w14:paraId="3BB0111B" w14:textId="7C2F42FF" w:rsidR="00764DF9" w:rsidRPr="00764DF9" w:rsidRDefault="00587CFB" w:rsidP="00587CFB">
            <w:r>
              <w:t>Notazione scientifica e ordine di grandezza.</w:t>
            </w:r>
            <w:r w:rsidR="00BA1A4F">
              <w:t xml:space="preserve"> Problemi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2799AAC" w14:textId="77777777" w:rsidR="00C875B5" w:rsidRDefault="00C875B5" w:rsidP="00C875B5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Unità 2 e 3 </w:t>
            </w:r>
          </w:p>
          <w:p w14:paraId="073F2B8C" w14:textId="77777777" w:rsidR="007D4C33" w:rsidRDefault="007D4C33" w:rsidP="002F3C5C"/>
          <w:p w14:paraId="5F6A8370" w14:textId="77777777" w:rsidR="00C875B5" w:rsidRDefault="00C875B5" w:rsidP="002F3C5C"/>
          <w:p w14:paraId="26EF4EB5" w14:textId="77777777" w:rsidR="00C875B5" w:rsidRDefault="00C875B5" w:rsidP="002F3C5C"/>
          <w:p w14:paraId="537BE10B" w14:textId="77777777" w:rsidR="00C875B5" w:rsidRDefault="00C875B5" w:rsidP="002F3C5C"/>
          <w:p w14:paraId="7777C63B" w14:textId="77777777" w:rsidR="00C875B5" w:rsidRDefault="00C875B5" w:rsidP="002F3C5C"/>
          <w:p w14:paraId="208ADA2E" w14:textId="77777777" w:rsidR="00C875B5" w:rsidRDefault="00C875B5" w:rsidP="002F3C5C"/>
          <w:p w14:paraId="1062FD7B" w14:textId="77777777" w:rsidR="00C875B5" w:rsidRDefault="00C875B5" w:rsidP="002F3C5C"/>
          <w:p w14:paraId="6C8D1711" w14:textId="77777777" w:rsidR="00C875B5" w:rsidRPr="009B5D4F" w:rsidRDefault="00C875B5" w:rsidP="002F3C5C"/>
        </w:tc>
        <w:tc>
          <w:tcPr>
            <w:tcW w:w="3447" w:type="dxa"/>
            <w:shd w:val="clear" w:color="auto" w:fill="auto"/>
            <w:vAlign w:val="center"/>
          </w:tcPr>
          <w:p w14:paraId="4E1A9F46" w14:textId="0489DF7B" w:rsidR="007D4C33" w:rsidRDefault="00DA2B96" w:rsidP="002F3C5C">
            <w:r>
              <w:t>Pag</w:t>
            </w:r>
            <w:r w:rsidR="00AF5A1B">
              <w:t>.</w:t>
            </w:r>
            <w:r>
              <w:t xml:space="preserve"> 80 N. 55, </w:t>
            </w:r>
            <w:r w:rsidRPr="00CA422C">
              <w:rPr>
                <w:b/>
                <w:bCs/>
                <w:shd w:val="clear" w:color="auto" w:fill="FFFF00"/>
              </w:rPr>
              <w:t>56</w:t>
            </w:r>
          </w:p>
          <w:p w14:paraId="048D29B5" w14:textId="384F1B92" w:rsidR="00DA2B96" w:rsidRDefault="00DA2B96" w:rsidP="002F3C5C">
            <w:r>
              <w:t>Pag</w:t>
            </w:r>
            <w:r w:rsidR="00AF5A1B">
              <w:t>.</w:t>
            </w:r>
            <w:r>
              <w:t xml:space="preserve"> 81 N. 66, </w:t>
            </w:r>
            <w:r w:rsidRPr="0055282E">
              <w:rPr>
                <w:bCs/>
              </w:rPr>
              <w:t>72</w:t>
            </w:r>
            <w:r>
              <w:t xml:space="preserve">, </w:t>
            </w:r>
            <w:r w:rsidRPr="00CA422C">
              <w:rPr>
                <w:b/>
                <w:shd w:val="clear" w:color="auto" w:fill="FFFF00"/>
              </w:rPr>
              <w:t>86</w:t>
            </w:r>
          </w:p>
          <w:p w14:paraId="537CBA23" w14:textId="028F6A9E" w:rsidR="00DA2B96" w:rsidRDefault="00DA2B96" w:rsidP="002F3C5C">
            <w:r>
              <w:t>Pag</w:t>
            </w:r>
            <w:r w:rsidR="00AF5A1B">
              <w:t>.</w:t>
            </w:r>
            <w:r>
              <w:t xml:space="preserve"> 82 N.</w:t>
            </w:r>
            <w:r w:rsidR="00AF5A1B">
              <w:t xml:space="preserve"> </w:t>
            </w:r>
            <w:r w:rsidR="0055282E">
              <w:t>99,</w:t>
            </w:r>
            <w:r>
              <w:t xml:space="preserve"> </w:t>
            </w:r>
            <w:r w:rsidRPr="00CA422C">
              <w:rPr>
                <w:b/>
                <w:bCs/>
                <w:shd w:val="clear" w:color="auto" w:fill="FFFF00"/>
              </w:rPr>
              <w:t>102</w:t>
            </w:r>
          </w:p>
          <w:p w14:paraId="5D6D3EF8" w14:textId="5DCA0D0F" w:rsidR="00DA2B96" w:rsidRPr="008E1639" w:rsidRDefault="00DA2B96" w:rsidP="002F3C5C">
            <w:pPr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83 N. 109, </w:t>
            </w:r>
            <w:r w:rsidRPr="00CA422C">
              <w:rPr>
                <w:b/>
                <w:bCs/>
                <w:shd w:val="clear" w:color="auto" w:fill="FFFF00"/>
              </w:rPr>
              <w:t>111</w:t>
            </w:r>
          </w:p>
          <w:p w14:paraId="5ABC4138" w14:textId="2B63E373" w:rsidR="00DA2B96" w:rsidRDefault="00DA2B96" w:rsidP="002F3C5C">
            <w:r>
              <w:t>Pag</w:t>
            </w:r>
            <w:r w:rsidR="00AF5A1B">
              <w:t>.</w:t>
            </w:r>
            <w:r>
              <w:t xml:space="preserve"> 84 N. </w:t>
            </w:r>
            <w:r w:rsidR="0055282E">
              <w:t>146,</w:t>
            </w:r>
            <w:r w:rsidRPr="00CA422C">
              <w:rPr>
                <w:b/>
                <w:shd w:val="clear" w:color="auto" w:fill="FFFF00"/>
              </w:rPr>
              <w:t>148</w:t>
            </w:r>
          </w:p>
          <w:p w14:paraId="0D006F68" w14:textId="321974F1" w:rsidR="00DA2B96" w:rsidRDefault="00DA2B96" w:rsidP="002F3C5C">
            <w:r>
              <w:t>Pag</w:t>
            </w:r>
            <w:r w:rsidR="00AF5A1B">
              <w:t>.</w:t>
            </w:r>
            <w:r>
              <w:t xml:space="preserve"> 117 N.</w:t>
            </w:r>
            <w:r w:rsidR="00CA422C">
              <w:t xml:space="preserve"> </w:t>
            </w:r>
            <w:r w:rsidR="0055282E">
              <w:t>98,</w:t>
            </w:r>
            <w:r w:rsidRPr="00CA422C">
              <w:rPr>
                <w:b/>
                <w:shd w:val="clear" w:color="auto" w:fill="FFFF00"/>
              </w:rPr>
              <w:t xml:space="preserve"> 99</w:t>
            </w:r>
          </w:p>
          <w:p w14:paraId="29EDEF1E" w14:textId="15A803F1" w:rsidR="00DA2B96" w:rsidRDefault="00DA2B96" w:rsidP="002F3C5C">
            <w:r>
              <w:t>Pag</w:t>
            </w:r>
            <w:r w:rsidR="00AF5A1B">
              <w:t>.</w:t>
            </w:r>
            <w:r>
              <w:t xml:space="preserve"> 119 N. </w:t>
            </w:r>
            <w:r w:rsidR="0055282E">
              <w:t>132,</w:t>
            </w:r>
            <w:r w:rsidR="00CA422C">
              <w:t xml:space="preserve"> </w:t>
            </w:r>
            <w:r w:rsidRPr="00CA422C">
              <w:rPr>
                <w:b/>
                <w:bCs/>
                <w:shd w:val="clear" w:color="auto" w:fill="FFFF00"/>
              </w:rPr>
              <w:t>133</w:t>
            </w:r>
            <w:r>
              <w:t>, 134</w:t>
            </w:r>
          </w:p>
          <w:p w14:paraId="5A9F4575" w14:textId="69ABE57A" w:rsidR="00DA2B96" w:rsidRDefault="00DA2B96" w:rsidP="002F3C5C">
            <w:r>
              <w:t>Pag</w:t>
            </w:r>
            <w:r w:rsidR="00AF5A1B">
              <w:t>.</w:t>
            </w:r>
            <w:r>
              <w:t xml:space="preserve"> 120 N. </w:t>
            </w:r>
            <w:r w:rsidRPr="00CA422C">
              <w:rPr>
                <w:b/>
                <w:bCs/>
                <w:shd w:val="clear" w:color="auto" w:fill="FFFF00"/>
              </w:rPr>
              <w:t>142</w:t>
            </w:r>
          </w:p>
          <w:p w14:paraId="7BBAD458" w14:textId="337EB278" w:rsidR="00DA2B96" w:rsidRPr="009B5D4F" w:rsidRDefault="00DA2B96" w:rsidP="002F3C5C"/>
        </w:tc>
      </w:tr>
    </w:tbl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C70013" w:rsidRPr="009B5D4F" w14:paraId="64D60278" w14:textId="77777777" w:rsidTr="0047153C">
        <w:tc>
          <w:tcPr>
            <w:tcW w:w="9854" w:type="dxa"/>
            <w:gridSpan w:val="3"/>
            <w:shd w:val="clear" w:color="auto" w:fill="auto"/>
            <w:vAlign w:val="center"/>
          </w:tcPr>
          <w:p w14:paraId="68AA3592" w14:textId="3099DC2E" w:rsidR="00C70013" w:rsidRPr="009B5D4F" w:rsidRDefault="00C70013" w:rsidP="00C70013">
            <w:pPr>
              <w:pStyle w:val="NormaleWeb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Tutti i colori della Matematica Vol.1 edizione verde Leonardo Sasso, Enrico Zoli con quaderno di inclusione e recupero </w:t>
            </w:r>
          </w:p>
        </w:tc>
      </w:tr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202995E3" w14:textId="77777777" w:rsidR="007D4C33" w:rsidRDefault="00587CFB" w:rsidP="00CB7B3A">
            <w:pPr>
              <w:tabs>
                <w:tab w:val="center" w:pos="7380"/>
              </w:tabs>
              <w:rPr>
                <w:b/>
                <w:bCs/>
              </w:rPr>
            </w:pPr>
            <w:r w:rsidRPr="00587CFB">
              <w:rPr>
                <w:b/>
                <w:bCs/>
              </w:rPr>
              <w:t>Introduzione al calcolo letterale e monomi</w:t>
            </w:r>
          </w:p>
          <w:p w14:paraId="1ABB37C9" w14:textId="77777777" w:rsidR="00587CFB" w:rsidRDefault="00CB7B3A" w:rsidP="00CB7B3A">
            <w:pPr>
              <w:tabs>
                <w:tab w:val="center" w:pos="7380"/>
              </w:tabs>
            </w:pPr>
            <w:r>
              <w:t>Ruolo delle lettere ed e</w:t>
            </w:r>
            <w:r w:rsidR="00587CFB" w:rsidRPr="00587CFB">
              <w:t>spressioni algebriche</w:t>
            </w:r>
            <w:r>
              <w:t>.</w:t>
            </w:r>
          </w:p>
          <w:p w14:paraId="0A43179B" w14:textId="3A73BC3D" w:rsidR="00CB7B3A" w:rsidRPr="00587CFB" w:rsidRDefault="00CB7B3A" w:rsidP="00CB7B3A">
            <w:pPr>
              <w:tabs>
                <w:tab w:val="center" w:pos="7380"/>
              </w:tabs>
            </w:pPr>
            <w:r>
              <w:t>Monomi. Operazioni tra monomi</w:t>
            </w:r>
            <w:r w:rsidR="00BE51DF">
              <w:t>: addizione e sottrazione; moltiplicazione; divisione tra monomi</w:t>
            </w:r>
            <w:r>
              <w:t xml:space="preserve">. Massimo comune divisore e minimo comune multiplo tra monomi. Il calcolo letterale e i monomi per risolvere problemi.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2D84624" w14:textId="307C573E" w:rsidR="00C875B5" w:rsidRDefault="00C875B5" w:rsidP="00C875B5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Unità 5 </w:t>
            </w:r>
          </w:p>
          <w:p w14:paraId="09B69EA8" w14:textId="77777777" w:rsidR="007D4C33" w:rsidRDefault="007D4C33" w:rsidP="002F3C5C">
            <w:pPr>
              <w:tabs>
                <w:tab w:val="center" w:pos="7380"/>
              </w:tabs>
              <w:jc w:val="center"/>
            </w:pPr>
          </w:p>
          <w:p w14:paraId="6E586D4F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5F2DE1B4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5ABA1C56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50262F8E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360E972B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2D749713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4AED57B2" w14:textId="77777777" w:rsidR="00304D38" w:rsidRPr="009B5D4F" w:rsidRDefault="00304D38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2A6B9219" w14:textId="52F9D516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215 N. </w:t>
            </w:r>
            <w:r w:rsidRPr="00F56AFA">
              <w:rPr>
                <w:bCs/>
              </w:rPr>
              <w:t>168</w:t>
            </w:r>
            <w:r w:rsidRPr="00F56AFA">
              <w:t>,</w:t>
            </w:r>
            <w:r>
              <w:t xml:space="preserve"> </w:t>
            </w:r>
            <w:r w:rsidRPr="00CA422C">
              <w:rPr>
                <w:b/>
                <w:shd w:val="clear" w:color="auto" w:fill="FFFF00"/>
              </w:rPr>
              <w:t>171</w:t>
            </w:r>
          </w:p>
          <w:p w14:paraId="6FA0B5FE" w14:textId="557094D8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217 N. 196, </w:t>
            </w:r>
            <w:r w:rsidRPr="00CA422C">
              <w:rPr>
                <w:b/>
                <w:bCs/>
                <w:shd w:val="clear" w:color="auto" w:fill="FFFF00"/>
              </w:rPr>
              <w:t>202</w:t>
            </w:r>
            <w:r>
              <w:t>, 207</w:t>
            </w:r>
          </w:p>
          <w:p w14:paraId="51F9A1FE" w14:textId="5B0B09DE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218 N. 215, </w:t>
            </w:r>
            <w:r w:rsidRPr="00CA422C">
              <w:rPr>
                <w:b/>
                <w:bCs/>
                <w:shd w:val="clear" w:color="auto" w:fill="FFFF00"/>
              </w:rPr>
              <w:t>221</w:t>
            </w:r>
            <w:r>
              <w:t>, 226</w:t>
            </w:r>
          </w:p>
          <w:p w14:paraId="53EAC7B6" w14:textId="51867CF6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219 N. 241, </w:t>
            </w:r>
            <w:r w:rsidRPr="00CA422C">
              <w:rPr>
                <w:b/>
                <w:bCs/>
                <w:shd w:val="clear" w:color="auto" w:fill="FFFF00"/>
              </w:rPr>
              <w:t>244</w:t>
            </w:r>
          </w:p>
          <w:p w14:paraId="2D6D3FE2" w14:textId="2F74D81D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221 N.</w:t>
            </w:r>
            <w:r w:rsidRPr="00F56AFA">
              <w:t xml:space="preserve"> </w:t>
            </w:r>
            <w:r w:rsidRPr="00F56AFA">
              <w:rPr>
                <w:bCs/>
              </w:rPr>
              <w:t>276</w:t>
            </w:r>
            <w:r>
              <w:t xml:space="preserve">, </w:t>
            </w:r>
            <w:r w:rsidRPr="00CA422C">
              <w:rPr>
                <w:b/>
                <w:shd w:val="clear" w:color="auto" w:fill="FFFF00"/>
              </w:rPr>
              <w:t>280</w:t>
            </w:r>
          </w:p>
          <w:p w14:paraId="168CD3B1" w14:textId="309395D8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225 N. 331,</w:t>
            </w:r>
            <w:r w:rsidR="00CA422C">
              <w:t xml:space="preserve"> </w:t>
            </w:r>
            <w:r w:rsidR="003A25BF">
              <w:t>332,</w:t>
            </w:r>
            <w:r>
              <w:t xml:space="preserve"> </w:t>
            </w:r>
            <w:r w:rsidRPr="00CA422C">
              <w:rPr>
                <w:b/>
                <w:bCs/>
                <w:shd w:val="clear" w:color="auto" w:fill="FFFF00"/>
              </w:rPr>
              <w:t>335</w:t>
            </w:r>
            <w:r w:rsidR="003A25BF" w:rsidRPr="00CA422C">
              <w:rPr>
                <w:b/>
                <w:bCs/>
                <w:shd w:val="clear" w:color="auto" w:fill="FFFF00"/>
              </w:rPr>
              <w:t>,</w:t>
            </w:r>
            <w:r w:rsidR="00CA422C">
              <w:rPr>
                <w:b/>
                <w:bCs/>
                <w:shd w:val="clear" w:color="auto" w:fill="FFFF00"/>
              </w:rPr>
              <w:t xml:space="preserve"> </w:t>
            </w:r>
            <w:r w:rsidR="003A25BF" w:rsidRPr="00CA422C">
              <w:rPr>
                <w:b/>
                <w:bCs/>
                <w:shd w:val="clear" w:color="auto" w:fill="FFFF00"/>
              </w:rPr>
              <w:t>336</w:t>
            </w:r>
          </w:p>
          <w:p w14:paraId="6740861D" w14:textId="28E859FC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226 N. 365, </w:t>
            </w:r>
            <w:r w:rsidRPr="00CA422C">
              <w:rPr>
                <w:b/>
                <w:bCs/>
                <w:shd w:val="clear" w:color="auto" w:fill="FFFF00"/>
              </w:rPr>
              <w:t>369</w:t>
            </w:r>
          </w:p>
          <w:p w14:paraId="0E4A1EF5" w14:textId="33A1DAEF" w:rsidR="00A95859" w:rsidRPr="009B5D4F" w:rsidRDefault="00A95859" w:rsidP="00A95859">
            <w:pPr>
              <w:tabs>
                <w:tab w:val="center" w:pos="7380"/>
              </w:tabs>
            </w:pP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4712A93" w14:textId="77777777" w:rsidR="007D4C33" w:rsidRDefault="00CB7B3A" w:rsidP="005D2F55">
            <w:pPr>
              <w:tabs>
                <w:tab w:val="center" w:pos="7380"/>
              </w:tabs>
              <w:rPr>
                <w:b/>
                <w:bCs/>
              </w:rPr>
            </w:pPr>
            <w:r w:rsidRPr="00CB7B3A">
              <w:rPr>
                <w:b/>
                <w:bCs/>
              </w:rPr>
              <w:t>Polinomi</w:t>
            </w:r>
          </w:p>
          <w:p w14:paraId="27AA07E1" w14:textId="5D697E94" w:rsidR="00CB7B3A" w:rsidRPr="00CB7B3A" w:rsidRDefault="00CB7B3A" w:rsidP="005D2F55">
            <w:pPr>
              <w:tabs>
                <w:tab w:val="center" w:pos="7380"/>
              </w:tabs>
            </w:pPr>
            <w:r w:rsidRPr="00CB7B3A">
              <w:t xml:space="preserve">Polinomi. </w:t>
            </w:r>
            <w:r>
              <w:t>Operazioni tra polinomi</w:t>
            </w:r>
            <w:r w:rsidR="00BE51DF">
              <w:t xml:space="preserve">: addizione e sottrazione, moltiplicazione. Espressioni polinomiali. </w:t>
            </w:r>
            <w:r>
              <w:t>Prodotti notevoli</w:t>
            </w:r>
            <w:r w:rsidR="00BE51DF">
              <w:t>: prodotto della somma di due monomi per la loro differenza; quadrato di un binomio; cubo di un binomio;</w:t>
            </w:r>
            <w:r w:rsidR="00FB018F">
              <w:t xml:space="preserve"> </w:t>
            </w:r>
            <w:r w:rsidR="00BE51DF">
              <w:t xml:space="preserve">quadrato di un trinomio. Espressioni con prodotti notevoli. </w:t>
            </w:r>
            <w:r w:rsidR="005D2F55">
              <w:t>Polinomi per risolvere problemi.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D864CBD" w14:textId="52D600C6" w:rsidR="00C875B5" w:rsidRDefault="00C875B5" w:rsidP="00C875B5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Unità 6 </w:t>
            </w:r>
          </w:p>
          <w:p w14:paraId="40FD043A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2C976AE8" w14:textId="277252D5" w:rsidR="007D4C33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250 N. </w:t>
            </w:r>
            <w:r w:rsidRPr="00CA422C">
              <w:rPr>
                <w:b/>
                <w:shd w:val="clear" w:color="auto" w:fill="FFFF00"/>
              </w:rPr>
              <w:t>10,</w:t>
            </w:r>
            <w:r w:rsidRPr="00CA422C">
              <w:rPr>
                <w:shd w:val="clear" w:color="auto" w:fill="FFFF00"/>
              </w:rPr>
              <w:t xml:space="preserve"> </w:t>
            </w:r>
            <w:r w:rsidRPr="00CA422C">
              <w:rPr>
                <w:b/>
                <w:bCs/>
                <w:shd w:val="clear" w:color="auto" w:fill="FFFF00"/>
              </w:rPr>
              <w:t>16</w:t>
            </w:r>
            <w:r>
              <w:t>, 17</w:t>
            </w:r>
          </w:p>
          <w:p w14:paraId="6C8DD212" w14:textId="67E084CD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252 N. </w:t>
            </w:r>
            <w:r w:rsidRPr="00CA422C">
              <w:rPr>
                <w:b/>
                <w:bCs/>
                <w:shd w:val="clear" w:color="auto" w:fill="FFFF00"/>
              </w:rPr>
              <w:t>57</w:t>
            </w:r>
          </w:p>
          <w:p w14:paraId="4C90518C" w14:textId="2B539AFE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254 N. 88,</w:t>
            </w:r>
            <w:r w:rsidR="00CA422C">
              <w:t xml:space="preserve"> </w:t>
            </w:r>
            <w:r w:rsidR="00D0410A">
              <w:t>93,</w:t>
            </w:r>
            <w:r>
              <w:t xml:space="preserve"> </w:t>
            </w:r>
            <w:r w:rsidRPr="00CA422C">
              <w:rPr>
                <w:b/>
                <w:bCs/>
                <w:shd w:val="clear" w:color="auto" w:fill="FFFF00"/>
              </w:rPr>
              <w:t>100</w:t>
            </w:r>
          </w:p>
          <w:p w14:paraId="637071A6" w14:textId="416DD90A" w:rsidR="00730A1A" w:rsidRPr="00AB3E15" w:rsidRDefault="00730A1A" w:rsidP="00730A1A">
            <w:pPr>
              <w:tabs>
                <w:tab w:val="center" w:pos="7380"/>
              </w:tabs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257 N. 142, </w:t>
            </w:r>
            <w:r w:rsidRPr="00CA422C">
              <w:rPr>
                <w:b/>
                <w:bCs/>
                <w:shd w:val="clear" w:color="auto" w:fill="FFFF00"/>
              </w:rPr>
              <w:t>148</w:t>
            </w:r>
          </w:p>
          <w:p w14:paraId="7A01242D" w14:textId="2E2C3B83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258 N. 1</w:t>
            </w:r>
            <w:r w:rsidR="00AB3E15">
              <w:t>59</w:t>
            </w:r>
            <w:r>
              <w:t xml:space="preserve">, </w:t>
            </w:r>
            <w:r w:rsidRPr="00CA422C">
              <w:rPr>
                <w:b/>
                <w:bCs/>
                <w:shd w:val="clear" w:color="auto" w:fill="FFFF00"/>
              </w:rPr>
              <w:t>1</w:t>
            </w:r>
            <w:r w:rsidR="00AB3E15" w:rsidRPr="00CA422C">
              <w:rPr>
                <w:b/>
                <w:bCs/>
                <w:shd w:val="clear" w:color="auto" w:fill="FFFF00"/>
              </w:rPr>
              <w:t xml:space="preserve">64, </w:t>
            </w:r>
            <w:r w:rsidR="00F641AA" w:rsidRPr="00CA422C">
              <w:rPr>
                <w:b/>
                <w:shd w:val="clear" w:color="auto" w:fill="FFFF00"/>
              </w:rPr>
              <w:t>174</w:t>
            </w:r>
          </w:p>
          <w:p w14:paraId="76F01BC0" w14:textId="71F3D320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259 N. </w:t>
            </w:r>
            <w:r w:rsidRPr="00F641AA">
              <w:rPr>
                <w:bCs/>
              </w:rPr>
              <w:t>191</w:t>
            </w:r>
            <w:r w:rsidRPr="00F641AA">
              <w:t>,</w:t>
            </w:r>
            <w:r>
              <w:t xml:space="preserve"> </w:t>
            </w:r>
            <w:r w:rsidRPr="00CA422C">
              <w:rPr>
                <w:b/>
                <w:shd w:val="clear" w:color="auto" w:fill="FFFF00"/>
              </w:rPr>
              <w:t>198</w:t>
            </w:r>
          </w:p>
          <w:p w14:paraId="7EC8CAD3" w14:textId="31F757DB" w:rsidR="00730A1A" w:rsidRPr="00AB3E15" w:rsidRDefault="00730A1A" w:rsidP="00730A1A">
            <w:pPr>
              <w:tabs>
                <w:tab w:val="center" w:pos="7380"/>
              </w:tabs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263 N. </w:t>
            </w:r>
            <w:r w:rsidRPr="00F641AA">
              <w:t xml:space="preserve">247, </w:t>
            </w:r>
            <w:r w:rsidRPr="00F641AA">
              <w:rPr>
                <w:bCs/>
              </w:rPr>
              <w:t>253</w:t>
            </w:r>
          </w:p>
          <w:p w14:paraId="4FB84F34" w14:textId="78F22F51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265 N. 302, </w:t>
            </w:r>
            <w:r w:rsidRPr="003B20C0">
              <w:rPr>
                <w:bCs/>
              </w:rPr>
              <w:t>309</w:t>
            </w:r>
            <w:r>
              <w:t>, 310</w:t>
            </w:r>
          </w:p>
          <w:p w14:paraId="0603E204" w14:textId="7E0E308E" w:rsidR="00F641AA" w:rsidRDefault="00F641A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268</w:t>
            </w:r>
            <w:r w:rsidR="00730A1A">
              <w:t xml:space="preserve"> N. 368,</w:t>
            </w:r>
            <w:r w:rsidR="00730A1A" w:rsidRPr="003B20C0">
              <w:t xml:space="preserve"> </w:t>
            </w:r>
            <w:r w:rsidR="00730A1A" w:rsidRPr="003B20C0">
              <w:rPr>
                <w:bCs/>
              </w:rPr>
              <w:t>373</w:t>
            </w:r>
          </w:p>
          <w:p w14:paraId="2CD2A7A0" w14:textId="5A84A002" w:rsidR="00730A1A" w:rsidRDefault="00F641A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269 N.</w:t>
            </w:r>
            <w:r w:rsidR="00AF5A1B">
              <w:t xml:space="preserve"> </w:t>
            </w:r>
            <w:r w:rsidR="00730A1A">
              <w:t>400,</w:t>
            </w:r>
            <w:r w:rsidR="00730A1A" w:rsidRPr="00F641AA">
              <w:rPr>
                <w:b/>
              </w:rPr>
              <w:t xml:space="preserve"> </w:t>
            </w:r>
            <w:r w:rsidR="00730A1A" w:rsidRPr="003B20C0">
              <w:t>403</w:t>
            </w:r>
          </w:p>
          <w:p w14:paraId="4597F578" w14:textId="4B3F67F9" w:rsidR="00730A1A" w:rsidRPr="009B5D4F" w:rsidRDefault="00730A1A" w:rsidP="003B20C0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270 N.</w:t>
            </w:r>
            <w:r w:rsidR="00AF5A1B">
              <w:t xml:space="preserve"> </w:t>
            </w:r>
            <w:r w:rsidR="003B20C0" w:rsidRPr="00CA422C">
              <w:rPr>
                <w:b/>
                <w:shd w:val="clear" w:color="auto" w:fill="FFFF00"/>
              </w:rPr>
              <w:t>450,</w:t>
            </w:r>
            <w:r w:rsidRPr="00CA422C">
              <w:rPr>
                <w:shd w:val="clear" w:color="auto" w:fill="FFFF00"/>
              </w:rPr>
              <w:t xml:space="preserve"> </w:t>
            </w:r>
            <w:r w:rsidR="003B20C0" w:rsidRPr="00CA422C">
              <w:rPr>
                <w:b/>
                <w:shd w:val="clear" w:color="auto" w:fill="FFFF00"/>
              </w:rPr>
              <w:t>451,</w:t>
            </w:r>
            <w:r w:rsidR="00CA422C">
              <w:rPr>
                <w:b/>
                <w:shd w:val="clear" w:color="auto" w:fill="FFFF00"/>
              </w:rPr>
              <w:t xml:space="preserve"> </w:t>
            </w:r>
            <w:r w:rsidR="003B20C0" w:rsidRPr="00CA422C">
              <w:rPr>
                <w:b/>
                <w:shd w:val="clear" w:color="auto" w:fill="FFFF00"/>
              </w:rPr>
              <w:t>445</w:t>
            </w:r>
          </w:p>
        </w:tc>
      </w:tr>
      <w:tr w:rsidR="007D4C33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6EEE9E5A" w14:textId="77777777" w:rsidR="007D4C33" w:rsidRDefault="005D2F55" w:rsidP="005D2F55">
            <w:pPr>
              <w:tabs>
                <w:tab w:val="center" w:pos="7380"/>
              </w:tabs>
              <w:rPr>
                <w:b/>
                <w:bCs/>
              </w:rPr>
            </w:pPr>
            <w:r w:rsidRPr="005D2F55">
              <w:rPr>
                <w:b/>
                <w:bCs/>
              </w:rPr>
              <w:t>Equazioni di primo grado</w:t>
            </w:r>
          </w:p>
          <w:p w14:paraId="00EAF9D2" w14:textId="4A29A9BF" w:rsidR="00BE51DF" w:rsidRPr="005D2F55" w:rsidRDefault="005D2F55" w:rsidP="00866F53">
            <w:pPr>
              <w:tabs>
                <w:tab w:val="center" w:pos="7380"/>
              </w:tabs>
            </w:pPr>
            <w:r w:rsidRPr="005D2F55">
              <w:t>Introduzione alle equazioni</w:t>
            </w:r>
            <w:r>
              <w:t xml:space="preserve">. Principi di equivalenza per le equazioni. Equazioni numeriche intere di primo grado. </w:t>
            </w:r>
            <w:r w:rsidR="00BE51DF">
              <w:t xml:space="preserve">Risoluzione. </w:t>
            </w:r>
            <w:r>
              <w:t>Problemi che hanno come modello un’equazione di primo grado</w:t>
            </w:r>
            <w:r w:rsidR="00BE51DF">
              <w:t>: le fasi risolutive di un problema e le loro rappresentazioni tramite modelli, tecniche risolutive di un problema anche con formule geometriche (ripasso triangoli e quadrilateri, proprietà e formule relative area e perimetro).</w:t>
            </w:r>
            <w:r w:rsidR="00BE51DF">
              <w:br/>
              <w:t>Formule inverse</w:t>
            </w:r>
            <w:r w:rsidR="00BE51DF">
              <w:rPr>
                <w:rFonts w:ascii="ArialMT" w:hAnsi="ArialMT"/>
                <w:sz w:val="22"/>
                <w:szCs w:val="22"/>
              </w:rPr>
              <w:t xml:space="preserve">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2E639A7" w14:textId="0A25BFC3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Unità 7 </w:t>
            </w:r>
          </w:p>
          <w:p w14:paraId="31C17E86" w14:textId="77777777" w:rsidR="00304D38" w:rsidRDefault="00304D38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4496F86C" w14:textId="77777777" w:rsidR="00304D38" w:rsidRDefault="00304D38" w:rsidP="00C875B5">
            <w:pPr>
              <w:pStyle w:val="NormaleWeb"/>
              <w:shd w:val="clear" w:color="auto" w:fill="FFFFFF"/>
            </w:pPr>
          </w:p>
          <w:p w14:paraId="517E9872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4951341" w14:textId="2CFB63CA" w:rsidR="007D4C33" w:rsidRDefault="00BD07C6" w:rsidP="00BD07C6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311 N</w:t>
            </w:r>
            <w:r w:rsidRPr="005473AC">
              <w:t xml:space="preserve">. </w:t>
            </w:r>
            <w:r w:rsidRPr="005473AC">
              <w:rPr>
                <w:bCs/>
              </w:rPr>
              <w:t>76</w:t>
            </w:r>
            <w:r>
              <w:t xml:space="preserve">, 78, </w:t>
            </w:r>
            <w:r w:rsidRPr="00CA422C">
              <w:rPr>
                <w:b/>
                <w:bCs/>
                <w:shd w:val="clear" w:color="auto" w:fill="FFFF00"/>
              </w:rPr>
              <w:t>83,</w:t>
            </w:r>
            <w:r w:rsidRPr="00CA422C">
              <w:rPr>
                <w:b/>
                <w:shd w:val="clear" w:color="auto" w:fill="FFFF00"/>
              </w:rPr>
              <w:t xml:space="preserve"> 93</w:t>
            </w:r>
            <w:r w:rsidRPr="00CA422C">
              <w:rPr>
                <w:shd w:val="clear" w:color="auto" w:fill="FFFF00"/>
              </w:rPr>
              <w:t xml:space="preserve">, </w:t>
            </w:r>
            <w:r w:rsidRPr="00CA422C">
              <w:rPr>
                <w:b/>
                <w:shd w:val="clear" w:color="auto" w:fill="FFFF00"/>
              </w:rPr>
              <w:t>96,</w:t>
            </w:r>
            <w:r w:rsidRPr="00CA422C">
              <w:rPr>
                <w:shd w:val="clear" w:color="auto" w:fill="FFFF00"/>
              </w:rPr>
              <w:t xml:space="preserve"> </w:t>
            </w:r>
            <w:r w:rsidRPr="00CA422C">
              <w:rPr>
                <w:b/>
                <w:bCs/>
                <w:shd w:val="clear" w:color="auto" w:fill="FFFF00"/>
              </w:rPr>
              <w:t>97</w:t>
            </w:r>
          </w:p>
          <w:p w14:paraId="3E146FF0" w14:textId="433007E9" w:rsidR="00BD07C6" w:rsidRPr="00AB3E15" w:rsidRDefault="00BD07C6" w:rsidP="00BD07C6">
            <w:pPr>
              <w:tabs>
                <w:tab w:val="center" w:pos="7380"/>
              </w:tabs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312 N. 120, </w:t>
            </w:r>
            <w:r w:rsidRPr="00CA422C">
              <w:rPr>
                <w:b/>
                <w:bCs/>
                <w:shd w:val="clear" w:color="auto" w:fill="FFFF00"/>
              </w:rPr>
              <w:t>124</w:t>
            </w:r>
          </w:p>
          <w:p w14:paraId="1450C93B" w14:textId="24AC5315" w:rsidR="00BD07C6" w:rsidRDefault="00BD07C6" w:rsidP="00BD07C6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314 N. </w:t>
            </w:r>
            <w:r w:rsidRPr="00CA422C">
              <w:rPr>
                <w:b/>
                <w:shd w:val="clear" w:color="auto" w:fill="FFFF00"/>
              </w:rPr>
              <w:t>178</w:t>
            </w:r>
            <w:r w:rsidRPr="00CA422C">
              <w:rPr>
                <w:shd w:val="clear" w:color="auto" w:fill="FFFF00"/>
              </w:rPr>
              <w:t xml:space="preserve">, </w:t>
            </w:r>
            <w:r w:rsidRPr="00CA422C">
              <w:rPr>
                <w:b/>
                <w:bCs/>
                <w:shd w:val="clear" w:color="auto" w:fill="FFFF00"/>
              </w:rPr>
              <w:t>191</w:t>
            </w:r>
            <w:r>
              <w:t>, 192</w:t>
            </w:r>
            <w:r w:rsidR="00EE1944">
              <w:t>,</w:t>
            </w:r>
            <w:r w:rsidR="00EE1944" w:rsidRPr="00CA422C">
              <w:rPr>
                <w:b/>
                <w:shd w:val="clear" w:color="auto" w:fill="FFFF00"/>
              </w:rPr>
              <w:t>195</w:t>
            </w:r>
          </w:p>
          <w:p w14:paraId="518AA285" w14:textId="01FC1384" w:rsidR="00BD07C6" w:rsidRDefault="00BD07C6" w:rsidP="00BD07C6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318 N. 262, </w:t>
            </w:r>
            <w:r w:rsidRPr="00CA422C">
              <w:rPr>
                <w:b/>
                <w:bCs/>
                <w:shd w:val="clear" w:color="auto" w:fill="FFFF00"/>
              </w:rPr>
              <w:t>263</w:t>
            </w:r>
            <w:r>
              <w:t xml:space="preserve">, 271, </w:t>
            </w:r>
            <w:r w:rsidRPr="00CA422C">
              <w:rPr>
                <w:b/>
                <w:shd w:val="clear" w:color="auto" w:fill="FFFF00"/>
              </w:rPr>
              <w:t>273</w:t>
            </w:r>
          </w:p>
          <w:p w14:paraId="0A82A062" w14:textId="3E855BFC" w:rsidR="00BD07C6" w:rsidRDefault="00BD07C6" w:rsidP="00BD07C6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323 N. 329, </w:t>
            </w:r>
            <w:r w:rsidRPr="00CA422C">
              <w:rPr>
                <w:b/>
                <w:bCs/>
                <w:shd w:val="clear" w:color="auto" w:fill="FFFF00"/>
              </w:rPr>
              <w:t>330</w:t>
            </w:r>
            <w:r>
              <w:t xml:space="preserve">, 331 </w:t>
            </w:r>
          </w:p>
          <w:p w14:paraId="00AB3F3C" w14:textId="5478147D" w:rsidR="00BD07C6" w:rsidRPr="009B5D4F" w:rsidRDefault="00BD07C6" w:rsidP="00BD07C6">
            <w:pPr>
              <w:tabs>
                <w:tab w:val="center" w:pos="7380"/>
              </w:tabs>
            </w:pPr>
          </w:p>
        </w:tc>
      </w:tr>
      <w:tr w:rsidR="007D4C33" w:rsidRPr="009B5D4F" w14:paraId="39DAAB0B" w14:textId="77777777" w:rsidTr="002F3C5C">
        <w:tc>
          <w:tcPr>
            <w:tcW w:w="2876" w:type="dxa"/>
            <w:shd w:val="clear" w:color="auto" w:fill="auto"/>
            <w:vAlign w:val="center"/>
          </w:tcPr>
          <w:p w14:paraId="581125C7" w14:textId="77777777" w:rsidR="007D4C33" w:rsidRDefault="00EB4E62" w:rsidP="00EB4E62">
            <w:pPr>
              <w:tabs>
                <w:tab w:val="center" w:pos="7380"/>
              </w:tabs>
              <w:rPr>
                <w:b/>
                <w:bCs/>
              </w:rPr>
            </w:pPr>
            <w:r w:rsidRPr="00EB4E62">
              <w:rPr>
                <w:b/>
                <w:bCs/>
              </w:rPr>
              <w:t>Scomposizioni di polinomi</w:t>
            </w:r>
          </w:p>
          <w:p w14:paraId="206C8523" w14:textId="722A5E8D" w:rsidR="00EB4E62" w:rsidRPr="007B2940" w:rsidRDefault="007B2940" w:rsidP="005A61D8">
            <w:pPr>
              <w:tabs>
                <w:tab w:val="center" w:pos="7380"/>
              </w:tabs>
            </w:pPr>
            <w:r w:rsidRPr="007B2940">
              <w:t>Raccoglimenti totali e parziali</w:t>
            </w:r>
            <w:r>
              <w:t xml:space="preserve">. </w:t>
            </w:r>
            <w:r>
              <w:lastRenderedPageBreak/>
              <w:t>Scomposizioni mediante prodotti notevoli</w:t>
            </w:r>
            <w:r w:rsidR="000A247B">
              <w:t>: riconoscimento di prodotti notevoli (differenza di due quadrati, sviluppo del quadrato di un binomio, sviluppo del cubo di un binomio); somme e differenze di cubi; s</w:t>
            </w:r>
            <w:r>
              <w:t xml:space="preserve">composizione di particolari trinomi di secondo grado.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5A21E32" w14:textId="525F9954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Libro di testo: Unità 11</w:t>
            </w:r>
          </w:p>
          <w:p w14:paraId="22835FA7" w14:textId="77777777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0E1227E9" w14:textId="77777777" w:rsidR="00C875B5" w:rsidRDefault="00C875B5" w:rsidP="00C875B5">
            <w:pPr>
              <w:pStyle w:val="NormaleWeb"/>
              <w:shd w:val="clear" w:color="auto" w:fill="FFFFFF"/>
            </w:pPr>
          </w:p>
          <w:p w14:paraId="7E3C5D7D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8FD0E5E" w14:textId="1D26B2C2" w:rsidR="007D4C33" w:rsidRDefault="00A40ED7" w:rsidP="00A40ED7">
            <w:pPr>
              <w:tabs>
                <w:tab w:val="center" w:pos="7380"/>
              </w:tabs>
            </w:pPr>
            <w:r>
              <w:lastRenderedPageBreak/>
              <w:t>Pag</w:t>
            </w:r>
            <w:r w:rsidR="00AF5A1B">
              <w:t>.</w:t>
            </w:r>
            <w:r>
              <w:t xml:space="preserve"> 460 N. 4, </w:t>
            </w:r>
            <w:r w:rsidRPr="00CA422C">
              <w:rPr>
                <w:b/>
                <w:bCs/>
                <w:shd w:val="clear" w:color="auto" w:fill="FFFF00"/>
              </w:rPr>
              <w:t>8</w:t>
            </w:r>
            <w:r w:rsidR="00CA422C">
              <w:rPr>
                <w:b/>
                <w:bCs/>
                <w:shd w:val="clear" w:color="auto" w:fill="FFFF00"/>
              </w:rPr>
              <w:t>,</w:t>
            </w:r>
            <w:r>
              <w:t xml:space="preserve"> 11, 13</w:t>
            </w:r>
          </w:p>
          <w:p w14:paraId="57071D5B" w14:textId="70A48FA5" w:rsidR="00CA422C" w:rsidRDefault="00CA422C" w:rsidP="00A40ED7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461 N. 30, </w:t>
            </w:r>
            <w:r w:rsidRPr="00CA422C">
              <w:rPr>
                <w:b/>
                <w:shd w:val="clear" w:color="auto" w:fill="FFFF00"/>
              </w:rPr>
              <w:t>33</w:t>
            </w:r>
          </w:p>
          <w:p w14:paraId="2FD1A431" w14:textId="74279E9B" w:rsidR="00A40ED7" w:rsidRDefault="00A40ED7" w:rsidP="00A40ED7">
            <w:pPr>
              <w:tabs>
                <w:tab w:val="center" w:pos="7380"/>
              </w:tabs>
            </w:pPr>
            <w:r>
              <w:lastRenderedPageBreak/>
              <w:t>Pag</w:t>
            </w:r>
            <w:r w:rsidR="00AF5A1B">
              <w:t>.</w:t>
            </w:r>
            <w:r>
              <w:t xml:space="preserve"> 464 N. 88, </w:t>
            </w:r>
            <w:r w:rsidRPr="00CA422C">
              <w:rPr>
                <w:b/>
                <w:bCs/>
                <w:shd w:val="clear" w:color="auto" w:fill="FFFF00"/>
              </w:rPr>
              <w:t>95</w:t>
            </w:r>
            <w:r>
              <w:t>, 99</w:t>
            </w:r>
          </w:p>
          <w:p w14:paraId="72B33E62" w14:textId="2EFC8F47" w:rsidR="00A40ED7" w:rsidRDefault="00A40ED7" w:rsidP="00A40ED7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466 N. 131, </w:t>
            </w:r>
            <w:r w:rsidRPr="00CA422C">
              <w:rPr>
                <w:b/>
                <w:bCs/>
                <w:shd w:val="clear" w:color="auto" w:fill="FFFF00"/>
              </w:rPr>
              <w:t>134</w:t>
            </w:r>
            <w:r>
              <w:t>, 137</w:t>
            </w:r>
          </w:p>
          <w:p w14:paraId="075BFEF1" w14:textId="2A117115" w:rsidR="00A40ED7" w:rsidRDefault="00A40ED7" w:rsidP="00A40ED7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467 N</w:t>
            </w:r>
            <w:r w:rsidRPr="00CA422C">
              <w:rPr>
                <w:shd w:val="clear" w:color="auto" w:fill="FFFF00"/>
              </w:rPr>
              <w:t xml:space="preserve">. </w:t>
            </w:r>
            <w:r w:rsidRPr="00CA422C">
              <w:rPr>
                <w:b/>
                <w:bCs/>
                <w:shd w:val="clear" w:color="auto" w:fill="FFFF00"/>
              </w:rPr>
              <w:t>154</w:t>
            </w:r>
            <w:r>
              <w:t xml:space="preserve">, 158, </w:t>
            </w:r>
            <w:r w:rsidRPr="00CA422C">
              <w:rPr>
                <w:b/>
                <w:bCs/>
                <w:shd w:val="clear" w:color="auto" w:fill="FFFF00"/>
              </w:rPr>
              <w:t>160</w:t>
            </w:r>
            <w:r>
              <w:t>, 161</w:t>
            </w:r>
          </w:p>
          <w:p w14:paraId="7901ECB3" w14:textId="7A2C07BF" w:rsidR="00A40ED7" w:rsidRDefault="00A40ED7" w:rsidP="00A40ED7">
            <w:pPr>
              <w:tabs>
                <w:tab w:val="center" w:pos="7380"/>
              </w:tabs>
            </w:pPr>
            <w:r w:rsidRPr="0003790A">
              <w:t>Pag</w:t>
            </w:r>
            <w:r w:rsidR="00AF5A1B">
              <w:t>.</w:t>
            </w:r>
            <w:r w:rsidR="0003790A" w:rsidRPr="0003790A">
              <w:t xml:space="preserve"> 469 N. </w:t>
            </w:r>
            <w:r w:rsidRPr="0003790A">
              <w:t xml:space="preserve"> 201, </w:t>
            </w:r>
            <w:r w:rsidRPr="00CA422C">
              <w:rPr>
                <w:b/>
                <w:bCs/>
                <w:shd w:val="clear" w:color="auto" w:fill="FFFF00"/>
              </w:rPr>
              <w:t>208</w:t>
            </w:r>
          </w:p>
          <w:p w14:paraId="635E5F06" w14:textId="0632116B" w:rsidR="00A40ED7" w:rsidRPr="00CA422C" w:rsidRDefault="00A40ED7" w:rsidP="00A40ED7">
            <w:pPr>
              <w:tabs>
                <w:tab w:val="center" w:pos="7380"/>
              </w:tabs>
            </w:pPr>
            <w:r w:rsidRPr="00CA422C">
              <w:t>Pag</w:t>
            </w:r>
            <w:r w:rsidR="00AF5A1B">
              <w:t>.</w:t>
            </w:r>
            <w:r w:rsidRPr="00CA422C">
              <w:t xml:space="preserve"> 470 N. 231, </w:t>
            </w:r>
            <w:r w:rsidRPr="00CA422C">
              <w:rPr>
                <w:b/>
                <w:bCs/>
                <w:shd w:val="clear" w:color="auto" w:fill="FFFF00"/>
              </w:rPr>
              <w:t>232</w:t>
            </w:r>
            <w:r w:rsidRPr="00CA422C">
              <w:t>, 236</w:t>
            </w:r>
          </w:p>
          <w:p w14:paraId="424A4023" w14:textId="49D2E00E" w:rsidR="00A40ED7" w:rsidRPr="00AB3E15" w:rsidRDefault="00A40ED7" w:rsidP="00A40ED7">
            <w:pPr>
              <w:tabs>
                <w:tab w:val="center" w:pos="7380"/>
              </w:tabs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473 N. 306, 308, </w:t>
            </w:r>
            <w:r w:rsidRPr="00CA422C">
              <w:rPr>
                <w:b/>
                <w:bCs/>
                <w:shd w:val="clear" w:color="auto" w:fill="FFFF00"/>
              </w:rPr>
              <w:t>311</w:t>
            </w:r>
          </w:p>
          <w:p w14:paraId="6CDB7314" w14:textId="280A39A2" w:rsidR="00A40ED7" w:rsidRPr="009B5D4F" w:rsidRDefault="00A40ED7" w:rsidP="00A40ED7">
            <w:pPr>
              <w:tabs>
                <w:tab w:val="center" w:pos="7380"/>
              </w:tabs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21828995" w:rsidR="007D4C33" w:rsidRPr="009B5D4F" w:rsidRDefault="007D4C33" w:rsidP="007D4C33">
      <w:pPr>
        <w:tabs>
          <w:tab w:val="center" w:pos="7380"/>
        </w:tabs>
      </w:pPr>
      <w:r w:rsidRPr="009B5D4F">
        <w:t>Castellanza, ……</w:t>
      </w:r>
      <w:r w:rsidR="005A61D8">
        <w:t>……………………….</w:t>
      </w:r>
      <w:r w:rsidR="005A61D8">
        <w:tab/>
        <w:t>Firma del docente</w:t>
      </w:r>
    </w:p>
    <w:p w14:paraId="362305D1" w14:textId="3AD5E5CB" w:rsidR="007D4C33" w:rsidRPr="009B5D4F" w:rsidRDefault="007D4C33" w:rsidP="007D4C33">
      <w:pPr>
        <w:tabs>
          <w:tab w:val="center" w:pos="7380"/>
        </w:tabs>
      </w:pPr>
      <w:r w:rsidRPr="009B5D4F">
        <w:tab/>
      </w:r>
      <w:r w:rsidR="005A61D8">
        <w:t>Massimiliano De Divitiis</w:t>
      </w:r>
      <w:bookmarkStart w:id="0" w:name="_GoBack"/>
      <w:bookmarkEnd w:id="0"/>
    </w:p>
    <w:p w14:paraId="763B8012" w14:textId="27E4EBDA" w:rsidR="00EE35CE" w:rsidRPr="00BC00BB" w:rsidRDefault="007D4C33" w:rsidP="007D4C33">
      <w:pPr>
        <w:tabs>
          <w:tab w:val="center" w:pos="7380"/>
        </w:tabs>
      </w:pPr>
      <w:r w:rsidRPr="009B5D4F">
        <w:tab/>
      </w:r>
    </w:p>
    <w:sectPr w:rsidR="00EE35CE" w:rsidRPr="00BC00BB" w:rsidSect="00995977">
      <w:headerReference w:type="default" r:id="rId8"/>
      <w:footerReference w:type="even" r:id="rId9"/>
      <w:footerReference w:type="default" r:id="rId10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FB56E" w14:textId="77777777" w:rsidR="005F7BD9" w:rsidRDefault="005F7BD9" w:rsidP="00DE2B06">
      <w:r>
        <w:separator/>
      </w:r>
    </w:p>
  </w:endnote>
  <w:endnote w:type="continuationSeparator" w:id="0">
    <w:p w14:paraId="5E5BB5A0" w14:textId="77777777" w:rsidR="005F7BD9" w:rsidRDefault="005F7BD9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7633387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458EE3E" w14:textId="7C7D10AE" w:rsidR="009E499E" w:rsidRDefault="009E499E" w:rsidP="00D255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4C8545A" w14:textId="77777777" w:rsidR="009E499E" w:rsidRDefault="009E499E" w:rsidP="009E49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30518946" w:displacedByCustomXml="next"/>
  <w:sdt>
    <w:sdtPr>
      <w:rPr>
        <w:rStyle w:val="Numeropagina"/>
      </w:rPr>
      <w:id w:val="-13208822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3C9A21" w14:textId="36B712F4" w:rsidR="009E499E" w:rsidRDefault="009E499E" w:rsidP="00D255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A61D8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3FE99784" w14:textId="77777777" w:rsidR="00B07222" w:rsidRPr="00995977" w:rsidRDefault="00B07222" w:rsidP="009E499E">
    <w:pPr>
      <w:pStyle w:val="Intestazione"/>
      <w:ind w:right="360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8224D" w14:textId="77777777" w:rsidR="005F7BD9" w:rsidRDefault="005F7BD9" w:rsidP="00DE2B06">
      <w:r>
        <w:separator/>
      </w:r>
    </w:p>
  </w:footnote>
  <w:footnote w:type="continuationSeparator" w:id="0">
    <w:p w14:paraId="77A497EF" w14:textId="77777777" w:rsidR="005F7BD9" w:rsidRDefault="005F7BD9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0E2A0" w14:textId="77777777" w:rsidR="00AF5A1B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1C52E0" wp14:editId="63A40A5B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A087E7" id="Gruppo 5" o:spid="_x0000_s1026" style="position:absolute;margin-left:81.5pt;margin-top:-9.85pt;width:306.05pt;height:92.35pt;z-index:-251657216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7EE2FF1E" w14:textId="77777777" w:rsidR="00AF5A1B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656230C9" w14:textId="77777777" w:rsidR="00AF5A1B" w:rsidRPr="0072091B" w:rsidRDefault="00AF5A1B" w:rsidP="00AF5A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Pr="0072091B">
      <w:rPr>
        <w:rFonts w:ascii="Verdana" w:hAnsi="Verdana"/>
      </w:rPr>
      <w:t>Istituto Statale Istruzione Superiore</w:t>
    </w:r>
    <w:r>
      <w:rPr>
        <w:rFonts w:ascii="Verdana" w:hAnsi="Verdana"/>
      </w:rPr>
      <w:tab/>
    </w:r>
    <w:r>
      <w:rPr>
        <w:rFonts w:ascii="Verdana" w:hAnsi="Verdana"/>
      </w:rPr>
      <w:tab/>
    </w:r>
  </w:p>
  <w:p w14:paraId="02F677D9" w14:textId="77777777" w:rsidR="00AF5A1B" w:rsidRPr="0072091B" w:rsidRDefault="00AF5A1B" w:rsidP="00AF5A1B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14:paraId="446077BB" w14:textId="77777777" w:rsidR="00AF5A1B" w:rsidRPr="00B91A2D" w:rsidRDefault="00AF5A1B" w:rsidP="00AF5A1B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43DE07BE" w14:textId="77777777" w:rsidR="00AF5A1B" w:rsidRPr="00DE2B06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37DBE774" w14:textId="77777777" w:rsidR="00AF5A1B" w:rsidRPr="00DE2B06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0A4B2868" w14:textId="77777777" w:rsidR="00AF5A1B" w:rsidRPr="00DE2B06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0059DA67" w14:textId="77777777" w:rsidR="00AF5A1B" w:rsidRDefault="00AF5A1B" w:rsidP="00AF5A1B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>
      <w:rPr>
        <w:rFonts w:ascii="Verdana" w:hAnsi="Verdana"/>
        <w:sz w:val="12"/>
        <w:szCs w:val="12"/>
      </w:rPr>
      <w:t xml:space="preserve"> </w:t>
    </w:r>
    <w:r w:rsidRPr="00DE2B06">
      <w:rPr>
        <w:rFonts w:ascii="Verdana" w:hAnsi="Verdana"/>
        <w:sz w:val="12"/>
        <w:szCs w:val="12"/>
      </w:rPr>
      <w:t>–</w:t>
    </w:r>
    <w:r>
      <w:rPr>
        <w:rFonts w:ascii="Verdana" w:hAnsi="Verdana"/>
        <w:sz w:val="12"/>
        <w:szCs w:val="12"/>
      </w:rPr>
      <w:t xml:space="preserve"> OPERATORE INFORMATICO</w:t>
    </w:r>
  </w:p>
  <w:p w14:paraId="1D12E2B4" w14:textId="37A6E897" w:rsidR="00C356AE" w:rsidRPr="00DE2B06" w:rsidRDefault="00C356AE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D24"/>
    <w:multiLevelType w:val="hybridMultilevel"/>
    <w:tmpl w:val="D576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06"/>
    <w:rsid w:val="000039C9"/>
    <w:rsid w:val="00024756"/>
    <w:rsid w:val="00036CD4"/>
    <w:rsid w:val="0003790A"/>
    <w:rsid w:val="000523CF"/>
    <w:rsid w:val="000A0C8F"/>
    <w:rsid w:val="000A247B"/>
    <w:rsid w:val="000B0E04"/>
    <w:rsid w:val="000C488B"/>
    <w:rsid w:val="00103F66"/>
    <w:rsid w:val="00165102"/>
    <w:rsid w:val="0017489E"/>
    <w:rsid w:val="00176972"/>
    <w:rsid w:val="00183732"/>
    <w:rsid w:val="001C3B81"/>
    <w:rsid w:val="001E3C1A"/>
    <w:rsid w:val="0025642E"/>
    <w:rsid w:val="00260D24"/>
    <w:rsid w:val="002954A5"/>
    <w:rsid w:val="00304D38"/>
    <w:rsid w:val="003850F0"/>
    <w:rsid w:val="00397020"/>
    <w:rsid w:val="003A25BF"/>
    <w:rsid w:val="003B20C0"/>
    <w:rsid w:val="003D710E"/>
    <w:rsid w:val="003F2CAB"/>
    <w:rsid w:val="003F4D64"/>
    <w:rsid w:val="00433BF7"/>
    <w:rsid w:val="00472AB4"/>
    <w:rsid w:val="004C5B26"/>
    <w:rsid w:val="005258EF"/>
    <w:rsid w:val="005473AC"/>
    <w:rsid w:val="0055282E"/>
    <w:rsid w:val="00570D67"/>
    <w:rsid w:val="00572B41"/>
    <w:rsid w:val="00587CFB"/>
    <w:rsid w:val="00596006"/>
    <w:rsid w:val="005A113E"/>
    <w:rsid w:val="005A61D8"/>
    <w:rsid w:val="005B11F9"/>
    <w:rsid w:val="005D2F55"/>
    <w:rsid w:val="005F7BD9"/>
    <w:rsid w:val="00635116"/>
    <w:rsid w:val="00642015"/>
    <w:rsid w:val="00674499"/>
    <w:rsid w:val="006B500E"/>
    <w:rsid w:val="006E16C6"/>
    <w:rsid w:val="00730A1A"/>
    <w:rsid w:val="00753ED6"/>
    <w:rsid w:val="00764DF9"/>
    <w:rsid w:val="007B2940"/>
    <w:rsid w:val="007B74D1"/>
    <w:rsid w:val="007C05EC"/>
    <w:rsid w:val="007D4C33"/>
    <w:rsid w:val="00842890"/>
    <w:rsid w:val="00866F53"/>
    <w:rsid w:val="00890150"/>
    <w:rsid w:val="008C5199"/>
    <w:rsid w:val="008E1639"/>
    <w:rsid w:val="00972108"/>
    <w:rsid w:val="00995977"/>
    <w:rsid w:val="009C15E2"/>
    <w:rsid w:val="009E499E"/>
    <w:rsid w:val="009E6449"/>
    <w:rsid w:val="00A21CC3"/>
    <w:rsid w:val="00A40ED7"/>
    <w:rsid w:val="00A551BC"/>
    <w:rsid w:val="00A95859"/>
    <w:rsid w:val="00AA5F80"/>
    <w:rsid w:val="00AB019A"/>
    <w:rsid w:val="00AB0F37"/>
    <w:rsid w:val="00AB3E15"/>
    <w:rsid w:val="00AF5A1B"/>
    <w:rsid w:val="00B060EE"/>
    <w:rsid w:val="00B07222"/>
    <w:rsid w:val="00B837C0"/>
    <w:rsid w:val="00B83BE2"/>
    <w:rsid w:val="00B91A2D"/>
    <w:rsid w:val="00BA18E9"/>
    <w:rsid w:val="00BA1A4F"/>
    <w:rsid w:val="00BA1CAE"/>
    <w:rsid w:val="00BB450E"/>
    <w:rsid w:val="00BC00BB"/>
    <w:rsid w:val="00BD07C6"/>
    <w:rsid w:val="00BE51DF"/>
    <w:rsid w:val="00BF1A14"/>
    <w:rsid w:val="00C356AE"/>
    <w:rsid w:val="00C70013"/>
    <w:rsid w:val="00C825E6"/>
    <w:rsid w:val="00C875B5"/>
    <w:rsid w:val="00CA422C"/>
    <w:rsid w:val="00CB7B3A"/>
    <w:rsid w:val="00CE3A8A"/>
    <w:rsid w:val="00D0410A"/>
    <w:rsid w:val="00D45E1B"/>
    <w:rsid w:val="00D56998"/>
    <w:rsid w:val="00D60877"/>
    <w:rsid w:val="00D714FD"/>
    <w:rsid w:val="00D8737C"/>
    <w:rsid w:val="00DA2B96"/>
    <w:rsid w:val="00DC5735"/>
    <w:rsid w:val="00DC703A"/>
    <w:rsid w:val="00DD0190"/>
    <w:rsid w:val="00DE2B06"/>
    <w:rsid w:val="00E23F9E"/>
    <w:rsid w:val="00E91A04"/>
    <w:rsid w:val="00EB0D53"/>
    <w:rsid w:val="00EB4E62"/>
    <w:rsid w:val="00EB71C7"/>
    <w:rsid w:val="00EC56EF"/>
    <w:rsid w:val="00ED3CA2"/>
    <w:rsid w:val="00EE1944"/>
    <w:rsid w:val="00EE35CE"/>
    <w:rsid w:val="00EE7640"/>
    <w:rsid w:val="00EF2F3F"/>
    <w:rsid w:val="00EF4141"/>
    <w:rsid w:val="00F43087"/>
    <w:rsid w:val="00F56AFA"/>
    <w:rsid w:val="00F6051A"/>
    <w:rsid w:val="00F641AA"/>
    <w:rsid w:val="00FA5462"/>
    <w:rsid w:val="00FB018F"/>
    <w:rsid w:val="00FE045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F8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9E4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9E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Windows</cp:lastModifiedBy>
  <cp:revision>4</cp:revision>
  <dcterms:created xsi:type="dcterms:W3CDTF">2025-06-16T12:51:00Z</dcterms:created>
  <dcterms:modified xsi:type="dcterms:W3CDTF">2025-06-16T13:10:00Z</dcterms:modified>
</cp:coreProperties>
</file>