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6300"/>
        </w:tabs>
        <w:jc w:val="center"/>
        <w:rPr>
          <w:b w:val="1"/>
          <w:sz w:val="22"/>
          <w:szCs w:val="22"/>
        </w:rPr>
      </w:pPr>
      <w:bookmarkStart w:colFirst="0" w:colLast="0" w:name="_heading=h.ycb9953eesxy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PROGRAMMA SVOLTO e INDICAZIONI PER IL RECUPERO</w:t>
      </w:r>
    </w:p>
    <w:p w:rsidR="00000000" w:rsidDel="00000000" w:rsidP="00000000" w:rsidRDefault="00000000" w:rsidRPr="00000000" w14:paraId="00000002">
      <w:pPr>
        <w:tabs>
          <w:tab w:val="left" w:leader="none" w:pos="6300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6300"/>
        </w:tabs>
        <w:jc w:val="left"/>
        <w:rPr/>
      </w:pPr>
      <w:r w:rsidDel="00000000" w:rsidR="00000000" w:rsidRPr="00000000">
        <w:rPr>
          <w:rtl w:val="0"/>
        </w:rPr>
        <w:t xml:space="preserve">  Docenti MARIA CRISTINA TESTA                                                                                                          A.S. 2024/25</w:t>
      </w:r>
    </w:p>
    <w:p w:rsidR="00000000" w:rsidDel="00000000" w:rsidP="00000000" w:rsidRDefault="00000000" w:rsidRPr="00000000" w14:paraId="00000004">
      <w:pPr>
        <w:tabs>
          <w:tab w:val="left" w:leader="none" w:pos="6300"/>
        </w:tabs>
        <w:jc w:val="left"/>
        <w:rPr/>
      </w:pPr>
      <w:r w:rsidDel="00000000" w:rsidR="00000000" w:rsidRPr="00000000">
        <w:rPr>
          <w:rtl w:val="0"/>
        </w:rPr>
        <w:t xml:space="preserve">  Disciplina SCIENZE                                                                                                                                Classe  1 BI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MODIFICHE ALLA PROGRAMMAZIONI INIZIALE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(riportare dalla relazione finale disciplina)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37.0" w:type="dxa"/>
        <w:jc w:val="left"/>
        <w:tblInd w:w="5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637"/>
        <w:tblGridChange w:id="0">
          <w:tblGrid>
            <w:gridCol w:w="9637"/>
          </w:tblGrid>
        </w:tblGridChange>
      </w:tblGrid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1) UNITÀ’ DI APPRENDIMENTO PROGRAMMATE A INIZIO ANNO MA NON AFFRONTATE, CON LE RELATIVE MOTIVAZIONI</w:t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TUTTE LE UNITA’ SONO STATE TRATTATE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37.0" w:type="dxa"/>
        <w:jc w:val="left"/>
        <w:tblInd w:w="5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637"/>
        <w:tblGridChange w:id="0">
          <w:tblGrid>
            <w:gridCol w:w="9637"/>
          </w:tblGrid>
        </w:tblGridChange>
      </w:tblGrid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2) MODIFICHE ALLE UNITÀ’ DI APPRENDIMENTO AFFRONTATE E RELATIVE MOTIVAZIONI</w:t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 LE UNITÀ NON SONO STATE MODIFICATE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CONOSCENZE / CONTENUTI SVILUPPATI</w:t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  <w:t xml:space="preserve"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  <w:t xml:space="preserve">PRIMO PERIODO</w:t>
      </w:r>
    </w:p>
    <w:tbl>
      <w:tblPr>
        <w:tblStyle w:val="Table3"/>
        <w:tblW w:w="98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70"/>
        <w:gridCol w:w="3135"/>
        <w:gridCol w:w="3450"/>
        <w:tblGridChange w:id="0">
          <w:tblGrid>
            <w:gridCol w:w="3270"/>
            <w:gridCol w:w="3135"/>
            <w:gridCol w:w="34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Argomento / UdA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Pagine del libro / appunti per la teoria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Pagine del libro / altro per gli esercizi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SCIENZE NATURALI 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Il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 Geosistema: 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a-Composizione e struttura 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   dell'atmosfera.</w:t>
            </w:r>
          </w:p>
          <w:p w:rsidR="00000000" w:rsidDel="00000000" w:rsidP="00000000" w:rsidRDefault="00000000" w:rsidRPr="00000000" w14:paraId="00000022">
            <w:pPr>
              <w:widowControl w:val="0"/>
              <w:spacing w:before="250" w:lineRule="auto"/>
              <w:ind w:left="111" w:firstLine="0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Fattori fondamentali che determinano il clima : temperature e pressione dell’aria, l'umidità , i venti e le precipitazioni.</w:t>
            </w:r>
          </w:p>
          <w:p w:rsidR="00000000" w:rsidDel="00000000" w:rsidP="00000000" w:rsidRDefault="00000000" w:rsidRPr="00000000" w14:paraId="00000023">
            <w:pPr>
              <w:widowControl w:val="0"/>
              <w:spacing w:before="250" w:lineRule="auto"/>
              <w:ind w:left="0" w:firstLine="0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b- L’idrosfera: il ciclo idrologico.</w:t>
            </w:r>
          </w:p>
          <w:p w:rsidR="00000000" w:rsidDel="00000000" w:rsidP="00000000" w:rsidRDefault="00000000" w:rsidRPr="00000000" w14:paraId="00000024">
            <w:pPr>
              <w:widowControl w:val="0"/>
              <w:spacing w:before="250" w:lineRule="auto"/>
              <w:ind w:left="111" w:firstLine="0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Gli oceani </w:t>
            </w:r>
          </w:p>
          <w:p w:rsidR="00000000" w:rsidDel="00000000" w:rsidP="00000000" w:rsidRDefault="00000000" w:rsidRPr="00000000" w14:paraId="00000025">
            <w:pPr>
              <w:widowControl w:val="0"/>
              <w:spacing w:before="250" w:lineRule="auto"/>
              <w:ind w:left="111" w:firstLine="0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Le acque continentali </w:t>
            </w:r>
          </w:p>
          <w:p w:rsidR="00000000" w:rsidDel="00000000" w:rsidP="00000000" w:rsidRDefault="00000000" w:rsidRPr="00000000" w14:paraId="00000026">
            <w:pPr>
              <w:widowControl w:val="0"/>
              <w:spacing w:before="250" w:lineRule="auto"/>
              <w:ind w:left="111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da pag. 83  a pag.105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da pag. 143 a pag. 1</w:t>
            </w:r>
            <w:r w:rsidDel="00000000" w:rsidR="00000000" w:rsidRPr="00000000">
              <w:rPr>
                <w:color w:val="303030"/>
                <w:highlight w:val="whit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center" w:leader="none" w:pos="7380"/>
        </w:tabs>
        <w:jc w:val="center"/>
        <w:rPr/>
      </w:pPr>
      <w:r w:rsidDel="00000000" w:rsidR="00000000" w:rsidRPr="00000000">
        <w:rPr>
          <w:rtl w:val="0"/>
        </w:rPr>
        <w:t xml:space="preserve">SECONDO PERIODO</w:t>
      </w:r>
    </w:p>
    <w:tbl>
      <w:tblPr>
        <w:tblStyle w:val="Table4"/>
        <w:tblW w:w="98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76"/>
        <w:gridCol w:w="3549"/>
        <w:gridCol w:w="3429"/>
        <w:tblGridChange w:id="0">
          <w:tblGrid>
            <w:gridCol w:w="2876"/>
            <w:gridCol w:w="3549"/>
            <w:gridCol w:w="34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Argomento / UdA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Pagine del libro / appunti per la teoria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Pagine del libro / altro per gli esercizi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SCIENZE NATURALI </w:t>
            </w:r>
          </w:p>
          <w:p w:rsidR="00000000" w:rsidDel="00000000" w:rsidP="00000000" w:rsidRDefault="00000000" w:rsidRPr="00000000" w14:paraId="00000040">
            <w:pPr>
              <w:widowControl w:val="0"/>
              <w:spacing w:before="250" w:lineRule="auto"/>
              <w:ind w:left="111" w:firstLine="0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Il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 Geosistema: fenomeni endogeni:</w:t>
            </w:r>
          </w:p>
          <w:p w:rsidR="00000000" w:rsidDel="00000000" w:rsidP="00000000" w:rsidRDefault="00000000" w:rsidRPr="00000000" w14:paraId="00000041">
            <w:pPr>
              <w:widowControl w:val="0"/>
              <w:spacing w:before="250" w:lineRule="auto"/>
              <w:ind w:left="111" w:firstLine="0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la litosfera: minerali e rocce.</w:t>
            </w:r>
          </w:p>
          <w:p w:rsidR="00000000" w:rsidDel="00000000" w:rsidP="00000000" w:rsidRDefault="00000000" w:rsidRPr="00000000" w14:paraId="00000042">
            <w:pPr>
              <w:widowControl w:val="0"/>
              <w:spacing w:before="250" w:lineRule="auto"/>
              <w:ind w:left="111" w:firstLine="0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 Vulcanismo e sismicità</w:t>
            </w:r>
          </w:p>
          <w:p w:rsidR="00000000" w:rsidDel="00000000" w:rsidP="00000000" w:rsidRDefault="00000000" w:rsidRPr="00000000" w14:paraId="00000043">
            <w:pPr>
              <w:widowControl w:val="0"/>
              <w:spacing w:before="250" w:lineRule="auto"/>
              <w:ind w:left="111" w:firstLine="0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La tettonica delle placche</w:t>
            </w:r>
          </w:p>
          <w:p w:rsidR="00000000" w:rsidDel="00000000" w:rsidP="00000000" w:rsidRDefault="00000000" w:rsidRPr="00000000" w14:paraId="00000044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 pag.</w:t>
            </w:r>
            <w:r w:rsidDel="00000000" w:rsidR="00000000" w:rsidRPr="00000000">
              <w:rPr>
                <w:color w:val="303030"/>
                <w:highlight w:val="white"/>
                <w:rtl w:val="0"/>
              </w:rPr>
              <w:t xml:space="preserve">180</w:t>
            </w:r>
            <w:r w:rsidDel="00000000" w:rsidR="00000000" w:rsidRPr="00000000">
              <w:rPr>
                <w:rtl w:val="0"/>
              </w:rPr>
              <w:t xml:space="preserve"> a pag. 192</w:t>
            </w:r>
          </w:p>
          <w:p w:rsidR="00000000" w:rsidDel="00000000" w:rsidP="00000000" w:rsidRDefault="00000000" w:rsidRPr="00000000" w14:paraId="00000046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tabs>
                <w:tab w:val="center" w:leader="none" w:pos="7380"/>
              </w:tabs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       da pag. 215 a 228</w:t>
            </w:r>
          </w:p>
          <w:p w:rsidR="00000000" w:rsidDel="00000000" w:rsidP="00000000" w:rsidRDefault="00000000" w:rsidRPr="00000000" w14:paraId="00000048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 pag. 238 a pag. 248</w:t>
            </w:r>
          </w:p>
          <w:p w:rsidR="00000000" w:rsidDel="00000000" w:rsidP="00000000" w:rsidRDefault="00000000" w:rsidRPr="00000000" w14:paraId="0000004A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 pag.259 a pag. 280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tabs>
          <w:tab w:val="center" w:leader="none" w:pos="7380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center" w:leader="none" w:pos="73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center" w:leader="none" w:pos="7380"/>
        </w:tabs>
        <w:rPr/>
      </w:pPr>
      <w:r w:rsidDel="00000000" w:rsidR="00000000" w:rsidRPr="00000000">
        <w:rPr>
          <w:rtl w:val="0"/>
        </w:rPr>
        <w:t xml:space="preserve">Castellanza, 22 giugno 2025</w:t>
        <w:tab/>
        <w:t xml:space="preserve">Firma del docente</w:t>
      </w:r>
    </w:p>
    <w:p w:rsidR="00000000" w:rsidDel="00000000" w:rsidP="00000000" w:rsidRDefault="00000000" w:rsidRPr="00000000" w14:paraId="00000050">
      <w:pPr>
        <w:tabs>
          <w:tab w:val="center" w:leader="none" w:pos="7380"/>
        </w:tabs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MARIA CRISTINA TESTA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bookmarkStart w:colFirst="0" w:colLast="0" w:name="_heading=h.j0gn8kfqiyrz" w:id="1"/>
    <w:bookmarkEnd w:id="1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Via Azimonti n°5 – 21053 Castellanza   +39 0331 635718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C.F. 81009250127 - Codice Meccanografico VAIS01900E - C.U.U.: UF6U6C</w:t>
    </w:r>
  </w:p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563c1"/>
          <w:sz w:val="12"/>
          <w:szCs w:val="12"/>
          <w:u w:val="single"/>
          <w:shd w:fill="auto" w:val="clear"/>
          <w:vertAlign w:val="baseline"/>
          <w:rtl w:val="0"/>
        </w:rPr>
        <w:t xml:space="preserve">https://isisfacchinetti.edu.it</w:t>
      </w:r>
    </w:hyperlink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   </w:t>
    </w:r>
    <w:hyperlink r:id="rId2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563c1"/>
          <w:sz w:val="12"/>
          <w:szCs w:val="12"/>
          <w:u w:val="single"/>
          <w:shd w:fill="auto" w:val="clear"/>
          <w:vertAlign w:val="baseline"/>
          <w:rtl w:val="0"/>
        </w:rPr>
        <w:t xml:space="preserve">vais01900e@istruzione.it</w:t>
      </w:r>
    </w:hyperlink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   </w:t>
    </w:r>
    <w:hyperlink r:id="rId3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563c1"/>
          <w:sz w:val="12"/>
          <w:szCs w:val="12"/>
          <w:u w:val="single"/>
          <w:shd w:fill="auto" w:val="clear"/>
          <w:vertAlign w:val="baseline"/>
          <w:rtl w:val="0"/>
        </w:rPr>
        <w:t xml:space="preserve">vais01900e@pec.istruzione.it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center" w:leader="none" w:pos="7285"/>
        <w:tab w:val="left" w:leader="none" w:pos="9816"/>
      </w:tabs>
      <w:spacing w:after="0" w:before="12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1028700</wp:posOffset>
              </wp:positionH>
              <wp:positionV relativeFrom="paragraph">
                <wp:posOffset>-76199</wp:posOffset>
              </wp:positionV>
              <wp:extent cx="3886958" cy="1172722"/>
              <wp:effectExtent b="0" l="0" r="0" t="0"/>
              <wp:wrapNone/>
              <wp:docPr id="162123021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402500" y="3193625"/>
                        <a:ext cx="3886958" cy="1172722"/>
                        <a:chOff x="3402500" y="3193625"/>
                        <a:chExt cx="3887000" cy="1172750"/>
                      </a:xfrm>
                    </wpg:grpSpPr>
                    <wpg:grpSp>
                      <wpg:cNvGrpSpPr/>
                      <wpg:grpSpPr>
                        <a:xfrm>
                          <a:off x="3402521" y="3193639"/>
                          <a:ext cx="3886958" cy="1172722"/>
                          <a:chOff x="3402500" y="3193625"/>
                          <a:chExt cx="3887000" cy="11727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3402500" y="3193625"/>
                            <a:ext cx="3887000" cy="117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402521" y="3193639"/>
                            <a:ext cx="3886958" cy="1172722"/>
                            <a:chOff x="3402500" y="3193625"/>
                            <a:chExt cx="3887000" cy="11727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3402500" y="3193625"/>
                              <a:ext cx="3887000" cy="1172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402521" y="3193639"/>
                              <a:ext cx="3886958" cy="1172722"/>
                              <a:chOff x="3402500" y="3193625"/>
                              <a:chExt cx="3887000" cy="117275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3402500" y="3193625"/>
                                <a:ext cx="3887000" cy="1172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3402521" y="3193639"/>
                                <a:ext cx="3886958" cy="1172722"/>
                                <a:chOff x="0" y="0"/>
                                <a:chExt cx="3886958" cy="1172722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3886950" cy="1172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0" name="Shape 10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 b="30232" l="0" r="0" t="18082"/>
                                <a:stretch/>
                              </pic:blipFill>
                              <pic:spPr>
                                <a:xfrm>
                                  <a:off x="0" y="575187"/>
                                  <a:ext cx="1137285" cy="597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descr="C:\Users\valerio.valentino\AppData\Local\Microsoft\Windows\INetCache\Content.MSO\3A4EB3D7.tmp" id="11" name="Shape 11"/>
                                <pic:cNvPicPr preferRelativeResize="0"/>
                              </pic:nvPicPr>
                              <pic:blipFill rotWithShape="1">
                                <a:blip r:embed="rId2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988142" y="0"/>
                                  <a:ext cx="2080260" cy="7626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descr="C:\Documents and Settings\preside.itis\Impostazioni locali\Temp\Academy2cRGB_94x89.gif" id="12" name="Shape 12"/>
                                <pic:cNvPicPr preferRelativeResize="0"/>
                              </pic:nvPicPr>
                              <pic:blipFill rotWithShape="1">
                                <a:blip r:embed="rId3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3311013" y="612058"/>
                                  <a:ext cx="575945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1028700</wp:posOffset>
              </wp:positionH>
              <wp:positionV relativeFrom="paragraph">
                <wp:posOffset>-76199</wp:posOffset>
              </wp:positionV>
              <wp:extent cx="3886958" cy="1172722"/>
              <wp:effectExtent b="0" l="0" r="0" t="0"/>
              <wp:wrapNone/>
              <wp:docPr id="162123021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86958" cy="117272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center" w:leader="none" w:pos="7285"/>
        <w:tab w:val="left" w:leader="none" w:pos="9816"/>
      </w:tabs>
      <w:spacing w:after="0" w:before="12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center" w:leader="none" w:pos="7285"/>
        <w:tab w:val="left" w:leader="none" w:pos="7444"/>
        <w:tab w:val="left" w:leader="none" w:pos="9816"/>
      </w:tabs>
      <w:spacing w:after="0" w:before="120" w:line="288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Istituto Statale Istruzione Superiore</w:t>
      <w:tab/>
      <w:tab/>
    </w:r>
  </w:p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center" w:leader="none" w:pos="4677"/>
        <w:tab w:val="left" w:leader="none" w:pos="6876"/>
        <w:tab w:val="left" w:leader="none" w:pos="7285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Cipriano FACCHINETTI</w:t>
    </w:r>
  </w:p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left" w:leader="none" w:pos="8100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center" w:leader="none" w:pos="8364"/>
      </w:tabs>
      <w:spacing w:after="0" w:before="0" w:line="240" w:lineRule="auto"/>
      <w:ind w:left="142" w:right="98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Istruzione Tecnica -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MECCANICA E MECCATRONICA - ENERGIA - INFORMATICA E TELECOMUNICAZIONI – SISTEMA MODA</w:t>
    </w:r>
  </w:p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center" w:leader="none" w:pos="8364"/>
      </w:tabs>
      <w:spacing w:after="0" w:before="0" w:line="240" w:lineRule="auto"/>
      <w:ind w:left="142" w:right="98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CHIMICA DEI MATERIALI - BIOTECNOLOGIE AMBIENTALI - COSTRUZIONI, AMBIENTE E TERRITORIO – AUTOMAZIONE</w:t>
    </w:r>
  </w:p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center" w:leader="none" w:pos="8364"/>
      </w:tabs>
      <w:spacing w:after="0" w:before="0" w:line="240" w:lineRule="auto"/>
      <w:ind w:left="142" w:right="98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Istruzione Professionale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- MANUTENZIONE E ASSISTENZA TECNICA</w:t>
    </w:r>
  </w:p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Istruzione e Formazione Professionale (IeFP)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- OPERATORE ALLA RIPARAZIONE DI VEICOLI A MOTORE – OPERATORE INFORMATICO</w:t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839B1"/>
    <w:pPr>
      <w:spacing w:after="0" w:line="240" w:lineRule="auto"/>
    </w:pPr>
    <w:rPr>
      <w:rFonts w:ascii="Calibri" w:cs="Calibri" w:eastAsia="Calibri" w:hAnsi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6A1FD7"/>
    <w:pPr>
      <w:keepNext w:val="1"/>
      <w:keepLines w:val="1"/>
      <w:spacing w:before="240" w:line="259" w:lineRule="auto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 w:val="1"/>
    <w:qFormat w:val="1"/>
    <w:rsid w:val="006A1FD7"/>
    <w:pPr>
      <w:keepNext w:val="1"/>
      <w:keepLines w:val="1"/>
      <w:spacing w:before="40" w:line="259" w:lineRule="auto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  <w:lang w:eastAsia="en-U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9B0005"/>
    <w:pPr>
      <w:tabs>
        <w:tab w:val="center" w:pos="4819"/>
        <w:tab w:val="right" w:pos="9638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 w:val="1"/>
    <w:rsid w:val="009B0005"/>
    <w:pPr>
      <w:tabs>
        <w:tab w:val="center" w:pos="4819"/>
        <w:tab w:val="right" w:pos="9638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 w:val="1"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 w:val="1"/>
    <w:rsid w:val="006A1FD7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Titolo1Carattere" w:customStyle="1">
    <w:name w:val="Titolo 1 Carattere"/>
    <w:basedOn w:val="Carpredefinitoparagrafo"/>
    <w:link w:val="Titolo1"/>
    <w:uiPriority w:val="9"/>
    <w:rsid w:val="006A1FD7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Titolo2Carattere" w:customStyle="1">
    <w:name w:val="Titolo 2 Carattere"/>
    <w:basedOn w:val="Carpredefinitoparagrafo"/>
    <w:link w:val="Titolo2"/>
    <w:uiPriority w:val="9"/>
    <w:rsid w:val="006A1FD7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isisfacchinetti.edu.it" TargetMode="External"/><Relationship Id="rId2" Type="http://schemas.openxmlformats.org/officeDocument/2006/relationships/hyperlink" Target="mailto:vais01900e@istruzione.it" TargetMode="External"/><Relationship Id="rId3" Type="http://schemas.openxmlformats.org/officeDocument/2006/relationships/hyperlink" Target="mailto:vais01900e@pec.istruzione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CMrh0DfqLN/v4tQw/2fJRj1FFw==">CgMxLjAyDmgueWNiOTk1M2Vlc3h5Mg5oLmowZ244a2ZxaXlyejgAciExSFdDOVZtUWlKcnRVYnQ0YzNCZHZ2cF9UZ2p4eEM2RFA=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2025-06-20T08:13:00Z</dcterms:created>
  <dc:creator>Jessica Olgiati</dc:creator>
</cp:coreProperties>
</file>