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51FCA9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6A5293">
        <w:rPr>
          <w:rFonts w:eastAsia="DejaVu Sans"/>
        </w:rPr>
        <w:t xml:space="preserve"> Alessandro Urbani</w:t>
      </w:r>
      <w:r w:rsidRPr="009B5D4F">
        <w:tab/>
        <w:t>A.S.</w:t>
      </w:r>
      <w:r w:rsidR="006A5293">
        <w:t>2024/25</w:t>
      </w:r>
    </w:p>
    <w:p w14:paraId="121F6C3D" w14:textId="31542DDB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6A5293">
        <w:t>lingua e letteratura italiana</w:t>
      </w:r>
      <w:r w:rsidRPr="009B5D4F">
        <w:tab/>
      </w:r>
      <w:r w:rsidRPr="009B5D4F">
        <w:rPr>
          <w:rFonts w:eastAsia="DejaVu Sans"/>
        </w:rPr>
        <w:t xml:space="preserve">Classe </w:t>
      </w:r>
      <w:r w:rsidR="006A5293">
        <w:rPr>
          <w:rFonts w:eastAsia="DejaVu Sans"/>
        </w:rPr>
        <w:t>1^</w:t>
      </w:r>
      <w:r w:rsidR="001479F4">
        <w:rPr>
          <w:rFonts w:eastAsia="DejaVu Sans"/>
        </w:rPr>
        <w:t>B</w:t>
      </w:r>
      <w:r w:rsidR="006A5293">
        <w:rPr>
          <w:rFonts w:eastAsia="DejaVu Sans"/>
        </w:rPr>
        <w:t>iP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12BBAE77" w14:textId="707C0D84" w:rsidR="00663866" w:rsidRDefault="00663866" w:rsidP="0035630C">
            <w:r>
              <w:t>Non sono state affrontate le seguenti UDA  3 e 4 per difficoltà nel portare avanti il programma</w:t>
            </w:r>
            <w:r w:rsidR="00C134CC">
              <w:t>,</w:t>
            </w:r>
            <w:r>
              <w:t xml:space="preserve"> poiché la maggior parte degli alunni ha riscontrato difficoltà nell’apprendimento della grammatica. Per </w:t>
            </w:r>
            <w:proofErr w:type="spellStart"/>
            <w:r w:rsidR="00C134CC">
              <w:t>quseto</w:t>
            </w:r>
            <w:proofErr w:type="spellEnd"/>
            <w:r>
              <w:t xml:space="preserve"> motivo si è preferito fermarsi alla comprensione del testo nelle sue espressioni più semplici</w:t>
            </w:r>
            <w:r w:rsidR="00C134CC">
              <w:t>.</w:t>
            </w:r>
          </w:p>
          <w:p w14:paraId="56A7F6FA" w14:textId="4B7B2C9C" w:rsidR="00663866" w:rsidRPr="009B5D4F" w:rsidRDefault="00663866" w:rsidP="0035630C">
            <w:r>
              <w:t xml:space="preserve">In relazione all’Uda 4 si fa menzione del fatto che la classe ha prodotto degli elaborati scritti </w:t>
            </w:r>
            <w:proofErr w:type="spellStart"/>
            <w:r>
              <w:t>porpio</w:t>
            </w:r>
            <w:proofErr w:type="spellEnd"/>
            <w:r>
              <w:t xml:space="preserve"> in relazione alla ricostruzione delle sequenze del racconto. </w:t>
            </w:r>
          </w:p>
          <w:p w14:paraId="2A2B9747" w14:textId="5544CD0C" w:rsidR="006839B1" w:rsidRPr="009B5D4F" w:rsidRDefault="00663866" w:rsidP="0035630C">
            <w:r>
              <w:t>.</w:t>
            </w:r>
          </w:p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2A41D8D8" w:rsidR="006839B1" w:rsidRDefault="00187578" w:rsidP="0035630C">
            <w:proofErr w:type="spellStart"/>
            <w:r>
              <w:t>Dell’uda</w:t>
            </w:r>
            <w:proofErr w:type="spellEnd"/>
            <w:r>
              <w:t xml:space="preserve"> 1 non si è affrontato: </w:t>
            </w:r>
          </w:p>
          <w:p w14:paraId="22769E95" w14:textId="6619FC81" w:rsidR="00187578" w:rsidRDefault="00187578" w:rsidP="0035630C">
            <w:r>
              <w:t>il verbo</w:t>
            </w:r>
          </w:p>
          <w:p w14:paraId="1C16666F" w14:textId="75039A45" w:rsidR="00187578" w:rsidRDefault="00187578" w:rsidP="0035630C">
            <w:r>
              <w:t>gli avverbi</w:t>
            </w:r>
          </w:p>
          <w:p w14:paraId="55CB675D" w14:textId="3D932734" w:rsidR="00187578" w:rsidRDefault="00187578" w:rsidP="0035630C">
            <w:r>
              <w:t>la congiunzione</w:t>
            </w:r>
          </w:p>
          <w:p w14:paraId="1885BCE6" w14:textId="77777777" w:rsidR="00187578" w:rsidRDefault="00187578" w:rsidP="0035630C"/>
          <w:p w14:paraId="3FD497BF" w14:textId="10D17E07" w:rsidR="00187578" w:rsidRDefault="00187578" w:rsidP="0035630C">
            <w:r>
              <w:t>ciò è avvenuto per mancanza di tempo necessario all’apprendimento di quanto già svolto</w:t>
            </w:r>
          </w:p>
          <w:p w14:paraId="6E430659" w14:textId="77777777" w:rsidR="00C134CC" w:rsidRDefault="00C134CC" w:rsidP="0035630C"/>
          <w:p w14:paraId="210B8D92" w14:textId="69651DA3" w:rsidR="006A5293" w:rsidRPr="009B5D4F" w:rsidRDefault="006A5293" w:rsidP="0035630C">
            <w:r>
              <w:t>dell’Uda 2 non si sono affrontati i generi e l’epica</w:t>
            </w:r>
          </w:p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187578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CB87135" w14:textId="77777777" w:rsidR="00187578" w:rsidRDefault="00187578" w:rsidP="00187578">
            <w:r>
              <w:lastRenderedPageBreak/>
              <w:t>Morfologia ed analisi grammaticale</w:t>
            </w:r>
          </w:p>
          <w:p w14:paraId="14BEBC3C" w14:textId="4E739EAC" w:rsidR="00187578" w:rsidRPr="009B5D4F" w:rsidRDefault="00187578" w:rsidP="00187578"/>
        </w:tc>
        <w:tc>
          <w:tcPr>
            <w:tcW w:w="3521" w:type="dxa"/>
            <w:shd w:val="clear" w:color="auto" w:fill="auto"/>
            <w:vAlign w:val="center"/>
          </w:tcPr>
          <w:p w14:paraId="11EF6AD4" w14:textId="77777777" w:rsidR="00187578" w:rsidRDefault="00187578" w:rsidP="00187578">
            <w:r>
              <w:t>Fonologia da pag.2 a pag. 35</w:t>
            </w:r>
          </w:p>
          <w:p w14:paraId="28E20C1A" w14:textId="77777777" w:rsidR="00187578" w:rsidRDefault="00187578" w:rsidP="00187578">
            <w:r>
              <w:t>Morfologia da pag.48 a pag.61</w:t>
            </w:r>
          </w:p>
          <w:p w14:paraId="02F7070F" w14:textId="77777777" w:rsidR="00187578" w:rsidRDefault="00187578" w:rsidP="00187578">
            <w:r>
              <w:t>Il nome da pag.66 a pag. 90</w:t>
            </w:r>
          </w:p>
          <w:p w14:paraId="7448194B" w14:textId="3FA7DA48" w:rsidR="00187578" w:rsidRPr="009B5D4F" w:rsidRDefault="00187578" w:rsidP="006A5293"/>
        </w:tc>
        <w:tc>
          <w:tcPr>
            <w:tcW w:w="3447" w:type="dxa"/>
            <w:shd w:val="clear" w:color="auto" w:fill="auto"/>
            <w:vAlign w:val="center"/>
          </w:tcPr>
          <w:p w14:paraId="53DD14E5" w14:textId="77777777" w:rsidR="00187578" w:rsidRDefault="00187578" w:rsidP="00187578">
            <w:r>
              <w:t xml:space="preserve">Esercizi da pag. 31 a </w:t>
            </w:r>
            <w:proofErr w:type="spellStart"/>
            <w:r>
              <w:t>pag</w:t>
            </w:r>
            <w:proofErr w:type="spellEnd"/>
            <w:r>
              <w:t xml:space="preserve"> 35</w:t>
            </w:r>
          </w:p>
          <w:p w14:paraId="78DCCCB6" w14:textId="42EE353E" w:rsidR="00187578" w:rsidRDefault="006A5293" w:rsidP="00187578">
            <w:r>
              <w:t>Esercizi a pag.61</w:t>
            </w:r>
          </w:p>
          <w:p w14:paraId="0CFF47BD" w14:textId="67DFF7BF" w:rsidR="00187578" w:rsidRPr="009B5D4F" w:rsidRDefault="00187578" w:rsidP="006A5293"/>
        </w:tc>
      </w:tr>
      <w:tr w:rsidR="00187578" w:rsidRPr="006A5293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4056154D" w:rsidR="00187578" w:rsidRPr="009B5D4F" w:rsidRDefault="006A5293" w:rsidP="00187578">
            <w:r>
              <w:t>Il testo narrativo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B33678E" w14:textId="77777777" w:rsidR="006A5293" w:rsidRDefault="006A5293" w:rsidP="006A5293">
            <w:r>
              <w:t>Definizione di narrativa ed</w:t>
            </w:r>
          </w:p>
          <w:p w14:paraId="3E18884E" w14:textId="77777777" w:rsidR="006A5293" w:rsidRDefault="006A5293" w:rsidP="006A5293">
            <w:r>
              <w:t>elementi fondamentali della</w:t>
            </w:r>
          </w:p>
          <w:p w14:paraId="4E31EA62" w14:textId="77777777" w:rsidR="006A5293" w:rsidRDefault="006A5293" w:rsidP="006A5293">
            <w:r>
              <w:t>narrazione</w:t>
            </w:r>
          </w:p>
          <w:p w14:paraId="6BF98778" w14:textId="77777777" w:rsidR="006A5293" w:rsidRDefault="006A5293" w:rsidP="006A5293">
            <w:r>
              <w:t>- Differenza tra racconti e romanzi</w:t>
            </w:r>
          </w:p>
          <w:p w14:paraId="5ECEE693" w14:textId="77777777" w:rsidR="006A5293" w:rsidRDefault="006A5293" w:rsidP="006A5293">
            <w:r>
              <w:t>- La struttura-tipo della narrazione</w:t>
            </w:r>
          </w:p>
          <w:p w14:paraId="42708977" w14:textId="77777777" w:rsidR="006A5293" w:rsidRDefault="006A5293" w:rsidP="006A5293">
            <w:r>
              <w:t>- Fabula e intreccio</w:t>
            </w:r>
          </w:p>
          <w:p w14:paraId="725681EE" w14:textId="77777777" w:rsidR="006A5293" w:rsidRPr="006A5293" w:rsidRDefault="006A5293" w:rsidP="006A5293">
            <w:pPr>
              <w:rPr>
                <w:lang w:val="en-GB"/>
              </w:rPr>
            </w:pPr>
            <w:r w:rsidRPr="006A5293">
              <w:rPr>
                <w:lang w:val="en-GB"/>
              </w:rPr>
              <w:t>- Flash forward, flashback</w:t>
            </w:r>
          </w:p>
          <w:p w14:paraId="10BBE2DB" w14:textId="7BC37048" w:rsidR="00187578" w:rsidRPr="006A5293" w:rsidRDefault="006A5293" w:rsidP="006A5293">
            <w:pPr>
              <w:rPr>
                <w:lang w:val="en-GB"/>
              </w:rPr>
            </w:pPr>
            <w:r w:rsidRPr="006A5293">
              <w:rPr>
                <w:lang w:val="en-GB"/>
              </w:rPr>
              <w:t>- Tipi di sequenze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0421CAB4" w:rsidR="00187578" w:rsidRPr="006A5293" w:rsidRDefault="006A5293" w:rsidP="00187578">
            <w:r w:rsidRPr="006A5293">
              <w:t xml:space="preserve">Letture postate su </w:t>
            </w:r>
            <w:proofErr w:type="spellStart"/>
            <w:r w:rsidRPr="006A5293">
              <w:t>classroom</w:t>
            </w:r>
            <w:proofErr w:type="spellEnd"/>
            <w:r w:rsidRPr="006A5293">
              <w:t xml:space="preserve"> e</w:t>
            </w:r>
            <w:r>
              <w:t xml:space="preserve"> testi dell’antologia</w:t>
            </w:r>
          </w:p>
        </w:tc>
      </w:tr>
      <w:tr w:rsidR="00187578" w:rsidRPr="006A5293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77777777" w:rsidR="00187578" w:rsidRPr="006A5293" w:rsidRDefault="00187578" w:rsidP="00187578"/>
        </w:tc>
        <w:tc>
          <w:tcPr>
            <w:tcW w:w="3521" w:type="dxa"/>
            <w:shd w:val="clear" w:color="auto" w:fill="auto"/>
            <w:vAlign w:val="center"/>
          </w:tcPr>
          <w:p w14:paraId="6C11D5D5" w14:textId="77777777" w:rsidR="00187578" w:rsidRPr="006A5293" w:rsidRDefault="00187578" w:rsidP="00187578"/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187578" w:rsidRPr="006A5293" w:rsidRDefault="00187578" w:rsidP="00187578"/>
        </w:tc>
      </w:tr>
      <w:tr w:rsidR="00187578" w:rsidRPr="006A5293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187578" w:rsidRPr="006A5293" w:rsidRDefault="00187578" w:rsidP="00187578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187578" w:rsidRPr="006A5293" w:rsidRDefault="00187578" w:rsidP="00187578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187578" w:rsidRPr="006A5293" w:rsidRDefault="00187578" w:rsidP="00187578"/>
        </w:tc>
      </w:tr>
      <w:tr w:rsidR="00187578" w:rsidRPr="006A5293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187578" w:rsidRPr="006A5293" w:rsidRDefault="00187578" w:rsidP="00187578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187578" w:rsidRPr="006A5293" w:rsidRDefault="00187578" w:rsidP="00187578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187578" w:rsidRPr="006A5293" w:rsidRDefault="00187578" w:rsidP="00187578"/>
        </w:tc>
      </w:tr>
    </w:tbl>
    <w:p w14:paraId="0232F31B" w14:textId="77777777" w:rsidR="006839B1" w:rsidRPr="006A5293" w:rsidRDefault="006839B1" w:rsidP="006839B1"/>
    <w:p w14:paraId="77A51485" w14:textId="77777777" w:rsidR="006839B1" w:rsidRPr="006A5293" w:rsidRDefault="006839B1" w:rsidP="006839B1"/>
    <w:p w14:paraId="131117A0" w14:textId="77777777" w:rsidR="006839B1" w:rsidRPr="006A5293" w:rsidRDefault="006839B1" w:rsidP="006839B1"/>
    <w:p w14:paraId="11C40F7F" w14:textId="77777777" w:rsidR="006839B1" w:rsidRPr="006A5293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57FA6D5A" w:rsidR="006839B1" w:rsidRPr="009B5D4F" w:rsidRDefault="006A5293" w:rsidP="0035630C">
            <w:pPr>
              <w:tabs>
                <w:tab w:val="center" w:pos="7380"/>
              </w:tabs>
              <w:jc w:val="center"/>
            </w:pPr>
            <w:r>
              <w:t>grammatica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EDAA884" w14:textId="77777777" w:rsidR="006A5293" w:rsidRDefault="006A5293" w:rsidP="006A5293">
            <w:r>
              <w:t>L’aggettivo da pag. 98 a pag.128</w:t>
            </w:r>
          </w:p>
          <w:p w14:paraId="557FCD9B" w14:textId="77777777" w:rsidR="006A5293" w:rsidRDefault="006A5293" w:rsidP="006A5293">
            <w:r>
              <w:t xml:space="preserve">Il pronome da pag.144 a </w:t>
            </w:r>
            <w:proofErr w:type="spellStart"/>
            <w:r>
              <w:t>pag</w:t>
            </w:r>
            <w:proofErr w:type="spellEnd"/>
            <w:r>
              <w:t xml:space="preserve"> 182</w:t>
            </w:r>
          </w:p>
          <w:p w14:paraId="22FFA4AD" w14:textId="77777777" w:rsidR="006A5293" w:rsidRDefault="006A5293" w:rsidP="006A5293">
            <w:r>
              <w:t>La preposizione da pag.296 a pag.305</w:t>
            </w:r>
          </w:p>
          <w:p w14:paraId="3E4E8CF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A5F90DA" w14:textId="77777777" w:rsidR="006A5293" w:rsidRDefault="006A5293" w:rsidP="006A5293">
            <w:r>
              <w:t>Esercizi a pag.90</w:t>
            </w:r>
          </w:p>
          <w:p w14:paraId="1F44D7A9" w14:textId="77777777" w:rsidR="006A5293" w:rsidRDefault="006A5293" w:rsidP="006A5293">
            <w:r>
              <w:t>Esercizi a pag.128</w:t>
            </w:r>
          </w:p>
          <w:p w14:paraId="2F12276B" w14:textId="77777777" w:rsidR="006A5293" w:rsidRDefault="006A5293" w:rsidP="006A5293">
            <w:r>
              <w:t>Esercizi pag. 172</w:t>
            </w:r>
          </w:p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62E958CA" w:rsidR="006839B1" w:rsidRPr="009B5D4F" w:rsidRDefault="006A5293" w:rsidP="0035630C">
            <w:pPr>
              <w:tabs>
                <w:tab w:val="center" w:pos="7380"/>
              </w:tabs>
              <w:jc w:val="center"/>
            </w:pPr>
            <w:r>
              <w:t>Il testo narrativo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2C65F3F" w14:textId="77777777" w:rsidR="006A5293" w:rsidRDefault="006A5293" w:rsidP="006A5293">
            <w:pPr>
              <w:tabs>
                <w:tab w:val="center" w:pos="7380"/>
              </w:tabs>
              <w:jc w:val="center"/>
            </w:pPr>
            <w:r>
              <w:t>Tipi di discorso</w:t>
            </w:r>
          </w:p>
          <w:p w14:paraId="5F40B0BA" w14:textId="77777777" w:rsidR="006A5293" w:rsidRDefault="006A5293" w:rsidP="006A5293">
            <w:pPr>
              <w:tabs>
                <w:tab w:val="center" w:pos="7380"/>
              </w:tabs>
              <w:jc w:val="center"/>
            </w:pPr>
            <w:r>
              <w:t>- I personaggi</w:t>
            </w:r>
          </w:p>
          <w:p w14:paraId="4FC8BC4A" w14:textId="77777777" w:rsidR="006A5293" w:rsidRDefault="006A5293" w:rsidP="006A5293">
            <w:pPr>
              <w:tabs>
                <w:tab w:val="center" w:pos="7380"/>
              </w:tabs>
              <w:jc w:val="center"/>
            </w:pPr>
            <w:r>
              <w:t>- Tempo e spazio</w:t>
            </w:r>
          </w:p>
          <w:p w14:paraId="62EC5239" w14:textId="77777777" w:rsidR="006A5293" w:rsidRDefault="006A5293" w:rsidP="006A5293">
            <w:pPr>
              <w:tabs>
                <w:tab w:val="center" w:pos="7380"/>
              </w:tabs>
              <w:jc w:val="center"/>
            </w:pPr>
            <w:r>
              <w:t>- Tipi di narratore</w:t>
            </w:r>
          </w:p>
          <w:p w14:paraId="1F1B51C4" w14:textId="77777777" w:rsidR="006A5293" w:rsidRDefault="006A5293" w:rsidP="006A5293">
            <w:pPr>
              <w:tabs>
                <w:tab w:val="center" w:pos="7380"/>
              </w:tabs>
              <w:jc w:val="center"/>
            </w:pPr>
            <w:r>
              <w:t>- Tipi di focalizzazione</w:t>
            </w:r>
          </w:p>
          <w:p w14:paraId="761C85BF" w14:textId="77777777" w:rsidR="006A5293" w:rsidRDefault="006A5293" w:rsidP="006A5293">
            <w:pPr>
              <w:tabs>
                <w:tab w:val="center" w:pos="7380"/>
              </w:tabs>
              <w:jc w:val="center"/>
            </w:pPr>
            <w:r>
              <w:t>- Tecniche espressive, linguaggio e</w:t>
            </w:r>
          </w:p>
          <w:p w14:paraId="3F43DD68" w14:textId="77777777" w:rsidR="006A5293" w:rsidRDefault="006A5293" w:rsidP="006A5293">
            <w:pPr>
              <w:tabs>
                <w:tab w:val="center" w:pos="7380"/>
              </w:tabs>
              <w:jc w:val="center"/>
            </w:pPr>
            <w:r>
              <w:t>stile</w:t>
            </w:r>
          </w:p>
          <w:p w14:paraId="2991C3B6" w14:textId="77777777" w:rsidR="006A5293" w:rsidRDefault="006A5293" w:rsidP="006A5293">
            <w:pPr>
              <w:tabs>
                <w:tab w:val="center" w:pos="7380"/>
              </w:tabs>
              <w:jc w:val="center"/>
            </w:pPr>
            <w:r>
              <w:t>Lettura di brani a scelta del</w:t>
            </w:r>
          </w:p>
          <w:p w14:paraId="139E18CD" w14:textId="580DEA4B" w:rsidR="006839B1" w:rsidRPr="009B5D4F" w:rsidRDefault="006A5293" w:rsidP="006A5293">
            <w:pPr>
              <w:tabs>
                <w:tab w:val="center" w:pos="7380"/>
              </w:tabs>
              <w:jc w:val="center"/>
            </w:pPr>
            <w:r>
              <w:t>docente.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51F0841E" w:rsidR="006839B1" w:rsidRPr="009B5D4F" w:rsidRDefault="006A5293" w:rsidP="0035630C">
            <w:pPr>
              <w:tabs>
                <w:tab w:val="center" w:pos="7380"/>
              </w:tabs>
              <w:jc w:val="center"/>
            </w:pPr>
            <w:r w:rsidRPr="006A5293">
              <w:t xml:space="preserve">Letture postate su </w:t>
            </w:r>
            <w:proofErr w:type="spellStart"/>
            <w:r w:rsidRPr="006A5293">
              <w:t>classroom</w:t>
            </w:r>
            <w:proofErr w:type="spellEnd"/>
            <w:r w:rsidRPr="006A5293">
              <w:t xml:space="preserve"> e</w:t>
            </w:r>
            <w:r>
              <w:t xml:space="preserve"> testi dell’antologia</w:t>
            </w: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3F4EE5F0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6A5293">
        <w:t>23 giugno 2025</w:t>
      </w:r>
      <w:r w:rsidRPr="009B5D4F">
        <w:tab/>
        <w:t>Firma del/i docente/i</w:t>
      </w:r>
    </w:p>
    <w:p w14:paraId="62748753" w14:textId="6A0EF0BE" w:rsidR="006839B1" w:rsidRPr="009B5D4F" w:rsidRDefault="006839B1" w:rsidP="006839B1">
      <w:pPr>
        <w:tabs>
          <w:tab w:val="center" w:pos="7380"/>
        </w:tabs>
      </w:pPr>
      <w:r w:rsidRPr="009B5D4F">
        <w:tab/>
      </w:r>
      <w:proofErr w:type="gramStart"/>
      <w:r w:rsidR="006A5293">
        <w:t>Prof,.</w:t>
      </w:r>
      <w:proofErr w:type="gramEnd"/>
      <w:r w:rsidR="006A5293">
        <w:t xml:space="preserve"> Alessandro Urbani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EC77" w14:textId="77777777" w:rsidR="002E05D0" w:rsidRDefault="002E05D0" w:rsidP="009B0005">
      <w:r>
        <w:separator/>
      </w:r>
    </w:p>
  </w:endnote>
  <w:endnote w:type="continuationSeparator" w:id="0">
    <w:p w14:paraId="664F060E" w14:textId="77777777" w:rsidR="002E05D0" w:rsidRDefault="002E05D0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9DE89" w14:textId="77777777" w:rsidR="002E05D0" w:rsidRDefault="002E05D0" w:rsidP="009B0005">
      <w:r>
        <w:separator/>
      </w:r>
    </w:p>
  </w:footnote>
  <w:footnote w:type="continuationSeparator" w:id="0">
    <w:p w14:paraId="3E055DE1" w14:textId="77777777" w:rsidR="002E05D0" w:rsidRDefault="002E05D0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479F4"/>
    <w:rsid w:val="001801A8"/>
    <w:rsid w:val="00187578"/>
    <w:rsid w:val="00294053"/>
    <w:rsid w:val="002E05D0"/>
    <w:rsid w:val="00325F1F"/>
    <w:rsid w:val="00425F37"/>
    <w:rsid w:val="004B346C"/>
    <w:rsid w:val="005A7181"/>
    <w:rsid w:val="00663866"/>
    <w:rsid w:val="006839B1"/>
    <w:rsid w:val="006A1FD7"/>
    <w:rsid w:val="006A339C"/>
    <w:rsid w:val="006A5293"/>
    <w:rsid w:val="006B4D7D"/>
    <w:rsid w:val="006C0CB9"/>
    <w:rsid w:val="0072091B"/>
    <w:rsid w:val="00932EFF"/>
    <w:rsid w:val="00995877"/>
    <w:rsid w:val="009B0005"/>
    <w:rsid w:val="009D07D5"/>
    <w:rsid w:val="00A21CC3"/>
    <w:rsid w:val="00A8509B"/>
    <w:rsid w:val="00AB2D05"/>
    <w:rsid w:val="00B060EE"/>
    <w:rsid w:val="00BE0C8E"/>
    <w:rsid w:val="00C134CC"/>
    <w:rsid w:val="00C2276D"/>
    <w:rsid w:val="00C75219"/>
    <w:rsid w:val="00C90019"/>
    <w:rsid w:val="00CD7218"/>
    <w:rsid w:val="00E25F05"/>
    <w:rsid w:val="00EB71C7"/>
    <w:rsid w:val="00F00D26"/>
    <w:rsid w:val="00F1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 ale</cp:lastModifiedBy>
  <cp:revision>3</cp:revision>
  <cp:lastPrinted>2025-06-23T15:20:00Z</cp:lastPrinted>
  <dcterms:created xsi:type="dcterms:W3CDTF">2025-06-23T15:22:00Z</dcterms:created>
  <dcterms:modified xsi:type="dcterms:W3CDTF">2025-06-23T15:24:00Z</dcterms:modified>
</cp:coreProperties>
</file>