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51FCA9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6A5293">
        <w:rPr>
          <w:rFonts w:eastAsia="DejaVu Sans"/>
        </w:rPr>
        <w:t xml:space="preserve"> Alessandro Urbani</w:t>
      </w:r>
      <w:r w:rsidRPr="009B5D4F">
        <w:tab/>
        <w:t>A.S.</w:t>
      </w:r>
      <w:r w:rsidR="006A5293">
        <w:t>2024/25</w:t>
      </w:r>
    </w:p>
    <w:p w14:paraId="121F6C3D" w14:textId="3B67EBEC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780F60">
        <w:t>STORIA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6A5293">
        <w:rPr>
          <w:rFonts w:eastAsia="DejaVu Sans"/>
        </w:rPr>
        <w:t>1^</w:t>
      </w:r>
      <w:r w:rsidR="007B2664">
        <w:rPr>
          <w:rFonts w:eastAsia="DejaVu Sans"/>
        </w:rPr>
        <w:t>BIP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56A7F6FA" w14:textId="0EDB9416" w:rsidR="00663866" w:rsidRDefault="00780F60" w:rsidP="0035630C">
            <w:r>
              <w:t>Sono state affrontate tutte le UDA previste dalla programmazione con alcune eccezioni che sono qui indicate.</w:t>
            </w:r>
          </w:p>
          <w:p w14:paraId="04DDA877" w14:textId="3F99AB3F" w:rsidR="00780F60" w:rsidRDefault="00780F60" w:rsidP="0035630C">
            <w:r>
              <w:t>Uda 2 i fenici</w:t>
            </w:r>
          </w:p>
          <w:p w14:paraId="762F2598" w14:textId="78019B53" w:rsidR="00676417" w:rsidRDefault="00780F60" w:rsidP="0035630C">
            <w:r>
              <w:t xml:space="preserve">Uda 3 </w:t>
            </w:r>
            <w:r w:rsidR="00676417">
              <w:t>le guerre persiane</w:t>
            </w:r>
          </w:p>
          <w:p w14:paraId="3A5D2825" w14:textId="612C2909" w:rsidR="00780F60" w:rsidRDefault="00780F60" w:rsidP="0035630C">
            <w:r>
              <w:t>Pericle ed Alessandro Magno</w:t>
            </w:r>
          </w:p>
          <w:p w14:paraId="529EAE53" w14:textId="351E4179" w:rsidR="00780F60" w:rsidRPr="009B5D4F" w:rsidRDefault="00780F60" w:rsidP="0035630C"/>
          <w:p w14:paraId="2A2B9747" w14:textId="5544CD0C" w:rsidR="006839B1" w:rsidRPr="009B5D4F" w:rsidRDefault="00663866" w:rsidP="0035630C">
            <w:r>
              <w:t>.</w:t>
            </w:r>
          </w:p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780F60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187578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67A9302" w14:textId="77777777" w:rsidR="00780F60" w:rsidRDefault="00780F60" w:rsidP="00780F60">
            <w:r>
              <w:t>UDA 1</w:t>
            </w:r>
          </w:p>
          <w:p w14:paraId="14BEBC3C" w14:textId="76A942F4" w:rsidR="00187578" w:rsidRPr="009B5D4F" w:rsidRDefault="00780F60" w:rsidP="00780F60">
            <w:r>
              <w:t>La preistoria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FF9F5F7" w14:textId="77777777" w:rsidR="00780F60" w:rsidRDefault="00780F60" w:rsidP="00780F60">
            <w:r>
              <w:t>Caratteri essenziali delle origini dell’uomo e cronologia e</w:t>
            </w:r>
          </w:p>
          <w:p w14:paraId="7448194B" w14:textId="335E126C" w:rsidR="00187578" w:rsidRPr="009B5D4F" w:rsidRDefault="00780F60" w:rsidP="00780F60">
            <w:r>
              <w:t>caratteristiche delle principali età della Preistoria.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6FFB7902" w:rsidR="00187578" w:rsidRPr="009B5D4F" w:rsidRDefault="00780F60" w:rsidP="00780F60">
            <w:r>
              <w:t>Da pag. 4 a pag. 16</w:t>
            </w:r>
          </w:p>
        </w:tc>
      </w:tr>
      <w:tr w:rsidR="00187578" w:rsidRPr="006A5293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0F0D4B9" w14:textId="77777777" w:rsidR="00187578" w:rsidRDefault="00780F60" w:rsidP="00187578">
            <w:proofErr w:type="spellStart"/>
            <w:r>
              <w:t>UdA</w:t>
            </w:r>
            <w:proofErr w:type="spellEnd"/>
            <w:r>
              <w:t xml:space="preserve"> 2</w:t>
            </w:r>
          </w:p>
          <w:p w14:paraId="33A309CE" w14:textId="786A18A0" w:rsidR="00780F60" w:rsidRPr="009B5D4F" w:rsidRDefault="00780F60" w:rsidP="00187578">
            <w:r w:rsidRPr="00780F60">
              <w:t>Le prime civiltà fra città e scrittura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6EE5211" w14:textId="77777777" w:rsidR="00780F60" w:rsidRPr="00780F60" w:rsidRDefault="00780F60" w:rsidP="00780F60">
            <w:r w:rsidRPr="00780F60">
              <w:t>Rivoluzione urbana e nascita della scrittura.</w:t>
            </w:r>
          </w:p>
          <w:p w14:paraId="098BE57A" w14:textId="6508D071" w:rsidR="00780F60" w:rsidRPr="00780F60" w:rsidRDefault="00780F60" w:rsidP="00780F60">
            <w:r w:rsidRPr="00780F60">
              <w:t>Caratteri essenziali delle prime civiltà tra cui, in</w:t>
            </w:r>
            <w:r>
              <w:t xml:space="preserve"> </w:t>
            </w:r>
            <w:r w:rsidRPr="00780F60">
              <w:t>particolare, le civiltà mesopotamiche e i cretesi, micenei e</w:t>
            </w:r>
          </w:p>
          <w:p w14:paraId="10BBE2DB" w14:textId="56EF1CC3" w:rsidR="00187578" w:rsidRPr="006A5293" w:rsidRDefault="00780F60" w:rsidP="00780F60">
            <w:pPr>
              <w:rPr>
                <w:lang w:val="en-GB"/>
              </w:rPr>
            </w:pPr>
            <w:proofErr w:type="spellStart"/>
            <w:r w:rsidRPr="00780F60">
              <w:rPr>
                <w:lang w:val="en-GB"/>
              </w:rPr>
              <w:t>fenici</w:t>
            </w:r>
            <w:proofErr w:type="spellEnd"/>
            <w:r w:rsidRPr="00780F60">
              <w:rPr>
                <w:lang w:val="en-GB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3A66CE8" w14:textId="52C92B7F" w:rsidR="00187578" w:rsidRDefault="00F95F40" w:rsidP="00187578">
            <w:r>
              <w:t xml:space="preserve">da PAG. 18 A PAG.29 </w:t>
            </w:r>
          </w:p>
          <w:p w14:paraId="4D6E2B01" w14:textId="77777777" w:rsidR="00F95F40" w:rsidRDefault="00F95F40" w:rsidP="00187578">
            <w:r>
              <w:t>Da pag.45 a pag.56</w:t>
            </w:r>
          </w:p>
          <w:p w14:paraId="12FA95D2" w14:textId="39D8BCEC" w:rsidR="00F95F40" w:rsidRPr="006A5293" w:rsidRDefault="00F95F40" w:rsidP="00187578">
            <w:r>
              <w:t>Da pag. 62 a pag. 71</w:t>
            </w:r>
          </w:p>
        </w:tc>
      </w:tr>
      <w:tr w:rsidR="00187578" w:rsidRPr="006A5293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B365EC3" w14:textId="77777777" w:rsidR="00187578" w:rsidRDefault="00F95F40" w:rsidP="00187578">
            <w:r>
              <w:lastRenderedPageBreak/>
              <w:t>Uda 3</w:t>
            </w:r>
          </w:p>
          <w:p w14:paraId="177CBF3B" w14:textId="26F45C8F" w:rsidR="00F95F40" w:rsidRPr="006A5293" w:rsidRDefault="00F95F40" w:rsidP="00F95F40">
            <w:r>
              <w:t xml:space="preserve">La Grecia </w:t>
            </w:r>
          </w:p>
          <w:p w14:paraId="1CE72F64" w14:textId="0F364EB7" w:rsidR="00F95F40" w:rsidRPr="006A5293" w:rsidRDefault="00F95F40" w:rsidP="00F95F40"/>
        </w:tc>
        <w:tc>
          <w:tcPr>
            <w:tcW w:w="3521" w:type="dxa"/>
            <w:shd w:val="clear" w:color="auto" w:fill="auto"/>
            <w:vAlign w:val="center"/>
          </w:tcPr>
          <w:p w14:paraId="45DFB442" w14:textId="77777777" w:rsidR="00F95F40" w:rsidRDefault="00F95F40" w:rsidP="00F95F40">
            <w:r>
              <w:t>Caratteri essenziali della civiltà greca dalle origini ai regni</w:t>
            </w:r>
          </w:p>
          <w:p w14:paraId="32132291" w14:textId="77777777" w:rsidR="00F95F40" w:rsidRDefault="00F95F40" w:rsidP="00F95F40">
            <w:r>
              <w:t>ellenistici con focus su concetto di polis, contrapposizione</w:t>
            </w:r>
          </w:p>
          <w:p w14:paraId="2321DF4E" w14:textId="14E55AD9" w:rsidR="00F95F40" w:rsidRPr="006A5293" w:rsidRDefault="00F95F40" w:rsidP="00F95F40">
            <w:r>
              <w:t>tra Sparta e Atene</w:t>
            </w:r>
          </w:p>
          <w:p w14:paraId="6C11D5D5" w14:textId="078FA734" w:rsidR="00187578" w:rsidRPr="006A5293" w:rsidRDefault="00187578" w:rsidP="00F95F40"/>
        </w:tc>
        <w:tc>
          <w:tcPr>
            <w:tcW w:w="3447" w:type="dxa"/>
            <w:shd w:val="clear" w:color="auto" w:fill="auto"/>
            <w:vAlign w:val="center"/>
          </w:tcPr>
          <w:p w14:paraId="50DCB69C" w14:textId="77777777" w:rsidR="00187578" w:rsidRDefault="00F95F40" w:rsidP="00187578">
            <w:r>
              <w:t>Da pag.75 a pag.86</w:t>
            </w:r>
          </w:p>
          <w:p w14:paraId="11F5E69C" w14:textId="77777777" w:rsidR="00F95F40" w:rsidRDefault="00F95F40" w:rsidP="00187578"/>
          <w:p w14:paraId="034549AA" w14:textId="33FDB823" w:rsidR="00F95F40" w:rsidRPr="006A5293" w:rsidRDefault="00F95F40" w:rsidP="00187578">
            <w:proofErr w:type="spellStart"/>
            <w:r>
              <w:t>Ùda</w:t>
            </w:r>
            <w:proofErr w:type="spellEnd"/>
            <w:r>
              <w:t xml:space="preserve"> pag.90 a pag.102</w:t>
            </w:r>
          </w:p>
        </w:tc>
      </w:tr>
      <w:tr w:rsidR="00187578" w:rsidRPr="006A5293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6409E9DF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187578" w:rsidRPr="006A5293" w:rsidRDefault="00187578" w:rsidP="00187578"/>
        </w:tc>
      </w:tr>
      <w:tr w:rsidR="00187578" w:rsidRPr="006A5293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187578" w:rsidRPr="006A5293" w:rsidRDefault="00187578" w:rsidP="00187578"/>
        </w:tc>
      </w:tr>
    </w:tbl>
    <w:p w14:paraId="0232F31B" w14:textId="77777777" w:rsidR="006839B1" w:rsidRPr="006A5293" w:rsidRDefault="006839B1" w:rsidP="006839B1"/>
    <w:p w14:paraId="77A51485" w14:textId="77777777" w:rsidR="006839B1" w:rsidRPr="006A5293" w:rsidRDefault="006839B1" w:rsidP="006839B1"/>
    <w:p w14:paraId="131117A0" w14:textId="77777777" w:rsidR="006839B1" w:rsidRPr="006A5293" w:rsidRDefault="006839B1" w:rsidP="006839B1"/>
    <w:p w14:paraId="11C40F7F" w14:textId="77777777" w:rsidR="006839B1" w:rsidRPr="006A5293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24B616DA" w14:textId="77777777" w:rsidR="006839B1" w:rsidRDefault="00F95F40" w:rsidP="00F95F40">
            <w:pPr>
              <w:tabs>
                <w:tab w:val="center" w:pos="7380"/>
              </w:tabs>
            </w:pPr>
            <w:r>
              <w:t>Uda 4</w:t>
            </w:r>
          </w:p>
          <w:p w14:paraId="1A6C0D7F" w14:textId="2FF10626" w:rsidR="00F95F40" w:rsidRPr="009B5D4F" w:rsidRDefault="00F95F40" w:rsidP="00F95F40">
            <w:pPr>
              <w:tabs>
                <w:tab w:val="center" w:pos="7380"/>
              </w:tabs>
            </w:pPr>
            <w:r w:rsidRPr="00F95F40">
              <w:t>Roma: nascita e periodo repubblicano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B56641" w14:textId="77777777" w:rsidR="00F95F40" w:rsidRDefault="00F95F40" w:rsidP="00F95F40">
            <w:r>
              <w:t>Gli etruschi</w:t>
            </w:r>
          </w:p>
          <w:p w14:paraId="1E8FC4A8" w14:textId="3B761FF9" w:rsidR="00F95F40" w:rsidRDefault="00F95F40" w:rsidP="00F95F40">
            <w:r>
              <w:t>Caratteri principali della civiltà romana dalla fondazione</w:t>
            </w:r>
          </w:p>
          <w:p w14:paraId="3E4E8CF7" w14:textId="0C781509" w:rsidR="006839B1" w:rsidRPr="009B5D4F" w:rsidRDefault="00F95F40" w:rsidP="00F95F40">
            <w:r>
              <w:t>della città alla fine delle Guerre Puniche.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E7FF007" w14:textId="77777777" w:rsidR="00F95F40" w:rsidRDefault="00F95F40" w:rsidP="00F95F40">
            <w:r>
              <w:t>Da pag.150 a pag.159</w:t>
            </w:r>
          </w:p>
          <w:p w14:paraId="73774EEC" w14:textId="77777777" w:rsidR="00F95F40" w:rsidRDefault="00F95F40" w:rsidP="00F95F40">
            <w:r>
              <w:t>Da pag. 164 a pag.172</w:t>
            </w:r>
          </w:p>
          <w:p w14:paraId="77CF0728" w14:textId="77777777" w:rsidR="00F95F40" w:rsidRDefault="00F95F40" w:rsidP="00F95F40">
            <w:r>
              <w:t>Da pag.178 a pag.184</w:t>
            </w:r>
          </w:p>
          <w:p w14:paraId="53376E57" w14:textId="77777777" w:rsidR="00F95F40" w:rsidRDefault="00676417" w:rsidP="00F95F40">
            <w:r>
              <w:t xml:space="preserve">Da pag.188 </w:t>
            </w:r>
            <w:proofErr w:type="gramStart"/>
            <w:r>
              <w:t>a</w:t>
            </w:r>
            <w:proofErr w:type="gramEnd"/>
            <w:r>
              <w:t xml:space="preserve"> apg.197</w:t>
            </w:r>
          </w:p>
          <w:p w14:paraId="6682B2AD" w14:textId="0A8B3ED3" w:rsidR="00676417" w:rsidRPr="009B5D4F" w:rsidRDefault="00676417" w:rsidP="00F95F40"/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64E74F5C" w14:textId="77777777" w:rsidR="006839B1" w:rsidRDefault="00676417" w:rsidP="0035630C">
            <w:pPr>
              <w:tabs>
                <w:tab w:val="center" w:pos="7380"/>
              </w:tabs>
              <w:jc w:val="center"/>
            </w:pPr>
            <w:r>
              <w:t>UDA 5</w:t>
            </w:r>
          </w:p>
          <w:p w14:paraId="0218FC92" w14:textId="0002A72D" w:rsidR="00676417" w:rsidRPr="009B5D4F" w:rsidRDefault="00676417" w:rsidP="0035630C">
            <w:pPr>
              <w:tabs>
                <w:tab w:val="center" w:pos="7380"/>
              </w:tabs>
              <w:jc w:val="center"/>
            </w:pPr>
            <w:r w:rsidRPr="00676417">
              <w:t>La crisi della Repubblica romana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6D27A9C4" w:rsidR="006839B1" w:rsidRPr="009B5D4F" w:rsidRDefault="00676417" w:rsidP="006A5293">
            <w:pPr>
              <w:tabs>
                <w:tab w:val="center" w:pos="7380"/>
              </w:tabs>
              <w:jc w:val="center"/>
            </w:pPr>
            <w:r w:rsidRPr="00676417">
              <w:t>La crisi della Repubblica romana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4C57F8A" w14:textId="77777777" w:rsidR="00676417" w:rsidRDefault="00676417" w:rsidP="00676417">
            <w:r>
              <w:t xml:space="preserve">Da pag. 202 a </w:t>
            </w:r>
            <w:proofErr w:type="spellStart"/>
            <w:r>
              <w:t>pag</w:t>
            </w:r>
            <w:proofErr w:type="spellEnd"/>
            <w:r>
              <w:t xml:space="preserve"> 211</w:t>
            </w:r>
          </w:p>
          <w:p w14:paraId="332A26F3" w14:textId="37BAB6E3" w:rsidR="006839B1" w:rsidRPr="009B5D4F" w:rsidRDefault="00676417" w:rsidP="00676417">
            <w:pPr>
              <w:tabs>
                <w:tab w:val="center" w:pos="7380"/>
              </w:tabs>
            </w:pPr>
            <w:r>
              <w:t>Da pag.216 a pag.226</w:t>
            </w: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B40A9A4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A5293">
        <w:t>23 giugno 2025</w:t>
      </w:r>
      <w:r w:rsidRPr="009B5D4F">
        <w:tab/>
        <w:t>Firma del docente</w:t>
      </w:r>
    </w:p>
    <w:p w14:paraId="62748753" w14:textId="6A0EF0BE" w:rsidR="006839B1" w:rsidRPr="009B5D4F" w:rsidRDefault="006839B1" w:rsidP="006839B1">
      <w:pPr>
        <w:tabs>
          <w:tab w:val="center" w:pos="7380"/>
        </w:tabs>
      </w:pPr>
      <w:r w:rsidRPr="009B5D4F">
        <w:tab/>
      </w:r>
      <w:proofErr w:type="gramStart"/>
      <w:r w:rsidR="006A5293">
        <w:t>Prof,.</w:t>
      </w:r>
      <w:proofErr w:type="gramEnd"/>
      <w:r w:rsidR="006A5293">
        <w:t xml:space="preserve"> Alessandro Urbani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E47E" w14:textId="77777777" w:rsidR="00817828" w:rsidRDefault="00817828" w:rsidP="009B0005">
      <w:r>
        <w:separator/>
      </w:r>
    </w:p>
  </w:endnote>
  <w:endnote w:type="continuationSeparator" w:id="0">
    <w:p w14:paraId="6B215716" w14:textId="77777777" w:rsidR="00817828" w:rsidRDefault="0081782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07BC" w14:textId="77777777" w:rsidR="00817828" w:rsidRDefault="00817828" w:rsidP="009B0005">
      <w:r>
        <w:separator/>
      </w:r>
    </w:p>
  </w:footnote>
  <w:footnote w:type="continuationSeparator" w:id="0">
    <w:p w14:paraId="5F5F179F" w14:textId="77777777" w:rsidR="00817828" w:rsidRDefault="0081782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0C51"/>
    <w:rsid w:val="001801A8"/>
    <w:rsid w:val="00187578"/>
    <w:rsid w:val="00294053"/>
    <w:rsid w:val="00325F1F"/>
    <w:rsid w:val="00425F37"/>
    <w:rsid w:val="004B346C"/>
    <w:rsid w:val="005A7181"/>
    <w:rsid w:val="00663866"/>
    <w:rsid w:val="00676417"/>
    <w:rsid w:val="006839B1"/>
    <w:rsid w:val="006A1FD7"/>
    <w:rsid w:val="006A339C"/>
    <w:rsid w:val="006A5293"/>
    <w:rsid w:val="006B4D7D"/>
    <w:rsid w:val="006C0CB9"/>
    <w:rsid w:val="0072091B"/>
    <w:rsid w:val="00780F60"/>
    <w:rsid w:val="007B2664"/>
    <w:rsid w:val="00817828"/>
    <w:rsid w:val="00932EFF"/>
    <w:rsid w:val="0094511B"/>
    <w:rsid w:val="00995877"/>
    <w:rsid w:val="009B0005"/>
    <w:rsid w:val="009D07D5"/>
    <w:rsid w:val="00A21CC3"/>
    <w:rsid w:val="00A8509B"/>
    <w:rsid w:val="00AB2D05"/>
    <w:rsid w:val="00B060EE"/>
    <w:rsid w:val="00C2276D"/>
    <w:rsid w:val="00C75219"/>
    <w:rsid w:val="00E25F05"/>
    <w:rsid w:val="00EB71C7"/>
    <w:rsid w:val="00F00D26"/>
    <w:rsid w:val="00F171CA"/>
    <w:rsid w:val="00F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 ale</cp:lastModifiedBy>
  <cp:revision>2</cp:revision>
  <cp:lastPrinted>2025-06-23T15:14:00Z</cp:lastPrinted>
  <dcterms:created xsi:type="dcterms:W3CDTF">2025-06-23T15:54:00Z</dcterms:created>
  <dcterms:modified xsi:type="dcterms:W3CDTF">2025-06-23T15:54:00Z</dcterms:modified>
</cp:coreProperties>
</file>