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:rsidR="00840EA4" w:rsidRDefault="00840EA4" w:rsidP="00840EA4">
      <w:pPr>
        <w:tabs>
          <w:tab w:val="left" w:pos="6300"/>
        </w:tabs>
        <w:jc w:val="center"/>
        <w:rPr>
          <w:rFonts w:eastAsia="DejaVu Sans"/>
        </w:rPr>
      </w:pPr>
    </w:p>
    <w:p w:rsidR="00E13FE2" w:rsidRDefault="00E13FE2" w:rsidP="00840EA4">
      <w:pPr>
        <w:tabs>
          <w:tab w:val="left" w:pos="6300"/>
        </w:tabs>
        <w:jc w:val="center"/>
        <w:rPr>
          <w:rFonts w:eastAsia="DejaVu Sans"/>
        </w:rPr>
      </w:pPr>
    </w:p>
    <w:p w:rsidR="00840EA4" w:rsidRPr="009B5D4F" w:rsidRDefault="00840EA4" w:rsidP="00840EA4">
      <w:pPr>
        <w:tabs>
          <w:tab w:val="left" w:pos="6300"/>
        </w:tabs>
        <w:jc w:val="center"/>
      </w:pPr>
      <w:r>
        <w:rPr>
          <w:rFonts w:eastAsia="DejaVu Sans"/>
        </w:rPr>
        <w:t>Docente: Valeria Marino</w:t>
      </w:r>
      <w:r>
        <w:tab/>
        <w:t>A.S. 2024/2025</w:t>
      </w:r>
    </w:p>
    <w:p w:rsidR="00840EA4" w:rsidRPr="009B5D4F" w:rsidRDefault="00840EA4" w:rsidP="00840EA4">
      <w:pPr>
        <w:tabs>
          <w:tab w:val="left" w:pos="6300"/>
        </w:tabs>
        <w:rPr>
          <w:rFonts w:eastAsia="DejaVu Sans"/>
        </w:rPr>
      </w:pPr>
      <w:r>
        <w:t xml:space="preserve">                        Disciplina: Lingua e letteratura italiana</w:t>
      </w:r>
      <w:r w:rsidRPr="009B5D4F">
        <w:tab/>
      </w:r>
      <w:r>
        <w:t xml:space="preserve">                       </w:t>
      </w:r>
      <w:r>
        <w:rPr>
          <w:rFonts w:eastAsia="DejaVu Sans"/>
        </w:rPr>
        <w:t>Classe:1^IM</w:t>
      </w:r>
    </w:p>
    <w:p w:rsidR="00840EA4" w:rsidRPr="009B5D4F" w:rsidRDefault="00840EA4" w:rsidP="00840EA4">
      <w:pPr>
        <w:jc w:val="both"/>
      </w:pPr>
    </w:p>
    <w:p w:rsidR="00840EA4" w:rsidRDefault="00840EA4" w:rsidP="00840EA4">
      <w:pPr>
        <w:jc w:val="center"/>
        <w:rPr>
          <w:b/>
          <w:bCs/>
        </w:rPr>
      </w:pPr>
    </w:p>
    <w:p w:rsidR="00840EA4" w:rsidRDefault="00840EA4" w:rsidP="00840EA4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:rsidR="00840EA4" w:rsidRPr="009B5D4F" w:rsidRDefault="00840EA4" w:rsidP="00840EA4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:rsidR="00840EA4" w:rsidRPr="009B5D4F" w:rsidRDefault="00840EA4" w:rsidP="00840EA4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/>
      </w:tblPr>
      <w:tblGrid>
        <w:gridCol w:w="9637"/>
      </w:tblGrid>
      <w:tr w:rsidR="00840EA4" w:rsidRPr="009B5D4F" w:rsidTr="00C93C0C">
        <w:trPr>
          <w:cantSplit/>
        </w:trPr>
        <w:tc>
          <w:tcPr>
            <w:tcW w:w="9637" w:type="dxa"/>
            <w:vAlign w:val="center"/>
          </w:tcPr>
          <w:p w:rsidR="00840EA4" w:rsidRPr="009B5D4F" w:rsidRDefault="00840EA4" w:rsidP="00C93C0C">
            <w:r w:rsidRPr="009B5D4F">
              <w:t>1) UNITÀ’ DI APPRENDIMENTO PROGRAMMATE A INIZIO ANNO MA NON AFFRONTATE, CON LE RELATIVE MOTIVAZIONI</w:t>
            </w:r>
          </w:p>
        </w:tc>
      </w:tr>
      <w:tr w:rsidR="00840EA4" w:rsidRPr="009B5D4F" w:rsidTr="00C93C0C">
        <w:trPr>
          <w:cantSplit/>
        </w:trPr>
        <w:tc>
          <w:tcPr>
            <w:tcW w:w="9637" w:type="dxa"/>
            <w:vAlign w:val="center"/>
          </w:tcPr>
          <w:p w:rsidR="00840EA4" w:rsidRPr="009B5D4F" w:rsidRDefault="00840EA4" w:rsidP="00C93C0C">
            <w:r>
              <w:t xml:space="preserve">// </w:t>
            </w:r>
          </w:p>
        </w:tc>
      </w:tr>
    </w:tbl>
    <w:p w:rsidR="00840EA4" w:rsidRPr="009B5D4F" w:rsidRDefault="00840EA4" w:rsidP="00840EA4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/>
      </w:tblPr>
      <w:tblGrid>
        <w:gridCol w:w="9637"/>
      </w:tblGrid>
      <w:tr w:rsidR="00840EA4" w:rsidRPr="009B5D4F" w:rsidTr="00C93C0C">
        <w:trPr>
          <w:cantSplit/>
        </w:trPr>
        <w:tc>
          <w:tcPr>
            <w:tcW w:w="9637" w:type="dxa"/>
            <w:vAlign w:val="center"/>
          </w:tcPr>
          <w:p w:rsidR="00840EA4" w:rsidRPr="009B5D4F" w:rsidRDefault="00840EA4" w:rsidP="00C93C0C">
            <w:r w:rsidRPr="009B5D4F">
              <w:t>2) MODIFICHE ALLE UNITÀ’ DI APPRENDIMENTO AFFRONTATE E RELATIVE MOTIVAZIONI</w:t>
            </w:r>
          </w:p>
        </w:tc>
      </w:tr>
      <w:tr w:rsidR="00840EA4" w:rsidRPr="009B5D4F" w:rsidTr="00C93C0C">
        <w:trPr>
          <w:cantSplit/>
        </w:trPr>
        <w:tc>
          <w:tcPr>
            <w:tcW w:w="9637" w:type="dxa"/>
            <w:vAlign w:val="center"/>
          </w:tcPr>
          <w:p w:rsidR="00840EA4" w:rsidRPr="009B5D4F" w:rsidRDefault="00840EA4" w:rsidP="00C93C0C">
            <w:r>
              <w:t xml:space="preserve">// </w:t>
            </w:r>
          </w:p>
        </w:tc>
      </w:tr>
    </w:tbl>
    <w:p w:rsidR="00840EA4" w:rsidRPr="009B5D4F" w:rsidRDefault="00840EA4" w:rsidP="00840EA4"/>
    <w:p w:rsidR="00840EA4" w:rsidRDefault="00840EA4" w:rsidP="00840EA4">
      <w:pPr>
        <w:jc w:val="center"/>
        <w:rPr>
          <w:b/>
          <w:bCs/>
        </w:rPr>
      </w:pPr>
    </w:p>
    <w:p w:rsidR="00840EA4" w:rsidRPr="009B5D4F" w:rsidRDefault="00840EA4" w:rsidP="00840EA4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:rsidR="00840EA4" w:rsidRPr="009B5D4F" w:rsidRDefault="00840EA4" w:rsidP="00840EA4">
      <w:pPr>
        <w:jc w:val="center"/>
      </w:pPr>
      <w:r w:rsidRPr="009B5D4F">
        <w:rPr>
          <w:bCs/>
        </w:rPr>
        <w:t>(indicare gli argomenti trattati, suddivisi per periodo. Questa parte del modulo è utilizzabile per gli studenti con insufficienza nella disciplina ed è duplicabile per gli studenti sufficienti, qualora si intenda assegnare</w:t>
      </w:r>
      <w:r>
        <w:rPr>
          <w:bCs/>
        </w:rPr>
        <w:t xml:space="preserve"> anche a questi ultimi attività </w:t>
      </w:r>
      <w:r w:rsidRPr="009B5D4F">
        <w:rPr>
          <w:bCs/>
        </w:rPr>
        <w:t>estive specifiche)</w:t>
      </w:r>
    </w:p>
    <w:p w:rsidR="00840EA4" w:rsidRPr="009B5D4F" w:rsidRDefault="00840EA4" w:rsidP="00840EA4"/>
    <w:p w:rsidR="00840EA4" w:rsidRPr="009B5D4F" w:rsidRDefault="00840EA4" w:rsidP="00840EA4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2886"/>
        <w:gridCol w:w="3521"/>
        <w:gridCol w:w="3447"/>
      </w:tblGrid>
      <w:tr w:rsidR="00840EA4" w:rsidRPr="009B5D4F" w:rsidTr="00C93C0C">
        <w:tc>
          <w:tcPr>
            <w:tcW w:w="2886" w:type="dxa"/>
            <w:shd w:val="clear" w:color="auto" w:fill="auto"/>
            <w:vAlign w:val="center"/>
          </w:tcPr>
          <w:p w:rsidR="00840EA4" w:rsidRPr="009B5D4F" w:rsidRDefault="00840EA4" w:rsidP="00C93C0C">
            <w:pPr>
              <w:jc w:val="center"/>
            </w:pPr>
            <w:r w:rsidRPr="009B5D4F">
              <w:t>Argomento / UdA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840EA4" w:rsidRPr="009B5D4F" w:rsidRDefault="00840EA4" w:rsidP="00C93C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840EA4" w:rsidRPr="009B5D4F" w:rsidRDefault="00840EA4" w:rsidP="00C93C0C">
            <w:pPr>
              <w:jc w:val="center"/>
            </w:pPr>
            <w:r w:rsidRPr="009B5D4F">
              <w:t>Pagine del libro / altro per gli esercizi</w:t>
            </w:r>
          </w:p>
        </w:tc>
      </w:tr>
      <w:tr w:rsidR="00840EA4" w:rsidRPr="009B5D4F" w:rsidTr="00C93C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:rsidR="00840EA4" w:rsidRPr="000D142C" w:rsidRDefault="00840EA4" w:rsidP="00C93C0C">
            <w:pPr>
              <w:rPr>
                <w:u w:val="single"/>
              </w:rPr>
            </w:pPr>
            <w:r w:rsidRPr="000D142C">
              <w:rPr>
                <w:u w:val="single"/>
              </w:rPr>
              <w:t>Testo e comunicazione</w:t>
            </w:r>
          </w:p>
          <w:p w:rsidR="00840EA4" w:rsidRDefault="00840EA4" w:rsidP="00C93C0C">
            <w:r>
              <w:t>-Il testo descrittivo</w:t>
            </w:r>
          </w:p>
          <w:p w:rsidR="00840EA4" w:rsidRPr="009B5D4F" w:rsidRDefault="00840EA4" w:rsidP="00C93C0C">
            <w:r>
              <w:t>-Il testo regolativo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840EA4" w:rsidRPr="009B5D4F" w:rsidRDefault="00840EA4" w:rsidP="00C93C0C">
            <w:pPr>
              <w:jc w:val="both"/>
            </w:pPr>
            <w:r>
              <w:t>Il materiale è stato fornito agli studenti mediante Google Classroom.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840EA4" w:rsidRPr="009B5D4F" w:rsidRDefault="00840EA4" w:rsidP="00C93C0C">
            <w:pPr>
              <w:jc w:val="both"/>
            </w:pPr>
            <w:r>
              <w:t>Esercizi di scrittura assegnati agli studenti mediante Google Classroom.</w:t>
            </w:r>
          </w:p>
        </w:tc>
      </w:tr>
      <w:tr w:rsidR="00840EA4" w:rsidRPr="009B5D4F" w:rsidTr="00C93C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:rsidR="00840EA4" w:rsidRPr="000D142C" w:rsidRDefault="00840EA4" w:rsidP="00C93C0C">
            <w:pPr>
              <w:rPr>
                <w:u w:val="single"/>
              </w:rPr>
            </w:pPr>
            <w:r w:rsidRPr="000D142C">
              <w:rPr>
                <w:u w:val="single"/>
              </w:rPr>
              <w:t xml:space="preserve">L’epica </w:t>
            </w:r>
          </w:p>
          <w:p w:rsidR="00840EA4" w:rsidRDefault="00840EA4" w:rsidP="00C93C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6C4892">
              <w:rPr>
                <w:rFonts w:asciiTheme="minorHAnsi" w:hAnsiTheme="minorHAnsi" w:cstheme="minorHAnsi"/>
              </w:rPr>
              <w:t>Il mito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840EA4" w:rsidRDefault="00840EA4" w:rsidP="00C93C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-L’Iliade</w:t>
            </w:r>
          </w:p>
          <w:p w:rsidR="00840EA4" w:rsidRDefault="00840EA4" w:rsidP="00C93C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-L’Odissea</w:t>
            </w:r>
          </w:p>
          <w:p w:rsidR="00840EA4" w:rsidRDefault="00840EA4" w:rsidP="00C93C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-L’Eneide</w:t>
            </w:r>
          </w:p>
          <w:p w:rsidR="00840EA4" w:rsidRDefault="00840EA4" w:rsidP="00C93C0C">
            <w:pPr>
              <w:rPr>
                <w:rFonts w:asciiTheme="minorHAnsi" w:hAnsiTheme="minorHAnsi" w:cstheme="minorHAnsi"/>
              </w:rPr>
            </w:pPr>
          </w:p>
          <w:p w:rsidR="00840EA4" w:rsidRDefault="00840EA4" w:rsidP="00C93C0C">
            <w:pPr>
              <w:rPr>
                <w:rFonts w:asciiTheme="minorHAnsi" w:hAnsiTheme="minorHAnsi" w:cstheme="minorHAnsi"/>
              </w:rPr>
            </w:pPr>
          </w:p>
          <w:p w:rsidR="00840EA4" w:rsidRDefault="00840EA4" w:rsidP="00C93C0C">
            <w:pPr>
              <w:rPr>
                <w:rFonts w:asciiTheme="minorHAnsi" w:hAnsiTheme="minorHAnsi" w:cstheme="minorHAnsi"/>
              </w:rPr>
            </w:pPr>
          </w:p>
          <w:p w:rsidR="00840EA4" w:rsidRDefault="00840EA4" w:rsidP="00C93C0C">
            <w:pPr>
              <w:rPr>
                <w:rFonts w:asciiTheme="minorHAnsi" w:hAnsiTheme="minorHAnsi" w:cstheme="minorHAnsi"/>
              </w:rPr>
            </w:pPr>
          </w:p>
          <w:p w:rsidR="00840EA4" w:rsidRDefault="00840EA4" w:rsidP="00C93C0C">
            <w:pPr>
              <w:rPr>
                <w:rFonts w:asciiTheme="minorHAnsi" w:hAnsiTheme="minorHAnsi" w:cstheme="minorHAnsi"/>
              </w:rPr>
            </w:pPr>
          </w:p>
          <w:p w:rsidR="00840EA4" w:rsidRDefault="00840EA4" w:rsidP="00C93C0C">
            <w:pPr>
              <w:rPr>
                <w:rFonts w:asciiTheme="minorHAnsi" w:hAnsiTheme="minorHAnsi" w:cstheme="minorHAnsi"/>
              </w:rPr>
            </w:pPr>
          </w:p>
          <w:p w:rsidR="00840EA4" w:rsidRDefault="00840EA4" w:rsidP="00C93C0C">
            <w:pPr>
              <w:rPr>
                <w:rFonts w:asciiTheme="minorHAnsi" w:hAnsiTheme="minorHAnsi" w:cstheme="minorHAnsi"/>
              </w:rPr>
            </w:pPr>
          </w:p>
          <w:p w:rsidR="00840EA4" w:rsidRDefault="00840EA4" w:rsidP="00C93C0C">
            <w:pPr>
              <w:rPr>
                <w:rFonts w:asciiTheme="minorHAnsi" w:hAnsiTheme="minorHAnsi" w:cstheme="minorHAnsi"/>
              </w:rPr>
            </w:pPr>
          </w:p>
          <w:p w:rsidR="00840EA4" w:rsidRDefault="00840EA4" w:rsidP="00C93C0C">
            <w:pPr>
              <w:rPr>
                <w:rFonts w:asciiTheme="minorHAnsi" w:hAnsiTheme="minorHAnsi" w:cstheme="minorHAnsi"/>
              </w:rPr>
            </w:pPr>
          </w:p>
          <w:p w:rsidR="00840EA4" w:rsidRDefault="00840EA4" w:rsidP="00C93C0C">
            <w:pPr>
              <w:rPr>
                <w:rFonts w:asciiTheme="minorHAnsi" w:hAnsiTheme="minorHAnsi" w:cstheme="minorHAnsi"/>
              </w:rPr>
            </w:pPr>
          </w:p>
          <w:p w:rsidR="00840EA4" w:rsidRPr="006C4892" w:rsidRDefault="00840EA4" w:rsidP="00C93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:rsidR="00840EA4" w:rsidRPr="00FB3CEE" w:rsidRDefault="00840EA4" w:rsidP="00C93C0C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FB3CEE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Il mito (da pag. 4 a pag. 6).</w:t>
            </w:r>
          </w:p>
          <w:p w:rsidR="00840EA4" w:rsidRPr="00FB3CEE" w:rsidRDefault="00840EA4" w:rsidP="00C93C0C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FB3CEE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L’Epica (da pag.62 a pag. 70).</w:t>
            </w:r>
          </w:p>
          <w:p w:rsidR="00840EA4" w:rsidRPr="00FB3CEE" w:rsidRDefault="00840EA4" w:rsidP="00C93C0C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FB3CEE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L’Iliade(da pag. 76 a pag. 85.).</w:t>
            </w:r>
          </w:p>
          <w:p w:rsidR="00840EA4" w:rsidRPr="00FB3CEE" w:rsidRDefault="00840EA4" w:rsidP="00C93C0C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FB3CEE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L’Odissea (da pag. 168 a pag. 179).</w:t>
            </w:r>
          </w:p>
          <w:p w:rsidR="00840EA4" w:rsidRDefault="00840EA4" w:rsidP="00C93C0C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L’Eneide </w:t>
            </w:r>
            <w:r w:rsidRPr="00FB3CEE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(da pag.266 a pag. 279, da pag.289 a pag.292)</w:t>
            </w: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.</w:t>
            </w:r>
          </w:p>
          <w:p w:rsidR="00840EA4" w:rsidRDefault="00840EA4" w:rsidP="00C93C0C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840EA4" w:rsidRDefault="00840EA4" w:rsidP="00C93C0C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840EA4" w:rsidRDefault="00840EA4" w:rsidP="00C93C0C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840EA4" w:rsidRDefault="00840EA4" w:rsidP="00C93C0C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840EA4" w:rsidRDefault="00840EA4" w:rsidP="00C93C0C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840EA4" w:rsidRPr="00FB3CEE" w:rsidRDefault="00840EA4" w:rsidP="00C93C0C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840EA4" w:rsidRPr="00FB3CEE" w:rsidRDefault="00840EA4" w:rsidP="00C93C0C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840EA4" w:rsidRPr="00FB3CEE" w:rsidRDefault="00840EA4" w:rsidP="00C93C0C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840EA4" w:rsidRPr="00FB3CEE" w:rsidRDefault="00840EA4" w:rsidP="00C93C0C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840EA4" w:rsidRPr="00FB3CEE" w:rsidRDefault="00840EA4" w:rsidP="00C93C0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 w:rsidR="00840EA4" w:rsidRDefault="00840EA4" w:rsidP="00C93C0C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Il mito (l</w:t>
            </w:r>
            <w:r w:rsidRPr="00780EB3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eggere il testo "Il diluvio a Tah</w:t>
            </w: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iti" e rispondere alle domande pagg. 7-8, l</w:t>
            </w:r>
            <w:r w:rsidRPr="00780EB3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ettura del testo </w:t>
            </w: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"Il diluvio e Noè" </w:t>
            </w:r>
            <w:r w:rsidRPr="00780EB3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da pag. 9 a pag. 11</w:t>
            </w: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, esrcizi pagg.12-13, </w:t>
            </w:r>
          </w:p>
          <w:p w:rsidR="00840EA4" w:rsidRDefault="00840EA4" w:rsidP="00C93C0C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l</w:t>
            </w:r>
            <w:r w:rsidRPr="00780EB3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ettura e analisi del testo: "La </w:t>
            </w: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vana ricerca dell'immortalità" </w:t>
            </w:r>
            <w:r w:rsidRPr="00780EB3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da pag. 20 a pag. 24</w:t>
            </w: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 ed esercizi pagg.25-26</w:t>
            </w:r>
            <w:r w:rsidRPr="00780EB3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).</w:t>
            </w:r>
          </w:p>
          <w:p w:rsidR="00840EA4" w:rsidRDefault="00840EA4" w:rsidP="00C93C0C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L’Iliade (l</w:t>
            </w:r>
            <w:r w:rsidRPr="003E4782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eggere il proemio e l’analisi a pag. 86 e 87</w:t>
            </w: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, </w:t>
            </w:r>
            <w:r w:rsidRPr="00977F6B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leggere il testo "Ettore e Andromaca" da pag. 114 a pag. 118 e svolgere </w:t>
            </w: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gli esercizi dal n. 1 al n. 12 a pagg. 119-120, </w:t>
            </w:r>
            <w:r w:rsidRPr="000C742D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leggere il testo "Il duell</w:t>
            </w: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o finale tra Ettore e Achille" da pag 141 a pag. 145 </w:t>
            </w:r>
            <w:r w:rsidRPr="000C742D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e svolgere </w:t>
            </w: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gli esercizi dal n.1 al num.14 a pagg.146-147).</w:t>
            </w:r>
          </w:p>
          <w:p w:rsidR="00840EA4" w:rsidRPr="0086598D" w:rsidRDefault="00840EA4" w:rsidP="00C93C0C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L’Odissea (l</w:t>
            </w:r>
            <w:r w:rsidRPr="00103C92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ettura del testo "Il ciclope </w:t>
            </w:r>
            <w:r w:rsidRPr="0086598D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Polifemo" e svolgimento degli esercizi </w:t>
            </w:r>
            <w:r w:rsidRPr="0086598D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lastRenderedPageBreak/>
              <w:t>da pag. 204 a pag. 213, lettura dei testi: "Il canto delle sirene " e "Il cane di Odisseo" e svolgimento degli esercizi da pag. 226 a pag. 229, da pag. 238 a pag. 240).</w:t>
            </w:r>
          </w:p>
          <w:p w:rsidR="00840EA4" w:rsidRPr="00780EB3" w:rsidRDefault="00840EA4" w:rsidP="00C93C0C">
            <w:pPr>
              <w:jc w:val="both"/>
              <w:rPr>
                <w:rFonts w:asciiTheme="minorHAnsi" w:hAnsiTheme="minorHAnsi" w:cstheme="minorHAnsi"/>
              </w:rPr>
            </w:pPr>
            <w:r w:rsidRPr="0086598D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L’Eneide (lettura del proemio e svolgimento degli esercizi da pag. 281 a pag. 283, leggere i testi "Il volere del fato: l’ amore e l’a</w:t>
            </w: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bbandono" da pag. 310 a pag 313</w:t>
            </w:r>
            <w:r w:rsidRPr="0086598D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,"L’atto disperato di Didone"pagg.316-317, "Eurialo e Niso: fianco a fianco fino alla fine" da pag.333 a pag.335 e svolgere gli esercizi da pag.335 a pag.337 dal n. 1 al n.14).</w:t>
            </w: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 </w:t>
            </w:r>
          </w:p>
        </w:tc>
      </w:tr>
      <w:tr w:rsidR="00840EA4" w:rsidRPr="00CC1AC4" w:rsidTr="00C93C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:rsidR="00840EA4" w:rsidRDefault="00840EA4" w:rsidP="00C93C0C">
            <w:pPr>
              <w:rPr>
                <w:u w:val="single"/>
              </w:rPr>
            </w:pPr>
            <w:r w:rsidRPr="000D142C">
              <w:rPr>
                <w:u w:val="single"/>
              </w:rPr>
              <w:lastRenderedPageBreak/>
              <w:t>Uso della lingua: la morfologia</w:t>
            </w:r>
          </w:p>
          <w:p w:rsidR="00840EA4" w:rsidRDefault="00840EA4" w:rsidP="00C93C0C">
            <w:r w:rsidRPr="000D142C">
              <w:t>-</w:t>
            </w:r>
            <w:r>
              <w:t>L’articolo</w:t>
            </w:r>
          </w:p>
          <w:p w:rsidR="00840EA4" w:rsidRDefault="00840EA4" w:rsidP="00C93C0C">
            <w:r>
              <w:t>-Il nome</w:t>
            </w:r>
          </w:p>
          <w:p w:rsidR="00840EA4" w:rsidRDefault="00840EA4" w:rsidP="00C93C0C">
            <w:r>
              <w:t xml:space="preserve">-L’aggettivo </w:t>
            </w:r>
          </w:p>
          <w:p w:rsidR="00F454DD" w:rsidRDefault="00F454DD" w:rsidP="00C93C0C"/>
          <w:p w:rsidR="00CC1AC4" w:rsidRDefault="00CC1AC4" w:rsidP="00C93C0C"/>
          <w:p w:rsidR="00F454DD" w:rsidRDefault="00F454DD" w:rsidP="00C93C0C"/>
          <w:p w:rsidR="00840EA4" w:rsidRDefault="00840EA4" w:rsidP="00C93C0C"/>
          <w:p w:rsidR="00F454DD" w:rsidRDefault="00F454DD" w:rsidP="00C93C0C"/>
          <w:p w:rsidR="00F454DD" w:rsidRDefault="00F454DD" w:rsidP="00C93C0C"/>
          <w:p w:rsidR="00F454DD" w:rsidRDefault="00F454DD" w:rsidP="00C93C0C"/>
          <w:p w:rsidR="00F454DD" w:rsidRDefault="00F454DD" w:rsidP="00C93C0C"/>
          <w:p w:rsidR="00F454DD" w:rsidRDefault="00F454DD" w:rsidP="00C93C0C"/>
          <w:p w:rsidR="00F454DD" w:rsidRDefault="00F454DD" w:rsidP="00C93C0C"/>
          <w:p w:rsidR="00840EA4" w:rsidRDefault="00840EA4" w:rsidP="00C93C0C"/>
          <w:p w:rsidR="00840EA4" w:rsidRDefault="00840EA4" w:rsidP="00C93C0C"/>
          <w:p w:rsidR="00840EA4" w:rsidRDefault="00840EA4" w:rsidP="00C93C0C"/>
          <w:p w:rsidR="00840EA4" w:rsidRDefault="00840EA4" w:rsidP="00C93C0C"/>
          <w:p w:rsidR="00840EA4" w:rsidRDefault="00840EA4" w:rsidP="00C93C0C"/>
          <w:p w:rsidR="00840EA4" w:rsidRDefault="00840EA4" w:rsidP="00C93C0C"/>
          <w:p w:rsidR="00840EA4" w:rsidRPr="009B5D4F" w:rsidRDefault="00840EA4" w:rsidP="00C93C0C"/>
        </w:tc>
        <w:tc>
          <w:tcPr>
            <w:tcW w:w="3521" w:type="dxa"/>
            <w:shd w:val="clear" w:color="auto" w:fill="auto"/>
            <w:vAlign w:val="center"/>
          </w:tcPr>
          <w:p w:rsidR="00C93F7B" w:rsidRPr="00DA3F87" w:rsidRDefault="00C93F7B" w:rsidP="00C93F7B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DA3F87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Da pag.26 a pag.37, da pag.45 a pag.49. </w:t>
            </w:r>
          </w:p>
          <w:p w:rsidR="00C93F7B" w:rsidRDefault="00C93F7B" w:rsidP="00C93F7B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DA3F87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Da pag.262 a pag.271.</w:t>
            </w:r>
          </w:p>
          <w:p w:rsidR="00C93F7B" w:rsidRDefault="00C93F7B" w:rsidP="00C93F7B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Da pag. 292 a pag. 301.</w:t>
            </w:r>
          </w:p>
          <w:p w:rsidR="00C93F7B" w:rsidRPr="00DA3F87" w:rsidRDefault="00C93F7B" w:rsidP="00C93F7B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F454DD" w:rsidRPr="00DA3F87" w:rsidRDefault="00F454DD" w:rsidP="00C93C0C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F454DD" w:rsidRDefault="00F454DD" w:rsidP="00C93C0C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F454DD" w:rsidRDefault="00F454DD" w:rsidP="00C93C0C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F454DD" w:rsidRDefault="00F454DD" w:rsidP="00C93C0C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F454DD" w:rsidRDefault="00F454DD" w:rsidP="00C93C0C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F454DD" w:rsidRDefault="00F454DD" w:rsidP="00C93C0C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F454DD" w:rsidRDefault="00F454DD" w:rsidP="00C93C0C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F454DD" w:rsidRDefault="00F454DD" w:rsidP="00C93C0C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F454DD" w:rsidRDefault="00F454DD" w:rsidP="00C93C0C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F454DD" w:rsidRPr="00F454DD" w:rsidRDefault="00F454DD" w:rsidP="00C93C0C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F454DD" w:rsidRPr="00F454DD" w:rsidRDefault="00F454DD" w:rsidP="00C93C0C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F454DD" w:rsidRPr="00F454DD" w:rsidRDefault="00F454DD" w:rsidP="00C93C0C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F454DD" w:rsidRPr="00F454DD" w:rsidRDefault="00F454DD" w:rsidP="00C93C0C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F454DD" w:rsidRPr="00F454DD" w:rsidRDefault="00F454DD" w:rsidP="00C93C0C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F454DD" w:rsidRPr="00F454DD" w:rsidRDefault="00F454DD" w:rsidP="00C93C0C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F454DD" w:rsidRPr="00F454DD" w:rsidRDefault="00F454DD" w:rsidP="00C93C0C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F454DD" w:rsidRPr="00F454DD" w:rsidRDefault="00F454DD" w:rsidP="00C93C0C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F454DD" w:rsidRPr="00F454DD" w:rsidRDefault="00F454DD" w:rsidP="00C93C0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 w:rsidR="00F454DD" w:rsidRPr="00CC1AC4" w:rsidRDefault="00840EA4" w:rsidP="00F454DD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CC1AC4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Svolgimento di esercizi</w:t>
            </w:r>
            <w:r w:rsidR="00F454DD" w:rsidRPr="00CC1AC4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:</w:t>
            </w:r>
          </w:p>
          <w:p w:rsidR="00F454DD" w:rsidRPr="00CC1AC4" w:rsidRDefault="00F454DD" w:rsidP="00F454DD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CC1AC4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a pag. 38 n.1-2, pag.40 n.9, pag.42 n.15, pag.43 n.18, pag.53 n.6, pag.54 n.12.</w:t>
            </w:r>
          </w:p>
          <w:p w:rsidR="00F454DD" w:rsidRPr="00CC1AC4" w:rsidRDefault="00F454DD" w:rsidP="00F454DD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CC1AC4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Pag.272 n.1, pag.273 n.3 e 5, pag.276 n.12, pag.278 n.21-22.</w:t>
            </w:r>
          </w:p>
          <w:p w:rsidR="00F454DD" w:rsidRPr="00CC1AC4" w:rsidRDefault="00F454DD" w:rsidP="00F454DD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CC1AC4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Pag. 303 n. 2-3-4-6, pag. 304 n.10, pag.307 n. 21, pag. 308 n.24 e 27. pag. 75 n.28, pag.108 n. 83, pag.109 n.84, pag.139 n. 126, pag.142 n.137.</w:t>
            </w:r>
          </w:p>
          <w:p w:rsidR="00F454DD" w:rsidRPr="00CC1AC4" w:rsidRDefault="00F454DD" w:rsidP="00F454DD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F454DD" w:rsidRPr="00CC1AC4" w:rsidRDefault="00F454DD" w:rsidP="00F454DD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F454DD" w:rsidRPr="00CC1AC4" w:rsidRDefault="00F454DD" w:rsidP="00F454DD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F454DD" w:rsidRPr="00CC1AC4" w:rsidRDefault="00F454DD" w:rsidP="00F454DD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F454DD" w:rsidRPr="00CC1AC4" w:rsidRDefault="00F454DD" w:rsidP="00F454DD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F454DD" w:rsidRPr="00CC1AC4" w:rsidRDefault="00F454DD" w:rsidP="00F454DD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F454DD" w:rsidRPr="00CC1AC4" w:rsidRDefault="00F454DD" w:rsidP="00F454DD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F454DD" w:rsidRPr="00CC1AC4" w:rsidRDefault="00F454DD" w:rsidP="00F454DD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F454DD" w:rsidRPr="00CC1AC4" w:rsidRDefault="00F454DD" w:rsidP="00F454DD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F454DD" w:rsidRPr="00CC1AC4" w:rsidRDefault="00F454DD" w:rsidP="00F454DD">
            <w:pPr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</w:p>
          <w:p w:rsidR="00F454DD" w:rsidRPr="00CC1AC4" w:rsidRDefault="00F454DD" w:rsidP="00F454DD">
            <w:pPr>
              <w:jc w:val="both"/>
              <w:rPr>
                <w:rFonts w:asciiTheme="minorHAnsi" w:hAnsiTheme="minorHAnsi" w:cstheme="minorHAnsi"/>
              </w:rPr>
            </w:pPr>
          </w:p>
          <w:p w:rsidR="00840EA4" w:rsidRPr="00CC1AC4" w:rsidRDefault="00840EA4" w:rsidP="00C93C0C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840EA4" w:rsidRDefault="00840EA4" w:rsidP="00840EA4"/>
    <w:p w:rsidR="00840EA4" w:rsidRDefault="00840EA4" w:rsidP="00840EA4"/>
    <w:p w:rsidR="00840EA4" w:rsidRDefault="00840EA4" w:rsidP="00840EA4"/>
    <w:p w:rsidR="00840EA4" w:rsidRPr="009B5D4F" w:rsidRDefault="00840EA4" w:rsidP="00840EA4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2876"/>
        <w:gridCol w:w="3549"/>
        <w:gridCol w:w="3429"/>
      </w:tblGrid>
      <w:tr w:rsidR="00840EA4" w:rsidRPr="009B5D4F" w:rsidTr="00C93C0C">
        <w:tc>
          <w:tcPr>
            <w:tcW w:w="2876" w:type="dxa"/>
            <w:shd w:val="clear" w:color="auto" w:fill="auto"/>
            <w:vAlign w:val="center"/>
          </w:tcPr>
          <w:p w:rsidR="00840EA4" w:rsidRPr="009B5D4F" w:rsidRDefault="00840EA4" w:rsidP="00C93C0C">
            <w:pPr>
              <w:jc w:val="center"/>
            </w:pPr>
            <w:r w:rsidRPr="009B5D4F">
              <w:t>Argomento / UdA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840EA4" w:rsidRPr="009B5D4F" w:rsidRDefault="00840EA4" w:rsidP="00C93C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840EA4" w:rsidRPr="009B5D4F" w:rsidRDefault="00840EA4" w:rsidP="00C93C0C">
            <w:pPr>
              <w:jc w:val="center"/>
            </w:pPr>
            <w:r w:rsidRPr="009B5D4F">
              <w:t>Pagine del libro / altro per gli esercizi</w:t>
            </w:r>
          </w:p>
        </w:tc>
      </w:tr>
      <w:tr w:rsidR="00840EA4" w:rsidRPr="009B5D4F" w:rsidTr="00C93C0C">
        <w:tc>
          <w:tcPr>
            <w:tcW w:w="2876" w:type="dxa"/>
            <w:shd w:val="clear" w:color="auto" w:fill="auto"/>
            <w:vAlign w:val="center"/>
          </w:tcPr>
          <w:p w:rsidR="00840EA4" w:rsidRDefault="00840EA4" w:rsidP="00C93C0C">
            <w:pPr>
              <w:tabs>
                <w:tab w:val="center" w:pos="7380"/>
              </w:tabs>
              <w:rPr>
                <w:u w:val="single"/>
              </w:rPr>
            </w:pPr>
            <w:r w:rsidRPr="000D142C">
              <w:rPr>
                <w:u w:val="single"/>
              </w:rPr>
              <w:t>Testo e comunicazione</w:t>
            </w:r>
          </w:p>
          <w:p w:rsidR="00840EA4" w:rsidRDefault="00840EA4" w:rsidP="00C93C0C">
            <w:pPr>
              <w:tabs>
                <w:tab w:val="center" w:pos="7380"/>
              </w:tabs>
            </w:pPr>
            <w:r w:rsidRPr="000D142C">
              <w:t>-</w:t>
            </w:r>
            <w:r>
              <w:t>Il testo espressivo (lettera, autobiografia,diario)</w:t>
            </w:r>
          </w:p>
          <w:p w:rsidR="00840EA4" w:rsidRPr="000D142C" w:rsidRDefault="00840EA4" w:rsidP="00C93C0C">
            <w:pPr>
              <w:tabs>
                <w:tab w:val="center" w:pos="7380"/>
              </w:tabs>
              <w:rPr>
                <w:u w:val="single"/>
              </w:rPr>
            </w:pPr>
            <w:r>
              <w:t xml:space="preserve">-Il testo espositivo (articolo di giornale, relazione) 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840EA4" w:rsidRDefault="00840EA4" w:rsidP="00C93C0C">
            <w:pPr>
              <w:tabs>
                <w:tab w:val="center" w:pos="7380"/>
              </w:tabs>
              <w:jc w:val="both"/>
            </w:pPr>
            <w:r>
              <w:t>Il materiale è stato fornito agli studenti mediante Google Classroom.</w:t>
            </w:r>
          </w:p>
          <w:p w:rsidR="00840EA4" w:rsidRDefault="00840EA4" w:rsidP="00C93C0C">
            <w:pPr>
              <w:tabs>
                <w:tab w:val="center" w:pos="7380"/>
              </w:tabs>
              <w:jc w:val="both"/>
            </w:pPr>
          </w:p>
          <w:p w:rsidR="00840EA4" w:rsidRDefault="00840EA4" w:rsidP="00C93C0C">
            <w:pPr>
              <w:tabs>
                <w:tab w:val="center" w:pos="7380"/>
              </w:tabs>
              <w:jc w:val="both"/>
            </w:pPr>
          </w:p>
          <w:p w:rsidR="00840EA4" w:rsidRPr="009B5D4F" w:rsidRDefault="00840EA4" w:rsidP="00C93C0C">
            <w:pPr>
              <w:tabs>
                <w:tab w:val="center" w:pos="7380"/>
              </w:tabs>
              <w:jc w:val="both"/>
            </w:pPr>
          </w:p>
        </w:tc>
        <w:tc>
          <w:tcPr>
            <w:tcW w:w="3429" w:type="dxa"/>
            <w:shd w:val="clear" w:color="auto" w:fill="auto"/>
            <w:vAlign w:val="center"/>
          </w:tcPr>
          <w:p w:rsidR="00840EA4" w:rsidRDefault="00840EA4" w:rsidP="00C93C0C">
            <w:pPr>
              <w:tabs>
                <w:tab w:val="center" w:pos="7380"/>
              </w:tabs>
              <w:jc w:val="both"/>
            </w:pPr>
            <w:r>
              <w:t>Esercizi di scrittura assegnati agli studenti mediante Google Classroom.</w:t>
            </w:r>
          </w:p>
          <w:p w:rsidR="00840EA4" w:rsidRDefault="00840EA4" w:rsidP="00C93C0C">
            <w:pPr>
              <w:tabs>
                <w:tab w:val="center" w:pos="7380"/>
              </w:tabs>
              <w:jc w:val="both"/>
            </w:pPr>
          </w:p>
          <w:p w:rsidR="00840EA4" w:rsidRDefault="00840EA4" w:rsidP="00C93C0C">
            <w:pPr>
              <w:tabs>
                <w:tab w:val="center" w:pos="7380"/>
              </w:tabs>
              <w:jc w:val="both"/>
            </w:pPr>
          </w:p>
          <w:p w:rsidR="00840EA4" w:rsidRPr="009B5D4F" w:rsidRDefault="00840EA4" w:rsidP="00C93C0C">
            <w:pPr>
              <w:tabs>
                <w:tab w:val="center" w:pos="7380"/>
              </w:tabs>
              <w:jc w:val="both"/>
            </w:pPr>
          </w:p>
        </w:tc>
      </w:tr>
      <w:tr w:rsidR="00840EA4" w:rsidRPr="00256B61" w:rsidTr="00C93C0C">
        <w:tc>
          <w:tcPr>
            <w:tcW w:w="2876" w:type="dxa"/>
            <w:shd w:val="clear" w:color="auto" w:fill="auto"/>
            <w:vAlign w:val="center"/>
          </w:tcPr>
          <w:p w:rsidR="00840EA4" w:rsidRDefault="00840EA4" w:rsidP="00C93C0C">
            <w:pPr>
              <w:tabs>
                <w:tab w:val="center" w:pos="7380"/>
              </w:tabs>
              <w:rPr>
                <w:u w:val="single"/>
              </w:rPr>
            </w:pPr>
            <w:r w:rsidRPr="000D142C">
              <w:rPr>
                <w:u w:val="single"/>
              </w:rPr>
              <w:t>Il testo narrativo</w:t>
            </w:r>
          </w:p>
          <w:p w:rsidR="00840EA4" w:rsidRDefault="00840EA4" w:rsidP="00C93C0C">
            <w:pPr>
              <w:tabs>
                <w:tab w:val="center" w:pos="7380"/>
              </w:tabs>
            </w:pPr>
            <w:r>
              <w:lastRenderedPageBreak/>
              <w:t>-La fiaba</w:t>
            </w:r>
          </w:p>
          <w:p w:rsidR="00840EA4" w:rsidRDefault="00840EA4" w:rsidP="00C93C0C">
            <w:pPr>
              <w:tabs>
                <w:tab w:val="center" w:pos="7380"/>
              </w:tabs>
            </w:pPr>
            <w:r>
              <w:t>-La favola</w:t>
            </w:r>
          </w:p>
          <w:p w:rsidR="00840EA4" w:rsidRDefault="00840EA4" w:rsidP="00C93C0C">
            <w:pPr>
              <w:tabs>
                <w:tab w:val="center" w:pos="7380"/>
              </w:tabs>
            </w:pPr>
            <w:r>
              <w:t>-Il racconto fantasy</w:t>
            </w:r>
          </w:p>
          <w:p w:rsidR="00840EA4" w:rsidRDefault="00840EA4" w:rsidP="00C93C0C">
            <w:pPr>
              <w:tabs>
                <w:tab w:val="center" w:pos="7380"/>
              </w:tabs>
            </w:pPr>
            <w:r>
              <w:t>-La narrativa di viaggio</w:t>
            </w:r>
          </w:p>
          <w:p w:rsidR="00840EA4" w:rsidRDefault="00840EA4" w:rsidP="00C93C0C">
            <w:pPr>
              <w:tabs>
                <w:tab w:val="center" w:pos="7380"/>
              </w:tabs>
            </w:pPr>
            <w:r>
              <w:t>-La narrativa comica</w:t>
            </w:r>
          </w:p>
          <w:p w:rsidR="00840EA4" w:rsidRDefault="00840EA4" w:rsidP="00C93C0C">
            <w:pPr>
              <w:tabs>
                <w:tab w:val="center" w:pos="7380"/>
              </w:tabs>
            </w:pPr>
            <w:r>
              <w:t>-Il romanzo di formazione</w:t>
            </w:r>
          </w:p>
          <w:p w:rsidR="00840EA4" w:rsidRDefault="00840EA4" w:rsidP="00C93C0C">
            <w:pPr>
              <w:tabs>
                <w:tab w:val="center" w:pos="7380"/>
              </w:tabs>
            </w:pPr>
            <w:r>
              <w:t>-La novella</w:t>
            </w:r>
          </w:p>
          <w:p w:rsidR="00840EA4" w:rsidRDefault="00840EA4" w:rsidP="00C93C0C">
            <w:pPr>
              <w:tabs>
                <w:tab w:val="center" w:pos="7380"/>
              </w:tabs>
            </w:pPr>
            <w:r>
              <w:t>-La narrativa di fantascienza</w:t>
            </w:r>
          </w:p>
          <w:p w:rsidR="00840EA4" w:rsidRDefault="00840EA4" w:rsidP="00C93C0C">
            <w:pPr>
              <w:tabs>
                <w:tab w:val="center" w:pos="7380"/>
              </w:tabs>
            </w:pPr>
            <w:r>
              <w:t>-Il giallo di investigazione</w:t>
            </w:r>
          </w:p>
          <w:p w:rsidR="00840EA4" w:rsidRDefault="00840EA4" w:rsidP="00C93C0C">
            <w:pPr>
              <w:tabs>
                <w:tab w:val="center" w:pos="7380"/>
              </w:tabs>
            </w:pPr>
            <w:r>
              <w:t>-Il romanzo</w:t>
            </w:r>
          </w:p>
          <w:p w:rsidR="00840EA4" w:rsidRDefault="00840EA4" w:rsidP="00C93C0C">
            <w:pPr>
              <w:tabs>
                <w:tab w:val="center" w:pos="7380"/>
              </w:tabs>
            </w:pPr>
            <w:r>
              <w:t>-Italo Calvino</w:t>
            </w:r>
          </w:p>
          <w:p w:rsidR="00840EA4" w:rsidRPr="008807A5" w:rsidRDefault="00840EA4" w:rsidP="00C93C0C">
            <w:pPr>
              <w:tabs>
                <w:tab w:val="center" w:pos="7380"/>
              </w:tabs>
            </w:pPr>
            <w:r>
              <w:t>-Dacia Maraini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840EA4" w:rsidRDefault="00840EA4" w:rsidP="00C93C0C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lastRenderedPageBreak/>
              <w:t>Il testo narrativo (</w:t>
            </w:r>
            <w:r w:rsidRPr="00256B61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pagg. 26-27-35-36-37-</w:t>
            </w:r>
            <w:r w:rsidRPr="00256B61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lastRenderedPageBreak/>
              <w:t>38-39-55-56-57</w:t>
            </w: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, da pag. 80 a pag. 85).</w:t>
            </w:r>
          </w:p>
          <w:p w:rsidR="00840EA4" w:rsidRDefault="00840EA4" w:rsidP="00C93C0C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F25999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La favola (pagg. 410-411-418</w:t>
            </w: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).</w:t>
            </w:r>
          </w:p>
          <w:p w:rsidR="00840EA4" w:rsidRPr="00BC6A15" w:rsidRDefault="00840EA4" w:rsidP="00C93C0C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La fiaba </w:t>
            </w:r>
            <w:r w:rsidRPr="00BC6A15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(da pag. 411 a p</w:t>
            </w: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ag. 413, da pag. 424 a pag. 426).</w:t>
            </w:r>
          </w:p>
          <w:p w:rsidR="00840EA4" w:rsidRDefault="00840EA4" w:rsidP="00C93C0C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Il racconto Fantasy </w:t>
            </w:r>
            <w:r w:rsidRPr="009D6B74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(pagg.436-437-445-446).</w:t>
            </w:r>
          </w:p>
          <w:p w:rsidR="00840EA4" w:rsidRDefault="00840EA4" w:rsidP="00C93C0C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La narrativa di viaggio (da pag.604 a pag. 607).</w:t>
            </w:r>
          </w:p>
          <w:p w:rsidR="00840EA4" w:rsidRPr="00F15087" w:rsidRDefault="00840EA4" w:rsidP="00C93C0C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La narrativa comica </w:t>
            </w:r>
            <w:r w:rsidRPr="00F15087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(da pag. 566 a pag. 568, pagg. 578-579).</w:t>
            </w:r>
          </w:p>
          <w:p w:rsidR="00840EA4" w:rsidRPr="00F11F5D" w:rsidRDefault="00840EA4" w:rsidP="00C93C0C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Il romanzo di formazione </w:t>
            </w:r>
            <w:r w:rsidRPr="00F11F5D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(da pag. 654 a pag.656, da pag.670 a pag.672)</w:t>
            </w: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.</w:t>
            </w:r>
          </w:p>
          <w:p w:rsidR="00840EA4" w:rsidRPr="00CB2A77" w:rsidRDefault="00840EA4" w:rsidP="00C93C0C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La novella </w:t>
            </w:r>
            <w:r w:rsidRPr="00CB2A77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(pagg. 266-267, 280-281).</w:t>
            </w:r>
          </w:p>
          <w:p w:rsidR="00840EA4" w:rsidRPr="00D768B3" w:rsidRDefault="00840EA4" w:rsidP="00C93C0C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D768B3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Il giallo di investigazione (da pag. 474 a pag. 476, da pag. 490 a pag. 492</w:t>
            </w: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).</w:t>
            </w:r>
          </w:p>
          <w:p w:rsidR="00840EA4" w:rsidRDefault="00840EA4" w:rsidP="00C93C0C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  <w:r w:rsidRPr="00987D78">
              <w:rPr>
                <w:rFonts w:asciiTheme="minorHAnsi" w:hAnsiTheme="minorHAnsi" w:cstheme="minorHAnsi"/>
              </w:rPr>
              <w:t xml:space="preserve">Il romanzo </w:t>
            </w:r>
            <w:r w:rsidRPr="00987D78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(da pag. 318 a pag. 322, pagg. 335-336)</w:t>
            </w: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.</w:t>
            </w:r>
          </w:p>
          <w:p w:rsidR="00840EA4" w:rsidRDefault="00840EA4" w:rsidP="00C93C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Italo Calvino (da pag.364 a pag. 371).</w:t>
            </w:r>
          </w:p>
          <w:p w:rsidR="00840EA4" w:rsidRPr="00E150B2" w:rsidRDefault="00840EA4" w:rsidP="00C93C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Dacia Maraini (da pag. 196 a pag. 702).</w:t>
            </w:r>
          </w:p>
          <w:p w:rsidR="00840EA4" w:rsidRPr="00E150B2" w:rsidRDefault="00840EA4" w:rsidP="00C93C0C">
            <w:pPr>
              <w:rPr>
                <w:rFonts w:asciiTheme="minorHAnsi" w:hAnsiTheme="minorHAnsi" w:cstheme="minorHAnsi"/>
              </w:rPr>
            </w:pPr>
          </w:p>
          <w:p w:rsidR="00840EA4" w:rsidRPr="00E150B2" w:rsidRDefault="00840EA4" w:rsidP="00C93C0C">
            <w:pPr>
              <w:rPr>
                <w:rFonts w:asciiTheme="minorHAnsi" w:hAnsiTheme="minorHAnsi" w:cstheme="minorHAnsi"/>
              </w:rPr>
            </w:pPr>
          </w:p>
          <w:p w:rsidR="00840EA4" w:rsidRPr="00E150B2" w:rsidRDefault="00840EA4" w:rsidP="00C93C0C">
            <w:pPr>
              <w:rPr>
                <w:rFonts w:asciiTheme="minorHAnsi" w:hAnsiTheme="minorHAnsi" w:cstheme="minorHAnsi"/>
              </w:rPr>
            </w:pPr>
          </w:p>
          <w:p w:rsidR="00840EA4" w:rsidRPr="00E150B2" w:rsidRDefault="00840EA4" w:rsidP="00C93C0C">
            <w:pPr>
              <w:rPr>
                <w:rFonts w:asciiTheme="minorHAnsi" w:hAnsiTheme="minorHAnsi" w:cstheme="minorHAnsi"/>
              </w:rPr>
            </w:pPr>
          </w:p>
          <w:p w:rsidR="00840EA4" w:rsidRPr="00E150B2" w:rsidRDefault="00840EA4" w:rsidP="00C93C0C">
            <w:pPr>
              <w:rPr>
                <w:rFonts w:asciiTheme="minorHAnsi" w:hAnsiTheme="minorHAnsi" w:cstheme="minorHAnsi"/>
              </w:rPr>
            </w:pPr>
          </w:p>
          <w:p w:rsidR="00840EA4" w:rsidRPr="00E150B2" w:rsidRDefault="00840EA4" w:rsidP="00C93C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9" w:type="dxa"/>
            <w:shd w:val="clear" w:color="auto" w:fill="auto"/>
            <w:vAlign w:val="center"/>
          </w:tcPr>
          <w:p w:rsidR="00840EA4" w:rsidRPr="00F15087" w:rsidRDefault="00840EA4" w:rsidP="00C93C0C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F15087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lastRenderedPageBreak/>
              <w:t xml:space="preserve">Il testo narrativo (svolgere gli esercizi a </w:t>
            </w:r>
            <w:r w:rsidRPr="00F15087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lastRenderedPageBreak/>
              <w:t>pag. 33 e a pag. 34 dal n. 1 al n. 9; pag. 42 dal n. 1 al n. 7, lettura del testo "La mia vecchia casa" e svolgimento degli esercizi, lettura del testo "Il nome" e svolgimento degli esercizi, lettura del testo "Romolo e Remo" da pag. 169 a pag. 173 e svolgimento degli esercizi da pag. 173 a pag. 175).</w:t>
            </w:r>
          </w:p>
          <w:p w:rsidR="00840EA4" w:rsidRPr="00F15087" w:rsidRDefault="00840EA4" w:rsidP="00C93C0C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F15087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La favola (lettura dei seguenti te</w:t>
            </w: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sti: "La lepre e la tartaruga",</w:t>
            </w:r>
            <w:r w:rsidRPr="00F15087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"Il lupo e l'agnello", "La cicala e la formica").</w:t>
            </w:r>
          </w:p>
          <w:p w:rsidR="00840EA4" w:rsidRPr="00F15087" w:rsidRDefault="00840EA4" w:rsidP="00C93C0C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F15087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La fiaba (scrivere il riassunto di una delle tre fiabe lette in </w:t>
            </w: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classe: L</w:t>
            </w:r>
            <w:r w:rsidRPr="00F15087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a regina delle nevi, I vestiti nuovi dell’imperatore, La strada che non andava in nessun posto).</w:t>
            </w:r>
          </w:p>
          <w:p w:rsidR="00840EA4" w:rsidRPr="00F15087" w:rsidRDefault="00840EA4" w:rsidP="00C93C0C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F15087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Il racconto Fantasy (lettura dei testi: "Un indovinello per Bilbo" -" La storia dei tre fratelli"e svolgimento degli esercizi pagg. 451-452-464-465).</w:t>
            </w:r>
          </w:p>
          <w:p w:rsidR="00840EA4" w:rsidRPr="00765307" w:rsidRDefault="00840EA4" w:rsidP="00C93C0C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765307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La narrativa di viaggio (lettura del testo: "Vita da nomade" da pag. 613 a pag. 616).</w:t>
            </w:r>
          </w:p>
          <w:p w:rsidR="00840EA4" w:rsidRPr="00F15087" w:rsidRDefault="00840EA4" w:rsidP="00C93C0C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F15087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La narrativa comica (lettura del testo: "Come mangiare in aereo" pagg. 590-591, svolgere gli esercizi a pagg. 616-617 dal n. 1 al n. 11.</w:t>
            </w:r>
          </w:p>
          <w:p w:rsidR="00840EA4" w:rsidRPr="00F15087" w:rsidRDefault="00840EA4" w:rsidP="00C93C0C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F15087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Il romanzo di formazione (ettura del testo:"Il mio eroe"(da pag.673 a pag.676, svolgere gli esercizi dal n.1 al n.11 a pag.676 e 677).</w:t>
            </w:r>
          </w:p>
          <w:p w:rsidR="00840EA4" w:rsidRPr="00F15087" w:rsidRDefault="00840EA4" w:rsidP="00C93C0C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F15087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La novella (lettura del testo: "La giara" di Luigi Pirandello e svolgimento degli esercizi da pag. 287 a pag. 296).</w:t>
            </w:r>
          </w:p>
          <w:p w:rsidR="00840EA4" w:rsidRPr="00F15087" w:rsidRDefault="00840EA4" w:rsidP="00C93C0C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  <w:r w:rsidRPr="00F15087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Il giallo di investigazione (lettura del testo: "Il patto" di Andrea Camilleri da pag. 482 a pag. 487 e svolgimento degli esercizi da pag. 487 a pag. 489 dal n.1 al n.18).</w:t>
            </w:r>
          </w:p>
          <w:p w:rsidR="00840EA4" w:rsidRPr="00F15087" w:rsidRDefault="00840EA4" w:rsidP="00C93C0C">
            <w:pPr>
              <w:tabs>
                <w:tab w:val="center" w:pos="7380"/>
              </w:tabs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F15087">
              <w:rPr>
                <w:rFonts w:asciiTheme="minorHAnsi" w:hAnsiTheme="minorHAnsi" w:cstheme="minorHAnsi"/>
              </w:rPr>
              <w:t>Il romanzo (l</w:t>
            </w:r>
            <w:r w:rsidRPr="00F15087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eggere il testo Don Chisciotte e i mulini a vento da pag. 323 a pag. 327).</w:t>
            </w:r>
          </w:p>
          <w:p w:rsidR="00840EA4" w:rsidRPr="00F15087" w:rsidRDefault="00840EA4" w:rsidP="00C93C0C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  <w:r w:rsidRPr="00F15087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Italo Calvino (lettura del testo:"Gian dei Brughi: un brigante con la passione per i libri"da pag. 378 a pag. 385).</w:t>
            </w:r>
          </w:p>
        </w:tc>
      </w:tr>
      <w:tr w:rsidR="00840EA4" w:rsidRPr="009B5D4F" w:rsidTr="00C93C0C">
        <w:tc>
          <w:tcPr>
            <w:tcW w:w="2876" w:type="dxa"/>
            <w:shd w:val="clear" w:color="auto" w:fill="auto"/>
            <w:vAlign w:val="center"/>
          </w:tcPr>
          <w:p w:rsidR="00840EA4" w:rsidRDefault="00840EA4" w:rsidP="00C93C0C">
            <w:pPr>
              <w:rPr>
                <w:u w:val="single"/>
              </w:rPr>
            </w:pPr>
            <w:r w:rsidRPr="000D142C">
              <w:rPr>
                <w:u w:val="single"/>
              </w:rPr>
              <w:lastRenderedPageBreak/>
              <w:t>Uso della lingua: la morfologia</w:t>
            </w:r>
          </w:p>
          <w:p w:rsidR="00840EA4" w:rsidRDefault="00840EA4" w:rsidP="00C93C0C">
            <w:r w:rsidRPr="000D142C">
              <w:t>-</w:t>
            </w:r>
            <w:r>
              <w:t>Il pronome</w:t>
            </w:r>
          </w:p>
          <w:p w:rsidR="00840EA4" w:rsidRDefault="00840EA4" w:rsidP="00C93C0C">
            <w:r>
              <w:t>-Il verbo</w:t>
            </w:r>
          </w:p>
          <w:p w:rsidR="00840EA4" w:rsidRDefault="00840EA4" w:rsidP="00C93C0C">
            <w:r>
              <w:t>-La preposizione</w:t>
            </w:r>
          </w:p>
          <w:p w:rsidR="00840EA4" w:rsidRDefault="00840EA4" w:rsidP="00C93C0C">
            <w:r>
              <w:lastRenderedPageBreak/>
              <w:t>-La congiunzione</w:t>
            </w:r>
          </w:p>
          <w:p w:rsidR="00840EA4" w:rsidRDefault="00840EA4" w:rsidP="00C93C0C">
            <w:r>
              <w:t>-L’avverbio</w:t>
            </w:r>
          </w:p>
          <w:p w:rsidR="00E13FE2" w:rsidRDefault="00E13FE2" w:rsidP="00C93C0C"/>
          <w:p w:rsidR="00E13FE2" w:rsidRDefault="00E13FE2" w:rsidP="00C93C0C"/>
          <w:p w:rsidR="00E13FE2" w:rsidRDefault="00E13FE2" w:rsidP="00C93C0C"/>
          <w:p w:rsidR="00E13FE2" w:rsidRDefault="00E13FE2" w:rsidP="00C93C0C"/>
          <w:p w:rsidR="00840EA4" w:rsidRDefault="00840EA4" w:rsidP="00C93C0C"/>
          <w:p w:rsidR="00840EA4" w:rsidRDefault="00840EA4" w:rsidP="00C93C0C"/>
          <w:p w:rsidR="00840EA4" w:rsidRDefault="00840EA4" w:rsidP="00C93C0C"/>
          <w:p w:rsidR="00840EA4" w:rsidRPr="000D142C" w:rsidRDefault="00840EA4" w:rsidP="00C93C0C"/>
        </w:tc>
        <w:tc>
          <w:tcPr>
            <w:tcW w:w="3549" w:type="dxa"/>
            <w:shd w:val="clear" w:color="auto" w:fill="auto"/>
            <w:vAlign w:val="center"/>
          </w:tcPr>
          <w:p w:rsidR="00D92F2E" w:rsidRDefault="00D92F2E" w:rsidP="00D92F2E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lastRenderedPageBreak/>
              <w:t>Da pag. 59 a pag.64, da pag. 71 a pag. 74, da pag. 77 a pag. 81, da pag. 89 a pag. 93, da pag. 97 a pag. 106, da pa. 120 a pagg. 120-121.</w:t>
            </w:r>
          </w:p>
          <w:p w:rsidR="00D92F2E" w:rsidRDefault="00D92F2E" w:rsidP="00D92F2E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lastRenderedPageBreak/>
              <w:t>Da pag. 160 a pag. 175, da pag. 182 a pag. 186, da pag. 191 a pag. 195, da pag. 199 a pag. 202, da pag. 206  a pag. 212, da pag. 215 a pag. 217.</w:t>
            </w:r>
          </w:p>
          <w:p w:rsidR="00D92F2E" w:rsidRDefault="00D92F2E" w:rsidP="00D92F2E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Pagg. 241, 243, 244, 247, 248, 249, 250.</w:t>
            </w:r>
          </w:p>
          <w:p w:rsidR="00D92F2E" w:rsidRPr="000269C4" w:rsidRDefault="00D92F2E" w:rsidP="00D92F2E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0269C4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Da pag. 280 a pag. 283.</w:t>
            </w:r>
          </w:p>
          <w:p w:rsidR="00D92F2E" w:rsidRPr="000269C4" w:rsidRDefault="00D92F2E" w:rsidP="00D92F2E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0269C4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Da pag. 310 a pag. 314.</w:t>
            </w:r>
          </w:p>
          <w:p w:rsidR="00D92F2E" w:rsidRPr="000269C4" w:rsidRDefault="00D92F2E" w:rsidP="00D92F2E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pag. 324 a pag. 328.</w:t>
            </w:r>
          </w:p>
          <w:p w:rsidR="00D92F2E" w:rsidRPr="000269C4" w:rsidRDefault="00D92F2E" w:rsidP="00D92F2E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:rsidR="00D92F2E" w:rsidRPr="000269C4" w:rsidRDefault="00D92F2E" w:rsidP="00D92F2E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:rsidR="00D92F2E" w:rsidRPr="000269C4" w:rsidRDefault="00D92F2E" w:rsidP="00D92F2E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:rsidR="00D92F2E" w:rsidRPr="000269C4" w:rsidRDefault="00D92F2E" w:rsidP="00D92F2E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:rsidR="00D92F2E" w:rsidRPr="000269C4" w:rsidRDefault="00D92F2E" w:rsidP="00D92F2E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:rsidR="00D92F2E" w:rsidRPr="000269C4" w:rsidRDefault="00D92F2E" w:rsidP="00D92F2E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:rsidR="00D92F2E" w:rsidRPr="000269C4" w:rsidRDefault="00D92F2E" w:rsidP="00D92F2E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:rsidR="00D92F2E" w:rsidRPr="000269C4" w:rsidRDefault="00D92F2E" w:rsidP="00D92F2E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:rsidR="00D92F2E" w:rsidRPr="000269C4" w:rsidRDefault="00D92F2E" w:rsidP="00D92F2E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:rsidR="00840EA4" w:rsidRPr="000269C4" w:rsidRDefault="00840EA4" w:rsidP="00C93C0C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:rsidR="00840EA4" w:rsidRPr="000269C4" w:rsidRDefault="00840EA4" w:rsidP="00C93C0C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:rsidR="00840EA4" w:rsidRPr="000269C4" w:rsidRDefault="00840EA4" w:rsidP="00C93C0C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:rsidR="00840EA4" w:rsidRPr="000269C4" w:rsidRDefault="00840EA4" w:rsidP="00C93C0C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:rsidR="00840EA4" w:rsidRPr="000269C4" w:rsidRDefault="00840EA4" w:rsidP="00C93C0C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:rsidR="00840EA4" w:rsidRPr="000269C4" w:rsidRDefault="00840EA4" w:rsidP="00C93C0C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:rsidR="00840EA4" w:rsidRPr="000269C4" w:rsidRDefault="00840EA4" w:rsidP="00C93C0C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:rsidR="00840EA4" w:rsidRPr="000269C4" w:rsidRDefault="00840EA4" w:rsidP="00C93C0C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:rsidR="00840EA4" w:rsidRPr="000269C4" w:rsidRDefault="00840EA4" w:rsidP="00C93C0C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:rsidR="00840EA4" w:rsidRPr="000269C4" w:rsidRDefault="00840EA4" w:rsidP="00C93C0C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:rsidR="00840EA4" w:rsidRPr="000269C4" w:rsidRDefault="00840EA4" w:rsidP="00C93C0C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  <w:p w:rsidR="00840EA4" w:rsidRPr="000269C4" w:rsidRDefault="00840EA4" w:rsidP="00C93C0C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29" w:type="dxa"/>
            <w:shd w:val="clear" w:color="auto" w:fill="auto"/>
            <w:vAlign w:val="center"/>
          </w:tcPr>
          <w:p w:rsidR="00840EA4" w:rsidRPr="000269C4" w:rsidRDefault="00F02007" w:rsidP="00C93C0C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0269C4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lastRenderedPageBreak/>
              <w:t>Pag.82 n.35, pag.85 n.51, pag.111 n.93, pag.143 n.138, pag.147 n.144, pag.151 n.164.</w:t>
            </w:r>
          </w:p>
          <w:p w:rsidR="00F02007" w:rsidRPr="000269C4" w:rsidRDefault="00F02007" w:rsidP="00C93C0C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0269C4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 xml:space="preserve">Pag. 285 n. 3 e 7, pag. 289 n. 18, pag. </w:t>
            </w:r>
            <w:r w:rsidRPr="000269C4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lastRenderedPageBreak/>
              <w:t xml:space="preserve">290 n. 24. </w:t>
            </w:r>
          </w:p>
          <w:p w:rsidR="00F02007" w:rsidRPr="000269C4" w:rsidRDefault="00F02007" w:rsidP="00C93C0C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0269C4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pag. 318 n. 3, pag, 322 n. 18.</w:t>
            </w:r>
          </w:p>
          <w:p w:rsidR="00F02007" w:rsidRPr="000269C4" w:rsidRDefault="00F02007" w:rsidP="00C93C0C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0269C4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n.1 a pag. 241, n.5-7- a pag.245, n.13 a pag. 251.</w:t>
            </w:r>
          </w:p>
          <w:p w:rsidR="00F02007" w:rsidRPr="000269C4" w:rsidRDefault="00F02007" w:rsidP="00C93C0C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  <w:color w:val="303030"/>
                <w:shd w:val="clear" w:color="auto" w:fill="FFFFFF"/>
              </w:rPr>
            </w:pPr>
            <w:r w:rsidRPr="000269C4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Pag. 329 n.1 e pag. 330 n.5.</w:t>
            </w:r>
          </w:p>
          <w:p w:rsidR="00F02007" w:rsidRPr="000269C4" w:rsidRDefault="00F02007" w:rsidP="00C93C0C">
            <w:pPr>
              <w:tabs>
                <w:tab w:val="center" w:pos="7380"/>
              </w:tabs>
              <w:jc w:val="both"/>
              <w:rPr>
                <w:rFonts w:asciiTheme="minorHAnsi" w:hAnsiTheme="minorHAnsi" w:cstheme="minorHAnsi"/>
              </w:rPr>
            </w:pPr>
            <w:r w:rsidRPr="000269C4">
              <w:rPr>
                <w:rFonts w:asciiTheme="minorHAnsi" w:hAnsiTheme="minorHAnsi" w:cstheme="minorHAnsi"/>
                <w:color w:val="303030"/>
                <w:shd w:val="clear" w:color="auto" w:fill="FFFFFF"/>
              </w:rPr>
              <w:t>Pag. 339 n.2 e 5, pag.230 n.97, pag.232 n.103, pag.233 n.106, pag.218 n.71, pag.212 n.60, pag.213 n.65, pag.204 n.52 e 54, pag. 196 n.41, pag.188 n.31, pag.176 n.2-3, pag.177 n.9 e 11, pag.178 n.15.</w:t>
            </w:r>
          </w:p>
        </w:tc>
      </w:tr>
    </w:tbl>
    <w:p w:rsidR="00840EA4" w:rsidRPr="009B5D4F" w:rsidRDefault="00840EA4" w:rsidP="00840EA4">
      <w:pPr>
        <w:tabs>
          <w:tab w:val="center" w:pos="7380"/>
        </w:tabs>
        <w:jc w:val="center"/>
      </w:pPr>
    </w:p>
    <w:p w:rsidR="00840EA4" w:rsidRPr="009B5D4F" w:rsidRDefault="00840EA4" w:rsidP="00840EA4">
      <w:pPr>
        <w:tabs>
          <w:tab w:val="center" w:pos="7380"/>
        </w:tabs>
      </w:pPr>
    </w:p>
    <w:p w:rsidR="00840EA4" w:rsidRDefault="00840EA4" w:rsidP="00840EA4">
      <w:pPr>
        <w:tabs>
          <w:tab w:val="center" w:pos="7380"/>
        </w:tabs>
      </w:pPr>
      <w:r w:rsidRPr="009B5D4F">
        <w:t>Cast</w:t>
      </w:r>
      <w:r>
        <w:t>ellanza, 22</w:t>
      </w:r>
      <w:r w:rsidR="00E13FE2">
        <w:t>/06/2025</w:t>
      </w:r>
      <w:r>
        <w:tab/>
        <w:t>Firma del docente</w:t>
      </w:r>
      <w:r w:rsidRPr="009B5D4F">
        <w:t>.</w:t>
      </w:r>
    </w:p>
    <w:p w:rsidR="00840EA4" w:rsidRPr="00AF4C66" w:rsidRDefault="00840EA4" w:rsidP="00840EA4">
      <w:pPr>
        <w:tabs>
          <w:tab w:val="center" w:pos="7380"/>
        </w:tabs>
      </w:pPr>
      <w:r>
        <w:t xml:space="preserve">                                                                                                                                              </w:t>
      </w:r>
      <w:r w:rsidRPr="00AF4C66">
        <w:t xml:space="preserve"> </w:t>
      </w:r>
      <w:r>
        <w:rPr>
          <w:noProof/>
        </w:rPr>
        <w:drawing>
          <wp:inline distT="0" distB="0" distL="0" distR="0">
            <wp:extent cx="1082553" cy="285750"/>
            <wp:effectExtent l="19050" t="0" r="3297" b="0"/>
            <wp:docPr id="1" name="Immagine 1" descr="C:\Users\Marino\AppData\Local\Packages\Microsoft.Windows.Photos_8wekyb3d8bbwe\TempState\ShareServiceTempFolder\Cattura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o\AppData\Local\Packages\Microsoft.Windows.Photos_8wekyb3d8bbwe\TempState\ShareServiceTempFolder\Cattura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553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EA4" w:rsidRPr="009B5D4F" w:rsidRDefault="00840EA4" w:rsidP="00840EA4">
      <w:pPr>
        <w:tabs>
          <w:tab w:val="center" w:pos="7380"/>
        </w:tabs>
      </w:pPr>
    </w:p>
    <w:p w:rsidR="00840EA4" w:rsidRPr="00BC00BB" w:rsidRDefault="00840EA4" w:rsidP="00840EA4">
      <w:pPr>
        <w:tabs>
          <w:tab w:val="center" w:pos="7380"/>
        </w:tabs>
      </w:pPr>
      <w:r w:rsidRPr="009B5D4F">
        <w:tab/>
        <w:t>..</w:t>
      </w:r>
    </w:p>
    <w:p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sectPr w:rsidR="006839B1" w:rsidSect="0072091B">
      <w:headerReference w:type="default" r:id="rId8"/>
      <w:footerReference w:type="default" r:id="rId9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2EB" w:rsidRDefault="004902EB" w:rsidP="009B0005">
      <w:r>
        <w:separator/>
      </w:r>
    </w:p>
  </w:endnote>
  <w:endnote w:type="continuationSeparator" w:id="1">
    <w:p w:rsidR="004902EB" w:rsidRDefault="004902EB" w:rsidP="009B0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00000000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>Via Azimonti n°5 – 21053 Castellanza   +39 0331 635718</w:t>
    </w:r>
  </w:p>
  <w:p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:rsidR="0072091B" w:rsidRPr="0072091B" w:rsidRDefault="007F37C7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hyperlink r:id="rId2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hyperlink r:id="rId3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2EB" w:rsidRDefault="004902EB" w:rsidP="009B0005">
      <w:r>
        <w:separator/>
      </w:r>
    </w:p>
  </w:footnote>
  <w:footnote w:type="continuationSeparator" w:id="1">
    <w:p w:rsidR="004902EB" w:rsidRDefault="004902EB" w:rsidP="009B00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05" w:rsidRDefault="007F37C7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w:pict>
        <v:group id="Gruppo 5" o:spid="_x0000_s1026" style="position:absolute;left:0;text-align:left;margin-left:81.5pt;margin-top:-9.85pt;width:306.05pt;height:92.35pt;z-index:-25165824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31" o:spid="_x0000_s1027" type="#_x0000_t75" style="position:absolute;top:5751;width:11372;height:59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<v:imagedata r:id="rId1" o:title="" croptop="11850f" cropbottom="19813f"/>
          </v:shape>
          <v:shape id="Immagine 9" o:spid="_x0000_s1028" type="#_x0000_t75" style="position:absolute;left:9881;width:20803;height:76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<v:imagedata r:id="rId2" o:title="3A4EB3D7"/>
          </v:shape>
          <v:shape id="Immagine 128" o:spid="_x0000_s1029" type="#_x0000_t75" style="position:absolute;left:33110;top:6120;width:5759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<v:imagedata r:id="rId3" o:title="Academy2cRGB_94x89"/>
          </v:shape>
        </v:group>
      </w:pict>
    </w:r>
  </w:p>
  <w:p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:rsidR="0072091B" w:rsidRDefault="0072091B" w:rsidP="009B0005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5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6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7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8">
    <w:abstractNumId w:val="13"/>
    <w:lvlOverride w:ilvl="0">
      <w:lvl w:ilvl="0">
        <w:numFmt w:val="upperRoman"/>
        <w:lvlText w:val="%1."/>
        <w:lvlJc w:val="right"/>
      </w:lvl>
    </w:lvlOverride>
  </w:num>
  <w:num w:numId="9">
    <w:abstractNumId w:val="15"/>
  </w:num>
  <w:num w:numId="10">
    <w:abstractNumId w:val="19"/>
  </w:num>
  <w:num w:numId="11">
    <w:abstractNumId w:val="16"/>
  </w:num>
  <w:num w:numId="12">
    <w:abstractNumId w:val="10"/>
  </w:num>
  <w:num w:numId="13">
    <w:abstractNumId w:val="12"/>
  </w:num>
  <w:num w:numId="14">
    <w:abstractNumId w:val="1"/>
  </w:num>
  <w:num w:numId="15">
    <w:abstractNumId w:val="6"/>
  </w:num>
  <w:num w:numId="16">
    <w:abstractNumId w:val="11"/>
  </w:num>
  <w:num w:numId="17">
    <w:abstractNumId w:val="9"/>
  </w:num>
  <w:num w:numId="18">
    <w:abstractNumId w:val="14"/>
  </w:num>
  <w:num w:numId="19">
    <w:abstractNumId w:val="5"/>
  </w:num>
  <w:num w:numId="20">
    <w:abstractNumId w:val="4"/>
  </w:num>
  <w:num w:numId="21">
    <w:abstractNumId w:val="8"/>
  </w:num>
  <w:num w:numId="22">
    <w:abstractNumId w:val="18"/>
  </w:num>
  <w:num w:numId="23">
    <w:abstractNumId w:val="7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B0005"/>
    <w:rsid w:val="000269C4"/>
    <w:rsid w:val="001801A8"/>
    <w:rsid w:val="00294053"/>
    <w:rsid w:val="00325F1F"/>
    <w:rsid w:val="00425F37"/>
    <w:rsid w:val="004902EB"/>
    <w:rsid w:val="004C4266"/>
    <w:rsid w:val="005A7181"/>
    <w:rsid w:val="006248F9"/>
    <w:rsid w:val="006839B1"/>
    <w:rsid w:val="006A1FD7"/>
    <w:rsid w:val="006B4D7D"/>
    <w:rsid w:val="006C0CB9"/>
    <w:rsid w:val="0072091B"/>
    <w:rsid w:val="007F37C7"/>
    <w:rsid w:val="00840EA4"/>
    <w:rsid w:val="00932EFF"/>
    <w:rsid w:val="00995877"/>
    <w:rsid w:val="009B0005"/>
    <w:rsid w:val="00A21CC3"/>
    <w:rsid w:val="00A8509B"/>
    <w:rsid w:val="00B060EE"/>
    <w:rsid w:val="00C2276D"/>
    <w:rsid w:val="00C75219"/>
    <w:rsid w:val="00C93F7B"/>
    <w:rsid w:val="00CC1AC4"/>
    <w:rsid w:val="00D92F2E"/>
    <w:rsid w:val="00DA3F87"/>
    <w:rsid w:val="00DB6B8D"/>
    <w:rsid w:val="00E13FE2"/>
    <w:rsid w:val="00EB71C7"/>
    <w:rsid w:val="00F00D26"/>
    <w:rsid w:val="00F02007"/>
    <w:rsid w:val="00F4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E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EA4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Marino</cp:lastModifiedBy>
  <cp:revision>15</cp:revision>
  <dcterms:created xsi:type="dcterms:W3CDTF">2025-06-06T15:59:00Z</dcterms:created>
  <dcterms:modified xsi:type="dcterms:W3CDTF">2025-06-22T15:09:00Z</dcterms:modified>
</cp:coreProperties>
</file>