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4E18C48C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>Docente</w:t>
      </w:r>
      <w:r w:rsidR="00E43F7C">
        <w:rPr>
          <w:rFonts w:eastAsia="DejaVu Sans"/>
        </w:rPr>
        <w:t>: Loredana Vanzini</w:t>
      </w:r>
      <w:r w:rsidRPr="009B5D4F">
        <w:tab/>
        <w:t>A.S.</w:t>
      </w:r>
      <w:r w:rsidR="00E43F7C">
        <w:t xml:space="preserve"> 2024-2025</w:t>
      </w:r>
    </w:p>
    <w:p w14:paraId="121F6C3D" w14:textId="0D9A6D71" w:rsidR="006839B1" w:rsidRPr="009B5D4F" w:rsidRDefault="00C94505" w:rsidP="00C94505">
      <w:pPr>
        <w:tabs>
          <w:tab w:val="left" w:pos="6300"/>
        </w:tabs>
        <w:rPr>
          <w:rFonts w:eastAsia="DejaVu Sans"/>
        </w:rPr>
      </w:pPr>
      <w:r>
        <w:t xml:space="preserve">                       </w:t>
      </w:r>
      <w:r w:rsidR="006839B1" w:rsidRPr="009B5D4F">
        <w:t>Disciplina</w:t>
      </w:r>
      <w:r w:rsidR="00E43F7C">
        <w:t>: Lingua e Letteratura Italiana</w:t>
      </w:r>
      <w:r w:rsidR="006839B1" w:rsidRPr="009B5D4F">
        <w:tab/>
      </w:r>
      <w:r>
        <w:t xml:space="preserve">                       </w:t>
      </w:r>
      <w:r w:rsidR="006839B1" w:rsidRPr="009B5D4F">
        <w:rPr>
          <w:rFonts w:eastAsia="DejaVu Sans"/>
        </w:rPr>
        <w:t>Classe</w:t>
      </w:r>
      <w:r w:rsidR="00E43F7C">
        <w:rPr>
          <w:rFonts w:eastAsia="DejaVu Sans"/>
        </w:rPr>
        <w:t xml:space="preserve"> 1QI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1D025817" w14:textId="77777777" w:rsidR="006839B1" w:rsidRPr="009B5D4F" w:rsidRDefault="006839B1" w:rsidP="0035630C"/>
          <w:p w14:paraId="65573963" w14:textId="4E9241FA" w:rsidR="006839B1" w:rsidRPr="009B5D4F" w:rsidRDefault="00E43F7C" w:rsidP="0035630C">
            <w:r>
              <w:t xml:space="preserve">Tutte le UDA programmate sono state affrontate. </w:t>
            </w:r>
          </w:p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3B71CE3A" w14:textId="77777777" w:rsidR="00E43F7C" w:rsidRDefault="00E43F7C" w:rsidP="0035630C"/>
          <w:p w14:paraId="6ABAA5AB" w14:textId="05D0EF1D" w:rsidR="006839B1" w:rsidRPr="009B5D4F" w:rsidRDefault="00E43F7C" w:rsidP="0035630C">
            <w:r>
              <w:t>Una parte della UDA trasversale sulla relazione tecnica è stata rimandata all’anno scolastico successivo in quanto sarà a supporto delle iniziative legato al PCTO</w:t>
            </w:r>
          </w:p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7BCE6BF3" w14:textId="77777777" w:rsidR="006B621D" w:rsidRPr="009B5D4F" w:rsidRDefault="006B621D" w:rsidP="006839B1">
      <w:pPr>
        <w:jc w:val="center"/>
        <w:rPr>
          <w:b/>
          <w:bCs/>
        </w:rPr>
      </w:pPr>
    </w:p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4B5B18EF" w14:textId="77777777" w:rsidR="00E43F7C" w:rsidRDefault="00E43F7C" w:rsidP="00E43F7C">
            <w:r>
              <w:t>Testo e</w:t>
            </w:r>
          </w:p>
          <w:p w14:paraId="14BEBC3C" w14:textId="00D86238" w:rsidR="006839B1" w:rsidRPr="009B5D4F" w:rsidRDefault="00E43F7C" w:rsidP="00E43F7C">
            <w:r>
              <w:t>comunicazione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448194B" w14:textId="207E3615" w:rsidR="006839B1" w:rsidRPr="009B5D4F" w:rsidRDefault="00E43F7C" w:rsidP="0035630C">
            <w:r>
              <w:t>Produzione di testi di vario genere: relazioni, commenti e recensioni, temi argomentativi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CFF47BD" w14:textId="32B082F8" w:rsidR="006839B1" w:rsidRPr="009B5D4F" w:rsidRDefault="00E43F7C" w:rsidP="0035630C">
            <w:r>
              <w:t>La produzione del testo: libro di grammatica</w:t>
            </w:r>
          </w:p>
        </w:tc>
      </w:tr>
      <w:tr w:rsidR="006839B1" w:rsidRPr="009B5D4F" w14:paraId="32525DDA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3A309CE" w14:textId="24F8E8B6" w:rsidR="006839B1" w:rsidRPr="009B5D4F" w:rsidRDefault="00E43F7C" w:rsidP="0035630C">
            <w:r w:rsidRPr="00E43F7C">
              <w:t>Il testo narrativo</w:t>
            </w:r>
            <w:r w:rsidR="005E7A0C">
              <w:t xml:space="preserve"> (UDA 2)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10BBE2DB" w14:textId="39EA1B32" w:rsidR="006839B1" w:rsidRPr="009B5D4F" w:rsidRDefault="00E43F7C" w:rsidP="0035630C">
            <w:r>
              <w:t>La struttura di un testo narrativo: pag. 21-141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FA95D2" w14:textId="52FB2A6C" w:rsidR="006839B1" w:rsidRPr="009B5D4F" w:rsidRDefault="00E43F7C" w:rsidP="0035630C">
            <w:r>
              <w:t xml:space="preserve">Lettura ed esercizi riferiti ai seguenti testi: “Romolo e Remo” </w:t>
            </w:r>
            <w:proofErr w:type="gramStart"/>
            <w:r>
              <w:t xml:space="preserve">( </w:t>
            </w:r>
            <w:r w:rsidR="005E7A0C">
              <w:t>pag.</w:t>
            </w:r>
            <w:proofErr w:type="gramEnd"/>
            <w:r w:rsidR="005E7A0C">
              <w:t xml:space="preserve"> </w:t>
            </w:r>
            <w:r>
              <w:t xml:space="preserve">22) </w:t>
            </w:r>
            <w:r w:rsidR="005E7A0C">
              <w:t>–</w:t>
            </w:r>
            <w:r>
              <w:t xml:space="preserve"> </w:t>
            </w:r>
            <w:r w:rsidR="005E7A0C">
              <w:t>“</w:t>
            </w:r>
            <w:proofErr w:type="gramStart"/>
            <w:r w:rsidR="005E7A0C">
              <w:t>L’addio”(</w:t>
            </w:r>
            <w:proofErr w:type="gramEnd"/>
            <w:r w:rsidR="005E7A0C">
              <w:t xml:space="preserve">pag. 37) – “casa occupata” </w:t>
            </w:r>
            <w:proofErr w:type="gramStart"/>
            <w:r w:rsidR="005E7A0C">
              <w:t>( pag.</w:t>
            </w:r>
            <w:proofErr w:type="gramEnd"/>
            <w:r w:rsidR="005E7A0C">
              <w:t xml:space="preserve"> 60) – “Il grasso e il magro” (pag. 72) – “L’arrivo a Donnafugata” (pag. 85) – “Una giornata finita male” (pag. 142) – “miracoli di Trieste” </w:t>
            </w:r>
            <w:proofErr w:type="gramStart"/>
            <w:r w:rsidR="005E7A0C">
              <w:t>( 143</w:t>
            </w:r>
            <w:proofErr w:type="gramEnd"/>
            <w:r w:rsidR="005E7A0C">
              <w:t xml:space="preserve">) - </w:t>
            </w:r>
          </w:p>
        </w:tc>
      </w:tr>
      <w:tr w:rsidR="006839B1" w:rsidRPr="009B5D4F" w14:paraId="1427A6D9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CE72F64" w14:textId="4CF4452B" w:rsidR="006839B1" w:rsidRPr="009B5D4F" w:rsidRDefault="005E7A0C" w:rsidP="0035630C">
            <w:r>
              <w:t xml:space="preserve">Generi e Autori </w:t>
            </w:r>
            <w:proofErr w:type="gramStart"/>
            <w:r>
              <w:t>( UDA</w:t>
            </w:r>
            <w:proofErr w:type="gramEnd"/>
            <w:r>
              <w:t xml:space="preserve"> 2) 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6C11D5D5" w14:textId="15F1DA0A" w:rsidR="006839B1" w:rsidRPr="009B5D4F" w:rsidRDefault="005E7A0C" w:rsidP="0035630C">
            <w:r>
              <w:t xml:space="preserve">Lo schema </w:t>
            </w:r>
            <w:proofErr w:type="gramStart"/>
            <w:r>
              <w:t>della caratteristiche</w:t>
            </w:r>
            <w:proofErr w:type="gramEnd"/>
            <w:r>
              <w:t xml:space="preserve"> dei vari generi </w:t>
            </w:r>
            <w:proofErr w:type="gramStart"/>
            <w:r>
              <w:t>( su</w:t>
            </w:r>
            <w:proofErr w:type="gramEnd"/>
            <w:r>
              <w:t xml:space="preserve"> </w:t>
            </w:r>
            <w:proofErr w:type="spellStart"/>
            <w:r>
              <w:t>classroom</w:t>
            </w:r>
            <w:proofErr w:type="spellEnd"/>
            <w:r>
              <w:t>)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34549AA" w14:textId="6E34F228" w:rsidR="006839B1" w:rsidRPr="009B5D4F" w:rsidRDefault="005E7A0C" w:rsidP="0035630C">
            <w:r>
              <w:t xml:space="preserve">Lettura ed esercizi riferiti ai seguenti testi: “Cappuccetto Rosso” </w:t>
            </w:r>
            <w:proofErr w:type="gramStart"/>
            <w:r>
              <w:t>“ La</w:t>
            </w:r>
            <w:proofErr w:type="gramEnd"/>
            <w:r>
              <w:t xml:space="preserve"> cicala e la formica” </w:t>
            </w:r>
            <w:proofErr w:type="gramStart"/>
            <w:r>
              <w:t>( pag.</w:t>
            </w:r>
            <w:proofErr w:type="gramEnd"/>
            <w:r>
              <w:t xml:space="preserve"> 182) </w:t>
            </w:r>
            <w:proofErr w:type="gramStart"/>
            <w:r>
              <w:t>–“</w:t>
            </w:r>
            <w:proofErr w:type="gramEnd"/>
            <w:r>
              <w:t xml:space="preserve">Harry Potter e la pietra filosofale” </w:t>
            </w:r>
            <w:proofErr w:type="gramStart"/>
            <w:r>
              <w:t>( film</w:t>
            </w:r>
            <w:proofErr w:type="gramEnd"/>
            <w:r>
              <w:t xml:space="preserve">) – “Nella tana del ragno” (pag. 291) - “L’uccisione della vampira” (pag. 337) – “Uno studio in rosso” </w:t>
            </w:r>
            <w:proofErr w:type="gramStart"/>
            <w:r>
              <w:t>( intero</w:t>
            </w:r>
            <w:proofErr w:type="gramEnd"/>
            <w:r>
              <w:t xml:space="preserve"> romanzo) – “Sandokan all’arrembaggio” (pag. 452) – “La collana” </w:t>
            </w:r>
            <w:proofErr w:type="gramStart"/>
            <w:r>
              <w:t>( pag.</w:t>
            </w:r>
            <w:proofErr w:type="gramEnd"/>
            <w:r>
              <w:t xml:space="preserve">470) - </w:t>
            </w:r>
          </w:p>
        </w:tc>
      </w:tr>
    </w:tbl>
    <w:p w14:paraId="0232F31B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B621D" w:rsidRPr="009B5D4F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1A6C0D7F" w14:textId="499D27D7" w:rsidR="006B621D" w:rsidRPr="009B5D4F" w:rsidRDefault="006B621D" w:rsidP="006B621D">
            <w:pPr>
              <w:tabs>
                <w:tab w:val="center" w:pos="7380"/>
              </w:tabs>
              <w:jc w:val="center"/>
            </w:pPr>
            <w:r>
              <w:t xml:space="preserve">Il testo poetico (UDA </w:t>
            </w:r>
            <w:proofErr w:type="gramStart"/>
            <w:r>
              <w:t>3 )</w:t>
            </w:r>
            <w:proofErr w:type="gramEnd"/>
            <w:r>
              <w:t xml:space="preserve">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E4E8CF7" w14:textId="2D0E3D3F" w:rsidR="006B621D" w:rsidRPr="009B5D4F" w:rsidRDefault="006B621D" w:rsidP="006B621D">
            <w:pPr>
              <w:tabs>
                <w:tab w:val="center" w:pos="7380"/>
              </w:tabs>
              <w:jc w:val="center"/>
            </w:pPr>
            <w:r>
              <w:t>Struttura del testo poetico: pag. 15-76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682B2AD" w14:textId="16506112" w:rsidR="006B621D" w:rsidRPr="009B5D4F" w:rsidRDefault="006B621D" w:rsidP="006B621D">
            <w:pPr>
              <w:tabs>
                <w:tab w:val="center" w:pos="7380"/>
              </w:tabs>
              <w:jc w:val="center"/>
            </w:pPr>
            <w:r>
              <w:t>Lettura ed analisi dei seguenti testi: “</w:t>
            </w:r>
            <w:proofErr w:type="spellStart"/>
            <w:r>
              <w:t>Se’l</w:t>
            </w:r>
            <w:proofErr w:type="spellEnd"/>
            <w:r>
              <w:t xml:space="preserve"> cibo, onde i suoi servi” </w:t>
            </w:r>
            <w:proofErr w:type="gramStart"/>
            <w:r>
              <w:t>( pag.</w:t>
            </w:r>
            <w:proofErr w:type="gramEnd"/>
            <w:r>
              <w:t xml:space="preserve"> 24) – “Sera d’ottobre” </w:t>
            </w:r>
            <w:proofErr w:type="gramStart"/>
            <w:r>
              <w:t>( pag.</w:t>
            </w:r>
            <w:proofErr w:type="gramEnd"/>
            <w:r>
              <w:t xml:space="preserve"> 27) – “solo et pensoso” (pag. 34) – “Qual rugiada e qual pianto” </w:t>
            </w:r>
            <w:proofErr w:type="gramStart"/>
            <w:r>
              <w:t>( pag.</w:t>
            </w:r>
            <w:proofErr w:type="gramEnd"/>
            <w:r>
              <w:t xml:space="preserve"> 51) </w:t>
            </w:r>
            <w:proofErr w:type="gramStart"/>
            <w:r>
              <w:t>“ Alla</w:t>
            </w:r>
            <w:proofErr w:type="gramEnd"/>
            <w:r>
              <w:t xml:space="preserve"> sera” </w:t>
            </w:r>
            <w:proofErr w:type="gramStart"/>
            <w:r>
              <w:t>( pag.</w:t>
            </w:r>
            <w:proofErr w:type="gramEnd"/>
            <w:r>
              <w:t xml:space="preserve"> 69) – “L’assiuolo” (pag. 71) – “L’infinito” </w:t>
            </w:r>
            <w:proofErr w:type="gramStart"/>
            <w:r>
              <w:t>( su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classroom</w:t>
            </w:r>
            <w:proofErr w:type="spellEnd"/>
            <w:r>
              <w:t xml:space="preserve"> )</w:t>
            </w:r>
            <w:proofErr w:type="gramEnd"/>
            <w:r>
              <w:t xml:space="preserve"> </w:t>
            </w:r>
            <w:proofErr w:type="gramStart"/>
            <w:r>
              <w:t>-  “</w:t>
            </w:r>
            <w:proofErr w:type="gramEnd"/>
            <w:r>
              <w:t xml:space="preserve"> A me pare uguale agli </w:t>
            </w:r>
            <w:proofErr w:type="gramStart"/>
            <w:r>
              <w:t>dei</w:t>
            </w:r>
            <w:proofErr w:type="gramEnd"/>
            <w:r>
              <w:t xml:space="preserve">” </w:t>
            </w:r>
            <w:proofErr w:type="gramStart"/>
            <w:r>
              <w:t>( pag.</w:t>
            </w:r>
            <w:proofErr w:type="gramEnd"/>
            <w:r>
              <w:t xml:space="preserve"> 114) – “viviamo e amiamoci” (116) – “La follia di Orlando” </w:t>
            </w:r>
            <w:proofErr w:type="gramStart"/>
            <w:r>
              <w:t>( pag.</w:t>
            </w:r>
            <w:proofErr w:type="gramEnd"/>
            <w:r>
              <w:t xml:space="preserve"> 122) – </w:t>
            </w:r>
            <w:proofErr w:type="gramStart"/>
            <w:r>
              <w:t>“ A</w:t>
            </w:r>
            <w:proofErr w:type="gramEnd"/>
            <w:r>
              <w:t xml:space="preserve"> mia moglie </w:t>
            </w:r>
            <w:proofErr w:type="gramStart"/>
            <w:r>
              <w:t>“ (</w:t>
            </w:r>
            <w:proofErr w:type="gramEnd"/>
            <w:r>
              <w:t>pag. 132</w:t>
            </w:r>
          </w:p>
        </w:tc>
      </w:tr>
      <w:tr w:rsidR="006B621D" w:rsidRPr="009B5D4F" w14:paraId="732504C7" w14:textId="77777777" w:rsidTr="0035630C">
        <w:tc>
          <w:tcPr>
            <w:tcW w:w="2876" w:type="dxa"/>
            <w:shd w:val="clear" w:color="auto" w:fill="auto"/>
            <w:vAlign w:val="center"/>
          </w:tcPr>
          <w:p w14:paraId="0218FC92" w14:textId="24A8B872" w:rsidR="006B621D" w:rsidRPr="009B5D4F" w:rsidRDefault="006B621D" w:rsidP="006B621D">
            <w:pPr>
              <w:tabs>
                <w:tab w:val="center" w:pos="7380"/>
              </w:tabs>
              <w:jc w:val="center"/>
            </w:pPr>
            <w:r>
              <w:t xml:space="preserve">Il testo teatrale (UDA 3)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39E18CD" w14:textId="77B8BD22" w:rsidR="006B621D" w:rsidRPr="009B5D4F" w:rsidRDefault="006B621D" w:rsidP="006B621D">
            <w:pPr>
              <w:tabs>
                <w:tab w:val="center" w:pos="7380"/>
              </w:tabs>
              <w:jc w:val="center"/>
            </w:pPr>
            <w:r>
              <w:t>Caratteristiche del testo teatrale: pag.348-379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32A26F3" w14:textId="053CCBBF" w:rsidR="006B621D" w:rsidRPr="009B5D4F" w:rsidRDefault="006B621D" w:rsidP="006B621D">
            <w:pPr>
              <w:tabs>
                <w:tab w:val="center" w:pos="7380"/>
              </w:tabs>
              <w:jc w:val="center"/>
            </w:pPr>
            <w:r>
              <w:t>Brevi accenni alla storia del teatro (appunti in classe) – Il monologo di Amleto 356</w:t>
            </w: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0ED30401" w:rsidR="006839B1" w:rsidRDefault="00C94505" w:rsidP="006839B1">
      <w:pPr>
        <w:tabs>
          <w:tab w:val="center" w:pos="7380"/>
        </w:tabs>
      </w:pPr>
      <w:r w:rsidRPr="009B5D4F">
        <w:t xml:space="preserve">Castellanza, </w:t>
      </w:r>
      <w:r>
        <w:t>18</w:t>
      </w:r>
      <w:r w:rsidR="00CB0713">
        <w:t xml:space="preserve"> </w:t>
      </w:r>
      <w:r w:rsidR="006B621D">
        <w:t>giugno 2025</w:t>
      </w:r>
      <w:r w:rsidR="006839B1" w:rsidRPr="009B5D4F">
        <w:tab/>
        <w:t xml:space="preserve">Firma </w:t>
      </w:r>
      <w:r w:rsidR="006B621D" w:rsidRPr="009B5D4F">
        <w:t>del</w:t>
      </w:r>
      <w:r w:rsidR="006B621D">
        <w:t xml:space="preserve"> </w:t>
      </w:r>
      <w:r w:rsidR="006B621D" w:rsidRPr="009B5D4F">
        <w:t>docente</w:t>
      </w:r>
    </w:p>
    <w:p w14:paraId="241EF2A9" w14:textId="6A62E999" w:rsidR="006B621D" w:rsidRPr="009B5D4F" w:rsidRDefault="006B621D" w:rsidP="006839B1">
      <w:pPr>
        <w:tabs>
          <w:tab w:val="center" w:pos="7380"/>
        </w:tabs>
      </w:pPr>
      <w:r>
        <w:t xml:space="preserve">                                                                                                                                                   Loredana Vanzini</w:t>
      </w:r>
    </w:p>
    <w:p w14:paraId="2B786DF2" w14:textId="2ED61285" w:rsidR="006839B1" w:rsidRPr="00BC00BB" w:rsidRDefault="006839B1" w:rsidP="006B621D">
      <w:pPr>
        <w:tabs>
          <w:tab w:val="center" w:pos="7380"/>
        </w:tabs>
      </w:pPr>
      <w:r w:rsidRPr="009B5D4F">
        <w:tab/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B6BB7" w14:textId="77777777" w:rsidR="00146375" w:rsidRDefault="00146375" w:rsidP="009B0005">
      <w:r>
        <w:separator/>
      </w:r>
    </w:p>
  </w:endnote>
  <w:endnote w:type="continuationSeparator" w:id="0">
    <w:p w14:paraId="40873C92" w14:textId="77777777" w:rsidR="00146375" w:rsidRDefault="00146375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B582F" w14:textId="77777777" w:rsidR="00146375" w:rsidRDefault="00146375" w:rsidP="009B0005">
      <w:r>
        <w:separator/>
      </w:r>
    </w:p>
  </w:footnote>
  <w:footnote w:type="continuationSeparator" w:id="0">
    <w:p w14:paraId="74B92F11" w14:textId="77777777" w:rsidR="00146375" w:rsidRDefault="00146375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146375"/>
    <w:rsid w:val="00155834"/>
    <w:rsid w:val="00176865"/>
    <w:rsid w:val="001801A8"/>
    <w:rsid w:val="00294053"/>
    <w:rsid w:val="00325F1F"/>
    <w:rsid w:val="00425F37"/>
    <w:rsid w:val="004432C5"/>
    <w:rsid w:val="005454C7"/>
    <w:rsid w:val="005A7181"/>
    <w:rsid w:val="005E7A0C"/>
    <w:rsid w:val="006839B1"/>
    <w:rsid w:val="006A1FD7"/>
    <w:rsid w:val="006B4D7D"/>
    <w:rsid w:val="006B621D"/>
    <w:rsid w:val="006C0CB9"/>
    <w:rsid w:val="0072091B"/>
    <w:rsid w:val="00932EFF"/>
    <w:rsid w:val="00995877"/>
    <w:rsid w:val="009B0005"/>
    <w:rsid w:val="00A21CC3"/>
    <w:rsid w:val="00A53D57"/>
    <w:rsid w:val="00A8509B"/>
    <w:rsid w:val="00B060EE"/>
    <w:rsid w:val="00B92177"/>
    <w:rsid w:val="00BA6897"/>
    <w:rsid w:val="00C2276D"/>
    <w:rsid w:val="00C75219"/>
    <w:rsid w:val="00C94505"/>
    <w:rsid w:val="00CB0713"/>
    <w:rsid w:val="00E03B04"/>
    <w:rsid w:val="00E43F7C"/>
    <w:rsid w:val="00E7154F"/>
    <w:rsid w:val="00EB71C7"/>
    <w:rsid w:val="00F0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Loredana Vanzini</cp:lastModifiedBy>
  <cp:revision>4</cp:revision>
  <dcterms:created xsi:type="dcterms:W3CDTF">2025-06-13T14:14:00Z</dcterms:created>
  <dcterms:modified xsi:type="dcterms:W3CDTF">2025-06-18T16:23:00Z</dcterms:modified>
</cp:coreProperties>
</file>