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185CEBF" w:rsidR="006839B1" w:rsidRPr="009B5D4F" w:rsidRDefault="006839B1" w:rsidP="00801B5B">
      <w:pPr>
        <w:tabs>
          <w:tab w:val="left" w:pos="6300"/>
        </w:tabs>
      </w:pPr>
      <w:proofErr w:type="spellStart"/>
      <w:r w:rsidRPr="009B5D4F">
        <w:rPr>
          <w:rFonts w:eastAsia="DejaVu Sans"/>
        </w:rPr>
        <w:t>Docent</w:t>
      </w:r>
      <w:r w:rsidR="00801B5B">
        <w:rPr>
          <w:rFonts w:eastAsia="DejaVu Sans"/>
        </w:rPr>
        <w:t>I</w:t>
      </w:r>
      <w:proofErr w:type="spellEnd"/>
      <w:r w:rsidR="00801B5B">
        <w:rPr>
          <w:rFonts w:eastAsia="DejaVu Sans"/>
        </w:rPr>
        <w:t xml:space="preserve"> </w:t>
      </w:r>
      <w:r w:rsidR="00801B5B" w:rsidRPr="00801B5B">
        <w:rPr>
          <w:rFonts w:eastAsia="DejaVu Sans"/>
          <w:b/>
          <w:bCs/>
        </w:rPr>
        <w:t>LAURA CESAREO/ JESSICA ARENA</w:t>
      </w:r>
      <w:r w:rsidR="00801B5B">
        <w:rPr>
          <w:rFonts w:eastAsia="DejaVu Sans"/>
        </w:rPr>
        <w:t xml:space="preserve"> </w:t>
      </w:r>
      <w:r w:rsidRPr="009B5D4F">
        <w:tab/>
        <w:t>A.S.</w:t>
      </w:r>
      <w:r w:rsidR="00801B5B">
        <w:t xml:space="preserve"> </w:t>
      </w:r>
      <w:r w:rsidR="00801B5B" w:rsidRPr="00801B5B">
        <w:rPr>
          <w:b/>
          <w:bCs/>
        </w:rPr>
        <w:t>2024-2025</w:t>
      </w:r>
    </w:p>
    <w:p w14:paraId="655B101B" w14:textId="77777777" w:rsidR="00801B5B" w:rsidRDefault="00801B5B" w:rsidP="00801B5B">
      <w:pPr>
        <w:tabs>
          <w:tab w:val="left" w:pos="6300"/>
        </w:tabs>
      </w:pPr>
    </w:p>
    <w:p w14:paraId="121F6C3D" w14:textId="5DB772E3" w:rsidR="006839B1" w:rsidRPr="009B5D4F" w:rsidRDefault="006839B1" w:rsidP="00801B5B">
      <w:pPr>
        <w:tabs>
          <w:tab w:val="left" w:pos="6300"/>
        </w:tabs>
        <w:rPr>
          <w:rFonts w:eastAsia="DejaVu Sans"/>
        </w:rPr>
      </w:pPr>
      <w:r w:rsidRPr="009B5D4F">
        <w:t>Disciplina</w:t>
      </w:r>
      <w:r w:rsidR="00801B5B">
        <w:t xml:space="preserve"> </w:t>
      </w:r>
      <w:r w:rsidR="00C47187">
        <w:rPr>
          <w:b/>
          <w:bCs/>
        </w:rPr>
        <w:t>STORIA</w:t>
      </w:r>
      <w:r w:rsidRPr="00801B5B">
        <w:rPr>
          <w:b/>
          <w:bCs/>
        </w:rPr>
        <w:tab/>
      </w:r>
      <w:r w:rsidRPr="009B5D4F">
        <w:rPr>
          <w:rFonts w:eastAsia="DejaVu Sans"/>
        </w:rPr>
        <w:t>Classe</w:t>
      </w:r>
      <w:r w:rsidR="00801B5B">
        <w:rPr>
          <w:rFonts w:eastAsia="DejaVu Sans"/>
        </w:rPr>
        <w:t xml:space="preserve"> </w:t>
      </w:r>
      <w:r w:rsidR="003404DC">
        <w:rPr>
          <w:rFonts w:eastAsia="DejaVu Sans"/>
          <w:b/>
          <w:bCs/>
        </w:rPr>
        <w:t xml:space="preserve">2 </w:t>
      </w:r>
      <w:r w:rsidR="00247A00">
        <w:rPr>
          <w:rFonts w:eastAsia="DejaVu Sans"/>
          <w:b/>
          <w:bCs/>
        </w:rPr>
        <w:t>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4B8A3BA" w14:textId="30F72F33" w:rsidR="003404DC" w:rsidRDefault="00C47187" w:rsidP="003404DC">
            <w:pPr>
              <w:rPr>
                <w:rFonts w:cs="Arial"/>
              </w:rPr>
            </w:pPr>
            <w:r>
              <w:rPr>
                <w:rFonts w:cs="Arial"/>
              </w:rPr>
              <w:t>Non</w:t>
            </w:r>
            <w:r>
              <w:rPr>
                <w:rFonts w:cs="Arial"/>
              </w:rPr>
              <w:t xml:space="preserve"> sono riuscita a svolgere, per mancanza di tempo, l’UDA 5.</w:t>
            </w:r>
          </w:p>
          <w:p w14:paraId="5E417D74" w14:textId="77777777" w:rsidR="006839B1" w:rsidRPr="009B5D4F" w:rsidRDefault="006839B1" w:rsidP="00247A00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43AE225" w14:textId="77777777" w:rsidR="00CF70C2" w:rsidRDefault="00CF70C2" w:rsidP="00CF70C2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D325D1" w14:textId="77777777" w:rsidR="006839B1" w:rsidRDefault="001661C3" w:rsidP="0035630C">
            <w:r>
              <w:t xml:space="preserve">UDA 1: LA FINE DELLA REPUBBLICA E L’IMPERO ROMANO. </w:t>
            </w:r>
          </w:p>
          <w:p w14:paraId="2D2B5BC9" w14:textId="77777777" w:rsidR="001661C3" w:rsidRDefault="001661C3" w:rsidP="0035630C">
            <w:r>
              <w:t xml:space="preserve">Lezione 2. Augusto e l’Impero: Ottaviano Augusto e il principato; le riforme di Augusto; la cultura nell’età di Augusto; i nuovi valori del principato. </w:t>
            </w:r>
          </w:p>
          <w:p w14:paraId="14BEBC3C" w14:textId="15D3DBCE" w:rsidR="001661C3" w:rsidRPr="009B5D4F" w:rsidRDefault="001661C3" w:rsidP="0035630C">
            <w:r>
              <w:t>Lezione 3. La dinastia Giulio-Claudia. Tiberio e la dinastia Giulio-Claudia; dal folle Caligola al sanguinario Nerone.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7D861605" w:rsidR="006839B1" w:rsidRPr="009B5D4F" w:rsidRDefault="001661C3" w:rsidP="0035630C">
            <w:r>
              <w:t>Da pagina 34 a pagina 81 del libro di testo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7F487526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>UDA 1: LA FINE DELLA REPUBBLICA E L’IMPERO ROMANO.</w:t>
            </w:r>
          </w:p>
          <w:p w14:paraId="2EE5D723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 xml:space="preserve">Lezione 3. La dinastia Flavia. </w:t>
            </w:r>
          </w:p>
          <w:p w14:paraId="1A6C0D7F" w14:textId="07A22754" w:rsidR="000F4F79" w:rsidRPr="009B5D4F" w:rsidRDefault="001661C3" w:rsidP="00234F58">
            <w:pPr>
              <w:tabs>
                <w:tab w:val="center" w:pos="7380"/>
              </w:tabs>
              <w:jc w:val="both"/>
            </w:pPr>
            <w:r>
              <w:t xml:space="preserve">Lezione 4. L’epoca degli Antonini; l’inizio del declino; l’economia nei primi due secoli dell’Impero. </w:t>
            </w:r>
            <w:r w:rsidR="000F4F79">
              <w:t xml:space="preserve">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2E44F08D" w:rsidR="006839B1" w:rsidRPr="009B5D4F" w:rsidRDefault="001661C3" w:rsidP="0035630C">
            <w:pPr>
              <w:tabs>
                <w:tab w:val="center" w:pos="7380"/>
              </w:tabs>
              <w:jc w:val="center"/>
            </w:pPr>
            <w:r>
              <w:t xml:space="preserve">Da pagina 64 a pagina 81 del libro di testo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16A9F721" w14:textId="77777777" w:rsidR="00C50C57" w:rsidRDefault="001661C3" w:rsidP="00234F58">
            <w:pPr>
              <w:tabs>
                <w:tab w:val="center" w:pos="7380"/>
              </w:tabs>
              <w:jc w:val="both"/>
            </w:pPr>
            <w:r>
              <w:t>UDA 2: CRISI E CADUTA DELL’IMPERO ROMANO D’OCCIDENTE.</w:t>
            </w:r>
          </w:p>
          <w:p w14:paraId="0463A59E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>Lezione 1. La crisi del III secolo. La dinastia dei Severi; i molti volti della crisi; le risposte alla crisi.</w:t>
            </w:r>
          </w:p>
          <w:p w14:paraId="402034AE" w14:textId="240B527B" w:rsidR="001661C3" w:rsidRDefault="001661C3" w:rsidP="00234F58">
            <w:pPr>
              <w:tabs>
                <w:tab w:val="center" w:pos="7380"/>
              </w:tabs>
              <w:jc w:val="both"/>
            </w:pPr>
            <w:r>
              <w:t>Lezione 2. Diocleziano e la tetrarchia. La divisione dell’Impero; Diocleziano: riforme economiche e sociali.</w:t>
            </w:r>
          </w:p>
          <w:p w14:paraId="5F597D4E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 xml:space="preserve">Lezione 3. </w:t>
            </w:r>
            <w:proofErr w:type="gramStart"/>
            <w:r>
              <w:t>L’impero romano</w:t>
            </w:r>
            <w:proofErr w:type="gramEnd"/>
            <w:r>
              <w:t>-cristiano. L’impero di Costantino; Costantino e la Chiesa; i successori di Costantino; l’impero di Teodosio.</w:t>
            </w:r>
          </w:p>
          <w:p w14:paraId="5E11AF2C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>Lezione 4. Barbari e Romani. Chi erano i barbari; i Germani; l’agonia dell’Impero.</w:t>
            </w:r>
          </w:p>
          <w:p w14:paraId="55D713D2" w14:textId="77777777" w:rsidR="001661C3" w:rsidRDefault="001661C3" w:rsidP="00234F58">
            <w:pPr>
              <w:tabs>
                <w:tab w:val="center" w:pos="7380"/>
              </w:tabs>
              <w:jc w:val="both"/>
            </w:pPr>
            <w:r>
              <w:t xml:space="preserve">Lezione 5. La caduta </w:t>
            </w:r>
            <w:proofErr w:type="gramStart"/>
            <w:r>
              <w:t>dell’Impero romano</w:t>
            </w:r>
            <w:proofErr w:type="gramEnd"/>
            <w:r>
              <w:t xml:space="preserve"> d’Occidente. La fine dell’Impero d’Occidente; problemi di </w:t>
            </w:r>
            <w:proofErr w:type="gramStart"/>
            <w:r>
              <w:t>periodizzazione .</w:t>
            </w:r>
            <w:proofErr w:type="gramEnd"/>
          </w:p>
          <w:p w14:paraId="0218FC92" w14:textId="4A4248C7" w:rsidR="001661C3" w:rsidRPr="009B5D4F" w:rsidRDefault="001661C3" w:rsidP="00234F58">
            <w:pPr>
              <w:tabs>
                <w:tab w:val="center" w:pos="7380"/>
              </w:tabs>
              <w:jc w:val="both"/>
            </w:pPr>
            <w:r>
              <w:t>Lezione 6. I regni romano-barbarici. Nuovi Stati indipendenti; L’Italia di Teodorico.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66AD7A37" w:rsidR="006839B1" w:rsidRPr="009B5D4F" w:rsidRDefault="001661C3" w:rsidP="0035630C">
            <w:pPr>
              <w:tabs>
                <w:tab w:val="center" w:pos="7380"/>
              </w:tabs>
              <w:jc w:val="center"/>
            </w:pPr>
            <w:r>
              <w:t>Da pagina 136 a pagina 203 del libro di testo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4F995A48" w14:textId="77777777" w:rsidR="006839B1" w:rsidRDefault="001661C3" w:rsidP="00C50C57">
            <w:pPr>
              <w:tabs>
                <w:tab w:val="center" w:pos="7380"/>
              </w:tabs>
              <w:jc w:val="both"/>
            </w:pPr>
            <w:r>
              <w:t>UDA 3: ORIENTE ED OCCIDENTE.</w:t>
            </w:r>
          </w:p>
          <w:p w14:paraId="2BF84B2B" w14:textId="77777777" w:rsidR="001661C3" w:rsidRDefault="001661C3" w:rsidP="00C50C57">
            <w:pPr>
              <w:tabs>
                <w:tab w:val="center" w:pos="7380"/>
              </w:tabs>
              <w:jc w:val="both"/>
            </w:pPr>
            <w:r>
              <w:t xml:space="preserve">Lezione 1. L’impero bizantino: Giustiniano. </w:t>
            </w:r>
            <w:proofErr w:type="gramStart"/>
            <w:r>
              <w:t>L’impero Romano</w:t>
            </w:r>
            <w:proofErr w:type="gramEnd"/>
            <w:r>
              <w:t xml:space="preserve"> d’Oriente; Giustiniano e la restaurazione dell’Impero; la riconquista dell’Occidente; l’Impero bizantino dopo Giustiniano.</w:t>
            </w:r>
          </w:p>
          <w:p w14:paraId="0E4B0E3F" w14:textId="77777777" w:rsidR="001661C3" w:rsidRDefault="001661C3" w:rsidP="00C50C57">
            <w:pPr>
              <w:tabs>
                <w:tab w:val="center" w:pos="7380"/>
              </w:tabs>
              <w:jc w:val="both"/>
            </w:pPr>
            <w:r>
              <w:t xml:space="preserve">Lezione 3: Il regno dei Longobardi in Italia. I Longobardi in Italia; le </w:t>
            </w:r>
            <w:r>
              <w:lastRenderedPageBreak/>
              <w:t>trasformazioni della società longobarda.</w:t>
            </w:r>
          </w:p>
          <w:p w14:paraId="157DDEC5" w14:textId="77777777" w:rsidR="001661C3" w:rsidRDefault="001661C3" w:rsidP="00C50C57">
            <w:pPr>
              <w:tabs>
                <w:tab w:val="center" w:pos="7380"/>
              </w:tabs>
              <w:jc w:val="both"/>
            </w:pPr>
            <w:r>
              <w:t>Lezione 4: L’Islam. L’Arabia preislamica e Maometto; la dottrina e le leggi dell’islamismo.</w:t>
            </w:r>
          </w:p>
          <w:p w14:paraId="6E353196" w14:textId="2D6F3D4B" w:rsidR="001661C3" w:rsidRPr="009B5D4F" w:rsidRDefault="001661C3" w:rsidP="00C50C57">
            <w:pPr>
              <w:tabs>
                <w:tab w:val="center" w:pos="7380"/>
              </w:tabs>
              <w:jc w:val="both"/>
            </w:pPr>
            <w:r>
              <w:t xml:space="preserve">Lezione 5: Lo sviluppo della civiltà islamica. L’espansione dell’Islam; lo splendore della civiltà islamica.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E40421D" w:rsidR="006839B1" w:rsidRPr="009B5D4F" w:rsidRDefault="001661C3" w:rsidP="0035630C">
            <w:pPr>
              <w:tabs>
                <w:tab w:val="center" w:pos="7380"/>
              </w:tabs>
              <w:jc w:val="center"/>
            </w:pPr>
            <w:r>
              <w:lastRenderedPageBreak/>
              <w:t>Da pagina 226 a pagina 238. Da pagina 250 a pagina 308.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52D3CE41" w14:textId="77777777" w:rsidR="006D1057" w:rsidRDefault="001661C3" w:rsidP="006D1057">
            <w:pPr>
              <w:tabs>
                <w:tab w:val="center" w:pos="7380"/>
              </w:tabs>
              <w:jc w:val="both"/>
            </w:pPr>
            <w:r>
              <w:t xml:space="preserve">UDA 4: CARLO MAGNO E LA SOCIETA’ FEUDALE. </w:t>
            </w:r>
          </w:p>
          <w:p w14:paraId="18F54359" w14:textId="77777777" w:rsidR="001661C3" w:rsidRDefault="001661C3" w:rsidP="006D1057">
            <w:pPr>
              <w:tabs>
                <w:tab w:val="center" w:pos="7380"/>
              </w:tabs>
              <w:jc w:val="both"/>
            </w:pPr>
            <w:r>
              <w:t>Lezione 1: I Franchi e il Papato. Clodoveo e la prima dinastia dei Franchi; il regno dei Franchi.</w:t>
            </w:r>
          </w:p>
          <w:p w14:paraId="358BA753" w14:textId="14AEA327" w:rsidR="001661C3" w:rsidRPr="009B5D4F" w:rsidRDefault="001661C3" w:rsidP="006D1057">
            <w:pPr>
              <w:tabs>
                <w:tab w:val="center" w:pos="7380"/>
              </w:tabs>
              <w:jc w:val="both"/>
            </w:pPr>
            <w:r>
              <w:t>Lezione 2. Carlo Magno e il Sacro Romano Impero. Le guerre di Carlo Magno; Il Sacro Romano Impero.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2C03DC78" w:rsidR="006839B1" w:rsidRPr="009B5D4F" w:rsidRDefault="001661C3" w:rsidP="0035630C">
            <w:pPr>
              <w:tabs>
                <w:tab w:val="center" w:pos="7380"/>
              </w:tabs>
              <w:jc w:val="center"/>
            </w:pPr>
            <w:r>
              <w:t>Da pagina 310 a pagina 320 del libro di testo.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6E8F193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530FE">
        <w:t>22 giugno 2025</w:t>
      </w:r>
      <w:r w:rsidRPr="009B5D4F">
        <w:tab/>
        <w:t>Firma del/i docente/i</w:t>
      </w:r>
    </w:p>
    <w:p w14:paraId="62748753" w14:textId="5FCCC366" w:rsidR="006839B1" w:rsidRPr="006530FE" w:rsidRDefault="006839B1" w:rsidP="006839B1">
      <w:pPr>
        <w:tabs>
          <w:tab w:val="center" w:pos="7380"/>
        </w:tabs>
        <w:rPr>
          <w:i/>
          <w:iCs/>
        </w:rPr>
      </w:pPr>
      <w:r w:rsidRPr="009B5D4F">
        <w:tab/>
      </w:r>
      <w:r w:rsidR="006530FE" w:rsidRPr="006530FE">
        <w:rPr>
          <w:i/>
          <w:iCs/>
        </w:rPr>
        <w:t xml:space="preserve">Jessica Arena </w:t>
      </w:r>
    </w:p>
    <w:p w14:paraId="2B786DF2" w14:textId="518864BA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6F38" w14:textId="77777777" w:rsidR="000F3E3C" w:rsidRDefault="000F3E3C" w:rsidP="009B0005">
      <w:r>
        <w:separator/>
      </w:r>
    </w:p>
  </w:endnote>
  <w:endnote w:type="continuationSeparator" w:id="0">
    <w:p w14:paraId="3DDC0603" w14:textId="77777777" w:rsidR="000F3E3C" w:rsidRDefault="000F3E3C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00000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FC65" w14:textId="77777777" w:rsidR="000F3E3C" w:rsidRDefault="000F3E3C" w:rsidP="009B0005">
      <w:r>
        <w:separator/>
      </w:r>
    </w:p>
  </w:footnote>
  <w:footnote w:type="continuationSeparator" w:id="0">
    <w:p w14:paraId="22D440F5" w14:textId="77777777" w:rsidR="000F3E3C" w:rsidRDefault="000F3E3C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4001"/>
    <w:multiLevelType w:val="hybridMultilevel"/>
    <w:tmpl w:val="37D449E8"/>
    <w:lvl w:ilvl="0" w:tplc="206AF7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8"/>
  </w:num>
  <w:num w:numId="4" w16cid:durableId="449857996">
    <w:abstractNumId w:val="18"/>
  </w:num>
  <w:num w:numId="5" w16cid:durableId="1774933525">
    <w:abstractNumId w:val="18"/>
  </w:num>
  <w:num w:numId="6" w16cid:durableId="809907081">
    <w:abstractNumId w:val="18"/>
  </w:num>
  <w:num w:numId="7" w16cid:durableId="1444183511">
    <w:abstractNumId w:val="18"/>
  </w:num>
  <w:num w:numId="8" w16cid:durableId="1272278999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6"/>
  </w:num>
  <w:num w:numId="10" w16cid:durableId="585529528">
    <w:abstractNumId w:val="20"/>
  </w:num>
  <w:num w:numId="11" w16cid:durableId="1616477237">
    <w:abstractNumId w:val="17"/>
  </w:num>
  <w:num w:numId="12" w16cid:durableId="1066955505">
    <w:abstractNumId w:val="11"/>
  </w:num>
  <w:num w:numId="13" w16cid:durableId="1311133075">
    <w:abstractNumId w:val="13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2"/>
  </w:num>
  <w:num w:numId="17" w16cid:durableId="697658606">
    <w:abstractNumId w:val="9"/>
  </w:num>
  <w:num w:numId="18" w16cid:durableId="1168522977">
    <w:abstractNumId w:val="15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9"/>
  </w:num>
  <w:num w:numId="23" w16cid:durableId="851993039">
    <w:abstractNumId w:val="7"/>
  </w:num>
  <w:num w:numId="24" w16cid:durableId="832375481">
    <w:abstractNumId w:val="3"/>
  </w:num>
  <w:num w:numId="25" w16cid:durableId="1969777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F3E3C"/>
    <w:rsid w:val="000F4F79"/>
    <w:rsid w:val="00156431"/>
    <w:rsid w:val="001661C3"/>
    <w:rsid w:val="001801A8"/>
    <w:rsid w:val="00234F58"/>
    <w:rsid w:val="00247A00"/>
    <w:rsid w:val="00294053"/>
    <w:rsid w:val="00325F1F"/>
    <w:rsid w:val="003404DC"/>
    <w:rsid w:val="004224AF"/>
    <w:rsid w:val="00425F37"/>
    <w:rsid w:val="0049588A"/>
    <w:rsid w:val="004F49B9"/>
    <w:rsid w:val="005A7181"/>
    <w:rsid w:val="006530FE"/>
    <w:rsid w:val="006839B1"/>
    <w:rsid w:val="006A1FD7"/>
    <w:rsid w:val="006B4D7D"/>
    <w:rsid w:val="006C0CB9"/>
    <w:rsid w:val="006D1057"/>
    <w:rsid w:val="0072091B"/>
    <w:rsid w:val="007D28AB"/>
    <w:rsid w:val="00801B5B"/>
    <w:rsid w:val="00932EFF"/>
    <w:rsid w:val="00995877"/>
    <w:rsid w:val="009B0005"/>
    <w:rsid w:val="00A21CC3"/>
    <w:rsid w:val="00A83888"/>
    <w:rsid w:val="00A8509B"/>
    <w:rsid w:val="00B060EE"/>
    <w:rsid w:val="00C2276D"/>
    <w:rsid w:val="00C47187"/>
    <w:rsid w:val="00C50C57"/>
    <w:rsid w:val="00C75219"/>
    <w:rsid w:val="00CF70C2"/>
    <w:rsid w:val="00D05110"/>
    <w:rsid w:val="00EB71C7"/>
    <w:rsid w:val="00F00D26"/>
    <w:rsid w:val="00F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Roberto Papaleo</cp:lastModifiedBy>
  <cp:revision>2</cp:revision>
  <dcterms:created xsi:type="dcterms:W3CDTF">2025-06-24T10:10:00Z</dcterms:created>
  <dcterms:modified xsi:type="dcterms:W3CDTF">2025-06-24T10:10:00Z</dcterms:modified>
</cp:coreProperties>
</file>