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5665F9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  <w:b/>
        </w:rPr>
      </w:pPr>
      <w:r w:rsidRPr="005665F9">
        <w:rPr>
          <w:rFonts w:asciiTheme="minorHAnsi" w:eastAsia="DejaVu Sans" w:hAnsiTheme="minorHAnsi" w:cstheme="minorHAnsi"/>
          <w:b/>
        </w:rPr>
        <w:t>PROGRAMMA SVOLTO e INDICAZIONI PER IL RECUPERO</w:t>
      </w:r>
    </w:p>
    <w:p w14:paraId="36F720C9" w14:textId="77777777" w:rsidR="006839B1" w:rsidRPr="005665F9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41B17FC2" w14:textId="77777777" w:rsidR="006839B1" w:rsidRPr="005665F9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517F0CEB" w14:textId="5AC5F727" w:rsidR="006839B1" w:rsidRPr="005665F9" w:rsidRDefault="00795F05" w:rsidP="006839B1">
      <w:pPr>
        <w:tabs>
          <w:tab w:val="left" w:pos="6300"/>
        </w:tabs>
        <w:jc w:val="center"/>
        <w:rPr>
          <w:rFonts w:asciiTheme="minorHAnsi" w:hAnsiTheme="minorHAnsi" w:cstheme="minorHAnsi"/>
        </w:rPr>
      </w:pPr>
      <w:r w:rsidRPr="005665F9">
        <w:rPr>
          <w:rFonts w:asciiTheme="minorHAnsi" w:eastAsia="DejaVu Sans" w:hAnsiTheme="minorHAnsi" w:cstheme="minorHAnsi"/>
        </w:rPr>
        <w:t>Docente Vittoria Milani</w:t>
      </w:r>
      <w:r w:rsidRPr="005665F9">
        <w:rPr>
          <w:rFonts w:asciiTheme="minorHAnsi" w:hAnsiTheme="minorHAnsi" w:cstheme="minorHAnsi"/>
        </w:rPr>
        <w:tab/>
        <w:t>A.S. 2024-2025</w:t>
      </w:r>
    </w:p>
    <w:p w14:paraId="121F6C3D" w14:textId="7D0D7A05" w:rsidR="006839B1" w:rsidRPr="005665F9" w:rsidRDefault="00795F05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  <w:r w:rsidRPr="005665F9">
        <w:rPr>
          <w:rFonts w:asciiTheme="minorHAnsi" w:hAnsiTheme="minorHAnsi" w:cstheme="minorHAnsi"/>
        </w:rPr>
        <w:t>Disciplina Lingua inglese</w:t>
      </w:r>
      <w:r w:rsidR="006839B1" w:rsidRPr="005665F9">
        <w:rPr>
          <w:rFonts w:asciiTheme="minorHAnsi" w:hAnsiTheme="minorHAnsi" w:cstheme="minorHAnsi"/>
        </w:rPr>
        <w:t xml:space="preserve"> </w:t>
      </w:r>
      <w:r w:rsidR="006839B1" w:rsidRPr="005665F9">
        <w:rPr>
          <w:rFonts w:asciiTheme="minorHAnsi" w:hAnsiTheme="minorHAnsi" w:cstheme="minorHAnsi"/>
        </w:rPr>
        <w:tab/>
      </w:r>
      <w:r w:rsidRPr="005665F9">
        <w:rPr>
          <w:rFonts w:asciiTheme="minorHAnsi" w:eastAsia="DejaVu Sans" w:hAnsiTheme="minorHAnsi" w:cstheme="minorHAnsi"/>
        </w:rPr>
        <w:t>Classe 2AI</w:t>
      </w:r>
    </w:p>
    <w:p w14:paraId="5A8823F8" w14:textId="77777777" w:rsidR="006839B1" w:rsidRPr="005665F9" w:rsidRDefault="006839B1" w:rsidP="006839B1">
      <w:pPr>
        <w:jc w:val="both"/>
        <w:rPr>
          <w:rFonts w:asciiTheme="minorHAnsi" w:hAnsiTheme="minorHAnsi" w:cstheme="minorHAnsi"/>
        </w:rPr>
      </w:pPr>
    </w:p>
    <w:p w14:paraId="33D8C9B2" w14:textId="77777777" w:rsidR="006839B1" w:rsidRPr="005665F9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1EBE7B05" w14:textId="77777777" w:rsidR="006839B1" w:rsidRPr="005665F9" w:rsidRDefault="006839B1" w:rsidP="006839B1">
      <w:pPr>
        <w:jc w:val="center"/>
        <w:rPr>
          <w:rFonts w:asciiTheme="minorHAnsi" w:hAnsiTheme="minorHAnsi" w:cstheme="minorHAnsi"/>
          <w:b/>
          <w:bCs/>
        </w:rPr>
      </w:pPr>
      <w:r w:rsidRPr="005665F9">
        <w:rPr>
          <w:rFonts w:asciiTheme="minorHAnsi" w:hAnsiTheme="minorHAnsi" w:cstheme="minorHAnsi"/>
          <w:b/>
          <w:bCs/>
        </w:rPr>
        <w:t>MODIFICHE ALLA PROGRAMMAZIONI INIZIALE</w:t>
      </w:r>
    </w:p>
    <w:p w14:paraId="0C8241FE" w14:textId="77777777" w:rsidR="006839B1" w:rsidRPr="005665F9" w:rsidRDefault="006839B1" w:rsidP="006839B1">
      <w:pPr>
        <w:jc w:val="center"/>
        <w:rPr>
          <w:rFonts w:asciiTheme="minorHAnsi" w:hAnsiTheme="minorHAnsi" w:cstheme="minorHAnsi"/>
          <w:bCs/>
        </w:rPr>
      </w:pPr>
      <w:r w:rsidRPr="005665F9">
        <w:rPr>
          <w:rFonts w:asciiTheme="minorHAnsi" w:hAnsiTheme="minorHAnsi" w:cstheme="minorHAnsi"/>
          <w:bCs/>
        </w:rPr>
        <w:t>(riportare dalla relazione finale disciplina)</w:t>
      </w:r>
    </w:p>
    <w:p w14:paraId="7C2A5236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5665F9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5665F9" w:rsidRDefault="006839B1" w:rsidP="0035630C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1) UNITÀ’ DI APPRENDIMENTO PROGRAMMATE A INIZIO ANNO MA NON AFFRONTATE, CON LE RELATIVE MOTIVAZIONI</w:t>
            </w:r>
          </w:p>
        </w:tc>
      </w:tr>
      <w:tr w:rsidR="006839B1" w:rsidRPr="005665F9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673E6451" w14:textId="77777777" w:rsidR="00493238" w:rsidRPr="005665F9" w:rsidRDefault="00493238" w:rsidP="00493238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Le seguenti UDA non sono state svolte perché, al rientro della docente titolare –al mese di gennaio – risultava un ritardo considerevole nello svolgimento delle unità previste nel primo periodo. La docente ha ritenuto opportuno procedere con il programma previsto a inizio anno, considerato il fatto che gli argomenti non trattati saranno presentati in terza.   </w:t>
            </w:r>
          </w:p>
          <w:p w14:paraId="5F9B54A3" w14:textId="77777777" w:rsidR="00493238" w:rsidRPr="005665F9" w:rsidRDefault="00493238" w:rsidP="0049323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50AC98E" w14:textId="77777777" w:rsidR="00493238" w:rsidRPr="005665F9" w:rsidRDefault="00493238" w:rsidP="0049323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 n.  2</w:t>
            </w:r>
          </w:p>
          <w:p w14:paraId="69E32C58" w14:textId="77777777" w:rsidR="00493238" w:rsidRPr="005665F9" w:rsidRDefault="00493238" w:rsidP="0049323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over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matter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Unit 3: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continuous</w:t>
            </w:r>
            <w:proofErr w:type="spellEnd"/>
          </w:p>
          <w:p w14:paraId="4B290B0D" w14:textId="77777777" w:rsidR="00493238" w:rsidRPr="005665F9" w:rsidRDefault="00493238" w:rsidP="0049323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Titolo: Active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healthy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Unit 4: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narrative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tenses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used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would</w:t>
            </w:r>
            <w:proofErr w:type="spellEnd"/>
          </w:p>
          <w:p w14:paraId="0099DED3" w14:textId="77777777" w:rsidR="00493238" w:rsidRPr="005665F9" w:rsidRDefault="00493238" w:rsidP="00493238">
            <w:pPr>
              <w:rPr>
                <w:rFonts w:asciiTheme="minorHAnsi" w:hAnsiTheme="minorHAnsi" w:cstheme="minorHAnsi"/>
              </w:rPr>
            </w:pPr>
          </w:p>
          <w:p w14:paraId="2A05E3C0" w14:textId="77777777" w:rsidR="00493238" w:rsidRPr="005665F9" w:rsidRDefault="00493238" w:rsidP="00493238">
            <w:pPr>
              <w:rPr>
                <w:rFonts w:asciiTheme="minorHAnsi" w:eastAsia="Times New Roman" w:hAnsiTheme="minorHAnsi" w:cstheme="minorHAnsi"/>
              </w:rPr>
            </w:pPr>
            <w:r w:rsidRPr="005665F9">
              <w:rPr>
                <w:rFonts w:asciiTheme="minorHAnsi" w:eastAsia="Times New Roman" w:hAnsiTheme="minorHAnsi" w:cstheme="minorHAnsi"/>
                <w:bCs/>
                <w:color w:val="000000"/>
              </w:rPr>
              <w:t>UDA n.  4</w:t>
            </w:r>
          </w:p>
          <w:p w14:paraId="3EFEFED7" w14:textId="77777777" w:rsidR="00493238" w:rsidRPr="005665F9" w:rsidRDefault="00493238" w:rsidP="00493238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Do the right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thing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unit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 7: </w:t>
            </w:r>
            <w:r w:rsidRPr="005665F9">
              <w:rPr>
                <w:rFonts w:asciiTheme="minorHAnsi" w:hAnsiTheme="minorHAnsi" w:cstheme="minorHAnsi"/>
                <w:color w:val="000000"/>
              </w:rPr>
              <w:t xml:space="preserve">first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second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Zero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alternatives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if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5E417D74" w14:textId="297985DB" w:rsidR="006839B1" w:rsidRPr="005665F9" w:rsidRDefault="00493238" w:rsidP="00493238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power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 of nature: </w:t>
            </w:r>
            <w:proofErr w:type="spellStart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>unit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color w:val="000000"/>
              </w:rPr>
              <w:t xml:space="preserve"> 10: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third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wish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if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only</w:t>
            </w:r>
            <w:proofErr w:type="spellEnd"/>
          </w:p>
        </w:tc>
      </w:tr>
    </w:tbl>
    <w:p w14:paraId="12C8DEA6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5665F9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5665F9" w:rsidRDefault="006839B1" w:rsidP="0035630C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2) MODIFICHE ALLE UNITÀ’ DI APPRENDIMENTO AFFRONTATE E RELATIVE MOTIVAZIONI</w:t>
            </w:r>
          </w:p>
        </w:tc>
      </w:tr>
      <w:tr w:rsidR="006839B1" w:rsidRPr="005665F9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1572905A" w14:textId="572DCB8D" w:rsidR="006839B1" w:rsidRPr="005665F9" w:rsidRDefault="00CC056B" w:rsidP="00CC056B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Non ci sono state modifiche alle UDA affrontate, ma solo un posticipo delle UDA 2-4</w:t>
            </w:r>
            <w:r w:rsidRPr="005665F9">
              <w:rPr>
                <w:rFonts w:asciiTheme="minorHAnsi" w:hAnsiTheme="minorHAnsi" w:cstheme="minorHAnsi"/>
              </w:rPr>
              <w:t xml:space="preserve"> al terzo anno, come spiegato al</w:t>
            </w:r>
            <w:r w:rsidRPr="005665F9">
              <w:rPr>
                <w:rFonts w:asciiTheme="minorHAnsi" w:hAnsiTheme="minorHAnsi" w:cstheme="minorHAnsi"/>
              </w:rPr>
              <w:t xml:space="preserve"> punt</w:t>
            </w:r>
            <w:r w:rsidRPr="005665F9">
              <w:rPr>
                <w:rFonts w:asciiTheme="minorHAnsi" w:hAnsiTheme="minorHAnsi" w:cstheme="minorHAnsi"/>
              </w:rPr>
              <w:t>o</w:t>
            </w:r>
            <w:r w:rsidRPr="005665F9">
              <w:rPr>
                <w:rFonts w:asciiTheme="minorHAnsi" w:hAnsiTheme="minorHAnsi" w:cstheme="minorHAnsi"/>
              </w:rPr>
              <w:t xml:space="preserve"> 1</w:t>
            </w:r>
            <w:r w:rsidRPr="005665F9">
              <w:rPr>
                <w:rFonts w:asciiTheme="minorHAnsi" w:hAnsiTheme="minorHAnsi" w:cstheme="minorHAnsi"/>
              </w:rPr>
              <w:t>.</w:t>
            </w:r>
          </w:p>
        </w:tc>
      </w:tr>
    </w:tbl>
    <w:p w14:paraId="346C8D77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p w14:paraId="437BD796" w14:textId="77777777" w:rsidR="006839B1" w:rsidRPr="005665F9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010A68AB" w14:textId="77777777" w:rsidR="006839B1" w:rsidRPr="005665F9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075E0D11" w14:textId="77777777" w:rsidR="006839B1" w:rsidRPr="005665F9" w:rsidRDefault="006839B1" w:rsidP="006839B1">
      <w:pPr>
        <w:jc w:val="center"/>
        <w:rPr>
          <w:rFonts w:asciiTheme="minorHAnsi" w:hAnsiTheme="minorHAnsi" w:cstheme="minorHAnsi"/>
          <w:b/>
          <w:bCs/>
        </w:rPr>
      </w:pPr>
      <w:r w:rsidRPr="005665F9">
        <w:rPr>
          <w:rFonts w:asciiTheme="minorHAnsi" w:hAnsiTheme="minorHAnsi" w:cstheme="minorHAnsi"/>
          <w:b/>
          <w:bCs/>
        </w:rPr>
        <w:t>CONOSCENZE / CONTENUTI SVILUPPATI</w:t>
      </w:r>
    </w:p>
    <w:p w14:paraId="3E27E758" w14:textId="77777777" w:rsidR="006839B1" w:rsidRPr="005665F9" w:rsidRDefault="006839B1" w:rsidP="006839B1">
      <w:pPr>
        <w:jc w:val="center"/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p w14:paraId="6D92C26F" w14:textId="77777777" w:rsidR="006839B1" w:rsidRPr="005665F9" w:rsidRDefault="006839B1" w:rsidP="006839B1">
      <w:pPr>
        <w:jc w:val="center"/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5665F9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5665F9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665F9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5665F9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5665F9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6839B1" w:rsidRPr="005665F9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D71371" w14:textId="77777777" w:rsidR="00886394" w:rsidRPr="00886394" w:rsidRDefault="00886394" w:rsidP="0088639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86394">
              <w:rPr>
                <w:rFonts w:asciiTheme="minorHAnsi" w:eastAsia="Times New Roman" w:hAnsiTheme="minorHAnsi" w:cstheme="minorHAnsi"/>
                <w:color w:val="000000"/>
              </w:rPr>
              <w:t>UDA n.  1</w:t>
            </w:r>
          </w:p>
          <w:p w14:paraId="7AB83974" w14:textId="291DA640" w:rsidR="00886394" w:rsidRPr="005665F9" w:rsidRDefault="00886394" w:rsidP="0088639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86394">
              <w:rPr>
                <w:rFonts w:asciiTheme="minorHAnsi" w:eastAsia="Times New Roman" w:hAnsiTheme="minorHAnsi" w:cstheme="minorHAnsi"/>
                <w:color w:val="000000"/>
              </w:rPr>
              <w:t xml:space="preserve">Titolo: </w:t>
            </w:r>
            <w:proofErr w:type="spellStart"/>
            <w:r w:rsidRPr="00886394">
              <w:rPr>
                <w:rFonts w:asciiTheme="minorHAnsi" w:eastAsia="Times New Roman" w:hAnsiTheme="minorHAnsi" w:cstheme="minorHAnsi"/>
                <w:color w:val="000000"/>
              </w:rPr>
              <w:t>Review</w:t>
            </w:r>
            <w:proofErr w:type="spellEnd"/>
            <w:r w:rsidRPr="00886394">
              <w:rPr>
                <w:rFonts w:asciiTheme="minorHAnsi" w:eastAsia="Times New Roman" w:hAnsiTheme="minorHAnsi" w:cstheme="minorHAnsi"/>
                <w:color w:val="000000"/>
              </w:rPr>
              <w:t xml:space="preserve"> A B C D </w:t>
            </w:r>
          </w:p>
          <w:p w14:paraId="717FB007" w14:textId="4A90E106" w:rsidR="00886394" w:rsidRPr="005665F9" w:rsidRDefault="00886394" w:rsidP="0088639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3156CFC" w14:textId="71613292" w:rsidR="00886394" w:rsidRPr="005665F9" w:rsidRDefault="00886394" w:rsidP="0088639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proofErr w:type="spellStart"/>
            <w:r w:rsidRPr="005665F9">
              <w:rPr>
                <w:rFonts w:asciiTheme="minorHAnsi" w:eastAsia="Times New Roman" w:hAnsiTheme="minorHAnsi" w:cstheme="minorHAnsi"/>
                <w:b/>
                <w:color w:val="000000"/>
              </w:rPr>
              <w:t>Grammar</w:t>
            </w:r>
            <w:proofErr w:type="spellEnd"/>
            <w:r w:rsidRPr="005665F9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</w:p>
          <w:p w14:paraId="1BD4819D" w14:textId="06C0AF9C" w:rsidR="00886394" w:rsidRPr="00886394" w:rsidRDefault="00886394" w:rsidP="00886394">
            <w:pPr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continuous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be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going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to,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continuous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for </w:t>
            </w:r>
            <w:r w:rsidRPr="005665F9">
              <w:rPr>
                <w:rFonts w:asciiTheme="minorHAnsi" w:hAnsiTheme="minorHAnsi" w:cstheme="minorHAnsi"/>
                <w:color w:val="000000"/>
              </w:rPr>
              <w:lastRenderedPageBreak/>
              <w:t xml:space="preserve">future,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will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for future, first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conditional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</w:p>
          <w:p w14:paraId="14BEBC3C" w14:textId="77777777" w:rsidR="006839B1" w:rsidRPr="005665F9" w:rsidRDefault="006839B1" w:rsidP="003563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05F2F7D3" w:rsidR="006839B1" w:rsidRPr="005665F9" w:rsidRDefault="00886394" w:rsidP="0035630C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lastRenderedPageBreak/>
              <w:t>Da pagina 10 a pagina 19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2CF08DD3" w:rsidR="006839B1" w:rsidRPr="005665F9" w:rsidRDefault="00886394" w:rsidP="00254D7C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170 a pagina 181</w:t>
            </w:r>
            <w:r w:rsidR="00254D7C" w:rsidRPr="005665F9">
              <w:rPr>
                <w:rFonts w:asciiTheme="minorHAnsi" w:hAnsiTheme="minorHAnsi" w:cstheme="minorHAnsi"/>
              </w:rPr>
              <w:t xml:space="preserve"> </w:t>
            </w:r>
            <w:r w:rsidR="00E167F5" w:rsidRPr="005665F9">
              <w:rPr>
                <w:rFonts w:asciiTheme="minorHAnsi" w:hAnsiTheme="minorHAnsi" w:cstheme="minorHAnsi"/>
              </w:rPr>
              <w:t xml:space="preserve">+ da pagina 262 a pagina 265 </w:t>
            </w:r>
          </w:p>
        </w:tc>
      </w:tr>
      <w:tr w:rsidR="006839B1" w:rsidRPr="005665F9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203DE37" w14:textId="6CE9B832" w:rsidR="00886394" w:rsidRPr="00886394" w:rsidRDefault="00886394" w:rsidP="0088639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86394">
              <w:rPr>
                <w:rFonts w:asciiTheme="minorHAnsi" w:eastAsia="Times New Roman" w:hAnsiTheme="minorHAnsi" w:cstheme="minorHAnsi"/>
                <w:color w:val="000000"/>
              </w:rPr>
              <w:t>UDA n.  2</w:t>
            </w:r>
            <w:r w:rsidRPr="00886394">
              <w:rPr>
                <w:rFonts w:asciiTheme="minorHAnsi" w:eastAsia="Times New Roman" w:hAnsiTheme="minorHAnsi" w:cstheme="minorHAnsi"/>
                <w:color w:val="000000"/>
              </w:rPr>
              <w:br/>
              <w:t>Titolo: Far from home</w:t>
            </w:r>
          </w:p>
          <w:p w14:paraId="0725FC55" w14:textId="2F9EC90C" w:rsidR="00886394" w:rsidRPr="00886394" w:rsidRDefault="00886394" w:rsidP="00886394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574E039F" w14:textId="1334B164" w:rsidR="00886394" w:rsidRPr="005665F9" w:rsidRDefault="000F18D2" w:rsidP="00886394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665F9">
              <w:rPr>
                <w:rFonts w:asciiTheme="minorHAnsi" w:eastAsia="Times New Roman" w:hAnsiTheme="minorHAnsi" w:cstheme="minorHAnsi"/>
                <w:color w:val="000000"/>
              </w:rPr>
              <w:t>Unit 2</w:t>
            </w:r>
          </w:p>
          <w:p w14:paraId="33A309CE" w14:textId="4464DFC7" w:rsidR="006839B1" w:rsidRPr="005665F9" w:rsidRDefault="00513160" w:rsidP="00B7734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continuous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0F18D2"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="000F18D2" w:rsidRPr="005665F9">
              <w:rPr>
                <w:rFonts w:asciiTheme="minorHAnsi" w:hAnsiTheme="minorHAnsi" w:cstheme="minorHAnsi"/>
                <w:color w:val="000000"/>
              </w:rPr>
              <w:t xml:space="preserve">, relative </w:t>
            </w:r>
            <w:proofErr w:type="spellStart"/>
            <w:r w:rsidR="000F18D2" w:rsidRPr="005665F9">
              <w:rPr>
                <w:rFonts w:asciiTheme="minorHAnsi" w:hAnsiTheme="minorHAnsi" w:cstheme="minorHAnsi"/>
                <w:color w:val="000000"/>
              </w:rPr>
              <w:t>pronouns</w:t>
            </w:r>
            <w:proofErr w:type="spellEnd"/>
            <w:r w:rsidR="000F18D2" w:rsidRPr="005665F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650B83E8" w:rsidR="006839B1" w:rsidRPr="005665F9" w:rsidRDefault="00302416" w:rsidP="0035630C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Da pagina </w:t>
            </w:r>
            <w:r w:rsidR="000F18D2" w:rsidRPr="005665F9">
              <w:rPr>
                <w:rFonts w:asciiTheme="minorHAnsi" w:hAnsiTheme="minorHAnsi" w:cstheme="minorHAnsi"/>
              </w:rPr>
              <w:t>32 a pagina 45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037D6C29" w:rsidR="006839B1" w:rsidRPr="005665F9" w:rsidRDefault="000F18D2" w:rsidP="0035630C">
            <w:pPr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190 a pagina 197</w:t>
            </w:r>
            <w:r w:rsidR="00A5467F" w:rsidRPr="005665F9">
              <w:rPr>
                <w:rFonts w:asciiTheme="minorHAnsi" w:hAnsiTheme="minorHAnsi" w:cstheme="minorHAnsi"/>
              </w:rPr>
              <w:t xml:space="preserve"> + da pagina 266 a pagina 269</w:t>
            </w:r>
          </w:p>
        </w:tc>
      </w:tr>
    </w:tbl>
    <w:p w14:paraId="0232F31B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p w14:paraId="77A51485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p w14:paraId="131117A0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p w14:paraId="11C40F7F" w14:textId="77777777" w:rsidR="006839B1" w:rsidRPr="005665F9" w:rsidRDefault="006839B1" w:rsidP="006839B1">
      <w:pPr>
        <w:rPr>
          <w:rFonts w:asciiTheme="minorHAnsi" w:hAnsiTheme="minorHAnsi" w:cstheme="minorHAnsi"/>
        </w:rPr>
      </w:pPr>
    </w:p>
    <w:p w14:paraId="299341B9" w14:textId="77777777" w:rsidR="006839B1" w:rsidRPr="005665F9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5665F9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5665F9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5665F9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5665F9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5665F9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6839B1" w:rsidRPr="005665F9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D060B87" w14:textId="77777777" w:rsidR="009C3695" w:rsidRPr="005665F9" w:rsidRDefault="009C3695" w:rsidP="009C369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65F9">
              <w:rPr>
                <w:rFonts w:asciiTheme="minorHAnsi" w:hAnsiTheme="minorHAnsi" w:cstheme="minorHAnsi"/>
                <w:b/>
                <w:color w:val="000000"/>
              </w:rPr>
              <w:t>From My Voice A2/B1</w:t>
            </w:r>
          </w:p>
          <w:p w14:paraId="0BF4FCA8" w14:textId="77777777" w:rsidR="009C3695" w:rsidRPr="005665F9" w:rsidRDefault="009C3695" w:rsidP="009C36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Units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9, 10</w:t>
            </w:r>
          </w:p>
          <w:p w14:paraId="508D7EDD" w14:textId="77777777" w:rsidR="009C3695" w:rsidRPr="005665F9" w:rsidRDefault="009C3695" w:rsidP="009C369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b/>
                <w:color w:val="000000"/>
              </w:rPr>
              <w:t>Grammar</w:t>
            </w:r>
            <w:proofErr w:type="spellEnd"/>
            <w:r w:rsidRPr="005665F9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14:paraId="5F48C936" w14:textId="77777777" w:rsidR="009C3695" w:rsidRPr="005665F9" w:rsidRDefault="009C3695" w:rsidP="009C36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ever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never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gramStart"/>
            <w:r w:rsidRPr="005665F9">
              <w:rPr>
                <w:rFonts w:asciiTheme="minorHAnsi" w:hAnsiTheme="minorHAnsi" w:cstheme="minorHAnsi"/>
                <w:color w:val="000000"/>
              </w:rPr>
              <w:t>just ,</w:t>
            </w:r>
            <w:proofErr w:type="gram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already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yet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how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long, for and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since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been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gone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present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perfect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vs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simple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past</w:t>
            </w:r>
            <w:proofErr w:type="spellEnd"/>
          </w:p>
          <w:p w14:paraId="065C1029" w14:textId="77777777" w:rsidR="009C3695" w:rsidRPr="005665F9" w:rsidRDefault="009C3695" w:rsidP="009C36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4E4ABD2" w14:textId="77777777" w:rsidR="009C3695" w:rsidRPr="005665F9" w:rsidRDefault="009C3695" w:rsidP="009C3695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665F9">
              <w:rPr>
                <w:rFonts w:asciiTheme="minorHAnsi" w:hAnsiTheme="minorHAnsi" w:cstheme="minorHAnsi"/>
                <w:b/>
                <w:color w:val="000000"/>
              </w:rPr>
              <w:t>Vocabulary</w:t>
            </w:r>
            <w:proofErr w:type="spellEnd"/>
            <w:r w:rsidRPr="005665F9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14:paraId="1A6C0D7F" w14:textId="12075507" w:rsidR="006839B1" w:rsidRPr="005665F9" w:rsidRDefault="009C3695" w:rsidP="005665F9">
            <w:pPr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  <w:color w:val="000000"/>
              </w:rPr>
              <w:t xml:space="preserve">the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natural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 world, the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weather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 xml:space="preserve">, the </w:t>
            </w:r>
            <w:proofErr w:type="spellStart"/>
            <w:r w:rsidRPr="005665F9">
              <w:rPr>
                <w:rFonts w:asciiTheme="minorHAnsi" w:hAnsiTheme="minorHAnsi" w:cstheme="minorHAnsi"/>
                <w:color w:val="000000"/>
              </w:rPr>
              <w:t>environment</w:t>
            </w:r>
            <w:proofErr w:type="spellEnd"/>
            <w:r w:rsidRPr="005665F9">
              <w:rPr>
                <w:rFonts w:asciiTheme="minorHAnsi" w:hAnsiTheme="minorHAnsi" w:cstheme="minorHAnsi"/>
                <w:color w:val="000000"/>
              </w:rPr>
              <w:t>, work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0306B03C" w:rsidR="006839B1" w:rsidRPr="005665F9" w:rsidRDefault="009C369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 xml:space="preserve">Da pagina 124 a pagina 145 + materiali su </w:t>
            </w:r>
            <w:proofErr w:type="spellStart"/>
            <w:r w:rsidRPr="005665F9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6E13932A" w:rsidR="006839B1" w:rsidRPr="005665F9" w:rsidRDefault="009C369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Pagine 134-135, 146-147 + da pagina 246 a pagina 261 e da pagina 294 a pagina 300</w:t>
            </w:r>
          </w:p>
        </w:tc>
      </w:tr>
      <w:tr w:rsidR="006839B1" w:rsidRPr="005665F9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628D6B51" w14:textId="77777777" w:rsidR="003F1122" w:rsidRPr="003F1122" w:rsidRDefault="003F1122" w:rsidP="003F112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F112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UDA n.  3</w:t>
            </w:r>
          </w:p>
          <w:p w14:paraId="665AEF4B" w14:textId="77777777" w:rsidR="003F1122" w:rsidRPr="003F1122" w:rsidRDefault="003F1122" w:rsidP="003F112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F1122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Titolo: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lifestyle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choices</w:t>
            </w:r>
            <w:proofErr w:type="spellEnd"/>
          </w:p>
          <w:p w14:paraId="499B0D87" w14:textId="77777777" w:rsidR="003F1122" w:rsidRPr="003F1122" w:rsidRDefault="003F1122" w:rsidP="003F1122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F1122">
              <w:rPr>
                <w:rFonts w:asciiTheme="minorHAnsi" w:eastAsia="Times New Roman" w:hAnsiTheme="minorHAnsi" w:cstheme="minorHAnsi"/>
                <w:color w:val="000000"/>
              </w:rPr>
              <w:t>Unit 5</w:t>
            </w:r>
          </w:p>
          <w:p w14:paraId="0218FC92" w14:textId="3CB8A10D" w:rsidR="006839B1" w:rsidRPr="005665F9" w:rsidRDefault="003F1122" w:rsidP="005665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Modals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for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obligation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prohibition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and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suggestions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past</w:t>
            </w:r>
            <w:proofErr w:type="spellEnd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3F1122">
              <w:rPr>
                <w:rFonts w:asciiTheme="minorHAnsi" w:eastAsia="Times New Roman" w:hAnsiTheme="minorHAnsi" w:cstheme="minorHAnsi"/>
                <w:color w:val="000000"/>
              </w:rPr>
              <w:t>modals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35C951BF" w:rsidR="006839B1" w:rsidRPr="005665F9" w:rsidRDefault="00860619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72 a pagina 83</w:t>
            </w:r>
            <w:r w:rsidR="00EA46ED" w:rsidRPr="005665F9">
              <w:rPr>
                <w:rFonts w:asciiTheme="minorHAnsi" w:hAnsiTheme="minorHAnsi" w:cstheme="minorHAnsi"/>
              </w:rPr>
              <w:t xml:space="preserve"> + materiali su </w:t>
            </w:r>
            <w:proofErr w:type="spellStart"/>
            <w:r w:rsidR="00EA46ED" w:rsidRPr="005665F9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2457012B" w:rsidR="006839B1" w:rsidRPr="005665F9" w:rsidRDefault="003F1122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Da pagina 214 a pagina 221</w:t>
            </w:r>
            <w:r w:rsidR="00A71944" w:rsidRPr="005665F9">
              <w:rPr>
                <w:rFonts w:asciiTheme="minorHAnsi" w:hAnsiTheme="minorHAnsi" w:cstheme="minorHAnsi"/>
              </w:rPr>
              <w:t xml:space="preserve"> + da pagina 278 a pagina 281</w:t>
            </w:r>
          </w:p>
        </w:tc>
      </w:tr>
      <w:tr w:rsidR="00EA46ED" w:rsidRPr="005665F9" w14:paraId="28AAC893" w14:textId="77777777" w:rsidTr="0035630C">
        <w:tc>
          <w:tcPr>
            <w:tcW w:w="2876" w:type="dxa"/>
            <w:shd w:val="clear" w:color="auto" w:fill="auto"/>
            <w:vAlign w:val="center"/>
          </w:tcPr>
          <w:p w14:paraId="28AE96D8" w14:textId="77777777" w:rsidR="00EA46ED" w:rsidRPr="005665F9" w:rsidRDefault="00EA46ED" w:rsidP="003F11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CDDB1BD" w14:textId="77777777" w:rsidR="00EA46ED" w:rsidRPr="005665F9" w:rsidRDefault="00EA46ED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3BF3786" w14:textId="77777777" w:rsidR="005665F9" w:rsidRPr="005665F9" w:rsidRDefault="005665F9" w:rsidP="005665F9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5665F9">
              <w:rPr>
                <w:rFonts w:asciiTheme="minorHAnsi" w:hAnsiTheme="minorHAnsi" w:cstheme="minorHAnsi"/>
              </w:rPr>
              <w:t>Al seguente link sono disponibili esercizi online relativi agli argomenti grammaticali trattati. Basterà selezionare l’argomento e svolgere gli esercizi ad esso relativi:</w:t>
            </w:r>
          </w:p>
          <w:p w14:paraId="19C1D943" w14:textId="77777777" w:rsidR="005665F9" w:rsidRPr="005665F9" w:rsidRDefault="005665F9" w:rsidP="005665F9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hyperlink r:id="rId7" w:history="1">
              <w:r w:rsidRPr="005665F9">
                <w:rPr>
                  <w:rStyle w:val="Collegamentoipertestuale"/>
                  <w:rFonts w:asciiTheme="minorHAnsi" w:hAnsiTheme="minorHAnsi" w:cstheme="minorHAnsi"/>
                </w:rPr>
                <w:t>https://www.englisch-hilfen.de/en/exercises_list/alle_grammar.htm</w:t>
              </w:r>
            </w:hyperlink>
          </w:p>
          <w:p w14:paraId="6FF86E42" w14:textId="77777777" w:rsidR="00EA46ED" w:rsidRPr="005665F9" w:rsidRDefault="00EA46ED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AB33E7" w14:textId="77777777" w:rsidR="006839B1" w:rsidRPr="005665F9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14:paraId="44F30DBE" w14:textId="77777777" w:rsidR="006839B1" w:rsidRPr="005665F9" w:rsidRDefault="006839B1" w:rsidP="006839B1">
      <w:pPr>
        <w:tabs>
          <w:tab w:val="center" w:pos="7380"/>
        </w:tabs>
        <w:rPr>
          <w:rFonts w:asciiTheme="minorHAnsi" w:hAnsiTheme="minorHAnsi" w:cstheme="minorHAnsi"/>
        </w:rPr>
      </w:pPr>
    </w:p>
    <w:p w14:paraId="3B631049" w14:textId="06D58DAE" w:rsidR="006839B1" w:rsidRPr="005665F9" w:rsidRDefault="006839B1" w:rsidP="006839B1">
      <w:pPr>
        <w:tabs>
          <w:tab w:val="center" w:pos="7380"/>
        </w:tabs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 xml:space="preserve">Castellanza, </w:t>
      </w:r>
      <w:r w:rsidR="00DE1A75" w:rsidRPr="005665F9">
        <w:rPr>
          <w:rFonts w:asciiTheme="minorHAnsi" w:hAnsiTheme="minorHAnsi" w:cstheme="minorHAnsi"/>
        </w:rPr>
        <w:t>19/6/2025</w:t>
      </w:r>
      <w:r w:rsidR="00B77343">
        <w:rPr>
          <w:rFonts w:asciiTheme="minorHAnsi" w:hAnsiTheme="minorHAnsi" w:cstheme="minorHAnsi"/>
        </w:rPr>
        <w:tab/>
        <w:t>Firma del docente</w:t>
      </w:r>
      <w:bookmarkStart w:id="0" w:name="_GoBack"/>
      <w:bookmarkEnd w:id="0"/>
    </w:p>
    <w:p w14:paraId="62748753" w14:textId="4D15D580" w:rsidR="006839B1" w:rsidRPr="005665F9" w:rsidRDefault="00B77343" w:rsidP="006839B1">
      <w:pPr>
        <w:tabs>
          <w:tab w:val="center" w:pos="73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Vittoria Milani</w:t>
      </w:r>
    </w:p>
    <w:p w14:paraId="3F3601CB" w14:textId="21BD97E6" w:rsidR="00EB71C7" w:rsidRPr="005665F9" w:rsidRDefault="006839B1" w:rsidP="00B77343">
      <w:pPr>
        <w:tabs>
          <w:tab w:val="center" w:pos="7380"/>
        </w:tabs>
        <w:rPr>
          <w:rFonts w:asciiTheme="minorHAnsi" w:hAnsiTheme="minorHAnsi" w:cstheme="minorHAnsi"/>
        </w:rPr>
      </w:pPr>
      <w:r w:rsidRPr="005665F9">
        <w:rPr>
          <w:rFonts w:asciiTheme="minorHAnsi" w:hAnsiTheme="minorHAnsi" w:cstheme="minorHAnsi"/>
        </w:rPr>
        <w:tab/>
      </w:r>
    </w:p>
    <w:sectPr w:rsidR="00EB71C7" w:rsidRPr="005665F9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50E6" w14:textId="77777777" w:rsidR="00566AC1" w:rsidRDefault="00566AC1" w:rsidP="009B0005">
      <w:r>
        <w:separator/>
      </w:r>
    </w:p>
  </w:endnote>
  <w:endnote w:type="continuationSeparator" w:id="0">
    <w:p w14:paraId="08D80706" w14:textId="77777777" w:rsidR="00566AC1" w:rsidRDefault="00566AC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566AC1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619D" w14:textId="77777777" w:rsidR="00566AC1" w:rsidRDefault="00566AC1" w:rsidP="009B0005">
      <w:r>
        <w:separator/>
      </w:r>
    </w:p>
  </w:footnote>
  <w:footnote w:type="continuationSeparator" w:id="0">
    <w:p w14:paraId="17DD14EB" w14:textId="77777777" w:rsidR="00566AC1" w:rsidRDefault="00566AC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F18D2"/>
    <w:rsid w:val="001801A8"/>
    <w:rsid w:val="00254D7C"/>
    <w:rsid w:val="00294053"/>
    <w:rsid w:val="00302416"/>
    <w:rsid w:val="00325F1F"/>
    <w:rsid w:val="00380395"/>
    <w:rsid w:val="003F1122"/>
    <w:rsid w:val="00425F37"/>
    <w:rsid w:val="00493238"/>
    <w:rsid w:val="00513160"/>
    <w:rsid w:val="005239A4"/>
    <w:rsid w:val="005665F9"/>
    <w:rsid w:val="00566AC1"/>
    <w:rsid w:val="005A7181"/>
    <w:rsid w:val="005D1B00"/>
    <w:rsid w:val="006839B1"/>
    <w:rsid w:val="006A1FD7"/>
    <w:rsid w:val="006A264E"/>
    <w:rsid w:val="006B4D7D"/>
    <w:rsid w:val="006C0CB9"/>
    <w:rsid w:val="0072091B"/>
    <w:rsid w:val="00795F05"/>
    <w:rsid w:val="00860619"/>
    <w:rsid w:val="00886394"/>
    <w:rsid w:val="00932EFF"/>
    <w:rsid w:val="009628ED"/>
    <w:rsid w:val="00984A66"/>
    <w:rsid w:val="009929CF"/>
    <w:rsid w:val="00995877"/>
    <w:rsid w:val="009B0005"/>
    <w:rsid w:val="009C3695"/>
    <w:rsid w:val="00A21CC3"/>
    <w:rsid w:val="00A5467F"/>
    <w:rsid w:val="00A71944"/>
    <w:rsid w:val="00A8509B"/>
    <w:rsid w:val="00B060EE"/>
    <w:rsid w:val="00B42197"/>
    <w:rsid w:val="00B77343"/>
    <w:rsid w:val="00C2276D"/>
    <w:rsid w:val="00C75219"/>
    <w:rsid w:val="00CC056B"/>
    <w:rsid w:val="00DE1A75"/>
    <w:rsid w:val="00E167F5"/>
    <w:rsid w:val="00E95A6D"/>
    <w:rsid w:val="00EA46ED"/>
    <w:rsid w:val="00EA6541"/>
    <w:rsid w:val="00EB71C7"/>
    <w:rsid w:val="00ED4839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93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exercises_list/alle_gramm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c.dibisceglia@hotmail.it</cp:lastModifiedBy>
  <cp:revision>27</cp:revision>
  <dcterms:created xsi:type="dcterms:W3CDTF">2025-06-18T09:46:00Z</dcterms:created>
  <dcterms:modified xsi:type="dcterms:W3CDTF">2025-06-18T10:20:00Z</dcterms:modified>
</cp:coreProperties>
</file>