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4B7A13CC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</w:t>
      </w:r>
      <w:r w:rsidR="00345840">
        <w:rPr>
          <w:rFonts w:eastAsia="DejaVu Sans"/>
        </w:rPr>
        <w:t xml:space="preserve">: Luca </w:t>
      </w:r>
      <w:proofErr w:type="spellStart"/>
      <w:r w:rsidR="00345840">
        <w:rPr>
          <w:rFonts w:eastAsia="DejaVu Sans"/>
        </w:rPr>
        <w:t>Barracato</w:t>
      </w:r>
      <w:proofErr w:type="spellEnd"/>
      <w:r w:rsidRPr="009B5D4F">
        <w:tab/>
        <w:t>A.S.</w:t>
      </w:r>
      <w:r w:rsidR="00345840">
        <w:t>: 2024/2025</w:t>
      </w:r>
    </w:p>
    <w:p w14:paraId="121F6C3D" w14:textId="171CAF53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>Disciplina</w:t>
      </w:r>
      <w:r w:rsidR="00345840">
        <w:t xml:space="preserve">: </w:t>
      </w:r>
      <w:r w:rsidR="0060477F">
        <w:t>Storia</w:t>
      </w:r>
      <w:r w:rsidRPr="009B5D4F">
        <w:t xml:space="preserve"> </w:t>
      </w:r>
      <w:r w:rsidRPr="009B5D4F">
        <w:tab/>
      </w:r>
      <w:r w:rsidRPr="009B5D4F">
        <w:rPr>
          <w:rFonts w:eastAsia="DejaVu Sans"/>
        </w:rPr>
        <w:t>Classe</w:t>
      </w:r>
      <w:r w:rsidR="00345840">
        <w:rPr>
          <w:rFonts w:eastAsia="DejaVu Sans"/>
        </w:rPr>
        <w:t xml:space="preserve">: </w:t>
      </w:r>
      <w:r w:rsidR="001C1351">
        <w:rPr>
          <w:rFonts w:eastAsia="DejaVu Sans"/>
        </w:rPr>
        <w:t>2</w:t>
      </w:r>
      <w:r w:rsidR="00345840">
        <w:rPr>
          <w:rFonts w:eastAsia="DejaVu Sans"/>
        </w:rPr>
        <w:t xml:space="preserve"> GI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7C2A5236" w14:textId="77777777" w:rsidR="006839B1" w:rsidRPr="009B5D4F" w:rsidRDefault="006839B1" w:rsidP="006839B1"/>
    <w:tbl>
      <w:tblPr>
        <w:tblW w:w="9637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45840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85426F" w:rsidRPr="009B5D4F" w14:paraId="1176B9F6" w14:textId="77777777" w:rsidTr="00CB5E45">
        <w:trPr>
          <w:cantSplit/>
        </w:trPr>
        <w:tc>
          <w:tcPr>
            <w:tcW w:w="9637" w:type="dxa"/>
          </w:tcPr>
          <w:p w14:paraId="590B3A52" w14:textId="77777777" w:rsidR="0085426F" w:rsidRDefault="0085426F" w:rsidP="0085426F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Tutte le unità di apprendimento programmate a inizio anno sono state affrontate.</w:t>
            </w:r>
          </w:p>
          <w:p w14:paraId="5E417D74" w14:textId="0BD4CA88" w:rsidR="0085426F" w:rsidRPr="009B5D4F" w:rsidRDefault="0085426F" w:rsidP="0085426F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52404F1A" w14:textId="2571DFB9" w:rsidR="006839B1" w:rsidRPr="0085426F" w:rsidRDefault="0085426F" w:rsidP="0035630C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Non sono state effettuate modifiche alle unità di apprendimento programmate.</w:t>
            </w:r>
          </w:p>
          <w:p w14:paraId="1572905A" w14:textId="1B0AB70E" w:rsidR="00345840" w:rsidRPr="009B5D4F" w:rsidRDefault="00345840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1BE2F9B8" w14:textId="77777777" w:rsidR="006839B1" w:rsidRPr="009B5D4F" w:rsidRDefault="006839B1" w:rsidP="006839B1"/>
    <w:p w14:paraId="1FFEB202" w14:textId="75FEA0FE" w:rsidR="00592A5F" w:rsidRDefault="006839B1" w:rsidP="00592A5F">
      <w:pPr>
        <w:jc w:val="center"/>
      </w:pPr>
      <w:r w:rsidRPr="009B5D4F">
        <w:t>PRIMO PERIODO</w:t>
      </w:r>
    </w:p>
    <w:p w14:paraId="52D84292" w14:textId="77777777" w:rsidR="00592A5F" w:rsidRDefault="00592A5F" w:rsidP="006839B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3436"/>
        <w:gridCol w:w="3354"/>
      </w:tblGrid>
      <w:tr w:rsidR="00592A5F" w:rsidRPr="00592A5F" w14:paraId="13A18D55" w14:textId="77777777" w:rsidTr="0007668E">
        <w:tc>
          <w:tcPr>
            <w:tcW w:w="2838" w:type="dxa"/>
            <w:shd w:val="clear" w:color="auto" w:fill="auto"/>
          </w:tcPr>
          <w:p w14:paraId="3C95A289" w14:textId="77777777" w:rsidR="00592A5F" w:rsidRPr="00592A5F" w:rsidRDefault="00592A5F" w:rsidP="0007668E">
            <w:pPr>
              <w:jc w:val="center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 xml:space="preserve">Argomento / </w:t>
            </w:r>
            <w:proofErr w:type="spellStart"/>
            <w:r w:rsidRPr="00592A5F">
              <w:rPr>
                <w:rFonts w:asciiTheme="minorHAnsi" w:hAnsiTheme="minorHAnsi" w:cstheme="minorHAnsi"/>
              </w:rPr>
              <w:t>UdA</w:t>
            </w:r>
            <w:proofErr w:type="spellEnd"/>
          </w:p>
        </w:tc>
        <w:tc>
          <w:tcPr>
            <w:tcW w:w="3436" w:type="dxa"/>
            <w:shd w:val="clear" w:color="auto" w:fill="auto"/>
          </w:tcPr>
          <w:p w14:paraId="53893F0E" w14:textId="77777777" w:rsidR="00592A5F" w:rsidRPr="00592A5F" w:rsidRDefault="00592A5F" w:rsidP="0007668E">
            <w:pPr>
              <w:jc w:val="center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>Pagine del libro /appunti per la teoria</w:t>
            </w:r>
          </w:p>
        </w:tc>
        <w:tc>
          <w:tcPr>
            <w:tcW w:w="3354" w:type="dxa"/>
            <w:shd w:val="clear" w:color="auto" w:fill="auto"/>
          </w:tcPr>
          <w:p w14:paraId="5344DB65" w14:textId="77777777" w:rsidR="00592A5F" w:rsidRPr="00592A5F" w:rsidRDefault="00592A5F" w:rsidP="0007668E">
            <w:pPr>
              <w:jc w:val="center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>Pagine del libro/altro per gli esercizi</w:t>
            </w:r>
          </w:p>
        </w:tc>
      </w:tr>
      <w:tr w:rsidR="00592A5F" w:rsidRPr="00592A5F" w14:paraId="5D99A624" w14:textId="77777777" w:rsidTr="0007668E">
        <w:tc>
          <w:tcPr>
            <w:tcW w:w="2838" w:type="dxa"/>
            <w:shd w:val="clear" w:color="auto" w:fill="auto"/>
          </w:tcPr>
          <w:p w14:paraId="1CC07009" w14:textId="2D63B2BC" w:rsidR="00592A5F" w:rsidRPr="00592A5F" w:rsidRDefault="00064AE8" w:rsidP="0007668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conseguenze delle conquiste romane</w:t>
            </w:r>
            <w:r w:rsidR="00592A5F" w:rsidRPr="00592A5F">
              <w:rPr>
                <w:rFonts w:asciiTheme="minorHAnsi" w:hAnsiTheme="minorHAnsi" w:cstheme="minorHAnsi"/>
              </w:rPr>
              <w:t>.</w:t>
            </w:r>
          </w:p>
          <w:p w14:paraId="790CB0B7" w14:textId="77777777" w:rsidR="00064AE8" w:rsidRDefault="00064AE8" w:rsidP="0007668E">
            <w:pPr>
              <w:jc w:val="both"/>
              <w:rPr>
                <w:rFonts w:asciiTheme="minorHAnsi" w:hAnsiTheme="minorHAnsi" w:cstheme="minorHAnsi"/>
              </w:rPr>
            </w:pPr>
          </w:p>
          <w:p w14:paraId="3A6F2196" w14:textId="141C3F9E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 xml:space="preserve">La </w:t>
            </w:r>
            <w:r w:rsidR="00064AE8">
              <w:rPr>
                <w:rFonts w:asciiTheme="minorHAnsi" w:hAnsiTheme="minorHAnsi" w:cstheme="minorHAnsi"/>
              </w:rPr>
              <w:t>crisi della Repubblica</w:t>
            </w:r>
            <w:r w:rsidRPr="00592A5F">
              <w:rPr>
                <w:rFonts w:asciiTheme="minorHAnsi" w:hAnsiTheme="minorHAnsi" w:cstheme="minorHAnsi"/>
              </w:rPr>
              <w:t>.</w:t>
            </w:r>
          </w:p>
          <w:p w14:paraId="546847AA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</w:p>
          <w:p w14:paraId="3F922C3C" w14:textId="079484B4" w:rsidR="00592A5F" w:rsidRPr="00592A5F" w:rsidRDefault="00064AE8" w:rsidP="0007668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fine della Repubblica</w:t>
            </w:r>
            <w:r w:rsidR="00592A5F" w:rsidRPr="00592A5F">
              <w:rPr>
                <w:rFonts w:asciiTheme="minorHAnsi" w:hAnsiTheme="minorHAnsi" w:cstheme="minorHAnsi"/>
              </w:rPr>
              <w:t>.</w:t>
            </w:r>
          </w:p>
          <w:p w14:paraId="65B7CDB7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</w:p>
          <w:p w14:paraId="575BD01A" w14:textId="1658D750" w:rsidR="00592A5F" w:rsidRDefault="00064AE8" w:rsidP="0007668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Augusto e l’Impero</w:t>
            </w:r>
            <w:r w:rsidR="00592A5F" w:rsidRPr="00592A5F">
              <w:rPr>
                <w:rFonts w:asciiTheme="minorHAnsi" w:hAnsiTheme="minorHAnsi" w:cstheme="minorHAnsi"/>
              </w:rPr>
              <w:t>.</w:t>
            </w:r>
          </w:p>
          <w:p w14:paraId="46656698" w14:textId="77777777" w:rsidR="00064AE8" w:rsidRDefault="00064AE8" w:rsidP="0007668E">
            <w:pPr>
              <w:jc w:val="both"/>
              <w:rPr>
                <w:rFonts w:asciiTheme="minorHAnsi" w:hAnsiTheme="minorHAnsi" w:cstheme="minorHAnsi"/>
              </w:rPr>
            </w:pPr>
          </w:p>
          <w:p w14:paraId="7BF5BE0C" w14:textId="13C24E74" w:rsidR="00064AE8" w:rsidRDefault="00064AE8" w:rsidP="00064AE8">
            <w:pPr>
              <w:rPr>
                <w:rFonts w:asciiTheme="minorHAnsi" w:hAnsiTheme="minorHAnsi" w:cstheme="minorHAnsi"/>
              </w:rPr>
            </w:pPr>
            <w:r w:rsidRPr="00064AE8">
              <w:rPr>
                <w:rFonts w:asciiTheme="minorHAnsi" w:hAnsiTheme="minorHAnsi" w:cstheme="minorHAnsi"/>
              </w:rPr>
              <w:t>Le dinastie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64AE8">
              <w:rPr>
                <w:rFonts w:asciiTheme="minorHAnsi" w:hAnsiTheme="minorHAnsi" w:cstheme="minorHAnsi"/>
              </w:rPr>
              <w:t>Giulio-Claudia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64AE8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64AE8">
              <w:rPr>
                <w:rFonts w:asciiTheme="minorHAnsi" w:hAnsiTheme="minorHAnsi" w:cstheme="minorHAnsi"/>
              </w:rPr>
              <w:t>Flavia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473BD8F" w14:textId="77777777" w:rsidR="00064AE8" w:rsidRDefault="00064AE8" w:rsidP="00064AE8">
            <w:pPr>
              <w:rPr>
                <w:rFonts w:asciiTheme="minorHAnsi" w:hAnsiTheme="minorHAnsi" w:cstheme="minorHAnsi"/>
              </w:rPr>
            </w:pPr>
          </w:p>
          <w:p w14:paraId="216EC89C" w14:textId="6C6C70AF" w:rsidR="00064AE8" w:rsidRDefault="00064AE8" w:rsidP="00064AE8">
            <w:pPr>
              <w:rPr>
                <w:rFonts w:asciiTheme="minorHAnsi" w:hAnsiTheme="minorHAnsi" w:cstheme="minorHAnsi"/>
              </w:rPr>
            </w:pPr>
            <w:r w:rsidRPr="00064AE8">
              <w:rPr>
                <w:rFonts w:asciiTheme="minorHAnsi" w:hAnsiTheme="minorHAnsi" w:cstheme="minorHAnsi"/>
              </w:rPr>
              <w:t>Il secolo d’oro dell’Impero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0CFB51A" w14:textId="77777777" w:rsidR="00064AE8" w:rsidRDefault="00064AE8" w:rsidP="00064AE8">
            <w:pPr>
              <w:rPr>
                <w:rFonts w:asciiTheme="minorHAnsi" w:hAnsiTheme="minorHAnsi" w:cstheme="minorHAnsi"/>
              </w:rPr>
            </w:pPr>
          </w:p>
          <w:p w14:paraId="569E7B43" w14:textId="1A58C9FC" w:rsidR="00064AE8" w:rsidRDefault="00064AE8" w:rsidP="00064A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Cristianesimo.</w:t>
            </w:r>
          </w:p>
          <w:p w14:paraId="72ADEBB0" w14:textId="77777777" w:rsidR="00064AE8" w:rsidRDefault="00064AE8" w:rsidP="00064AE8">
            <w:pPr>
              <w:rPr>
                <w:rFonts w:asciiTheme="minorHAnsi" w:hAnsiTheme="minorHAnsi" w:cstheme="minorHAnsi"/>
              </w:rPr>
            </w:pPr>
          </w:p>
          <w:p w14:paraId="17A98E72" w14:textId="52DA9323" w:rsidR="00064AE8" w:rsidRPr="00592A5F" w:rsidRDefault="00064AE8" w:rsidP="00064A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L’Impero e le religioni.</w:t>
            </w:r>
          </w:p>
          <w:p w14:paraId="0F6E6206" w14:textId="77777777" w:rsid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</w:p>
          <w:p w14:paraId="71BE866F" w14:textId="77777777" w:rsidR="00064AE8" w:rsidRDefault="00064AE8" w:rsidP="0007668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crisi del III secolo.</w:t>
            </w:r>
          </w:p>
          <w:p w14:paraId="4BC9A48D" w14:textId="77777777" w:rsidR="00442235" w:rsidRDefault="00442235" w:rsidP="0007668E">
            <w:pPr>
              <w:jc w:val="both"/>
              <w:rPr>
                <w:rFonts w:asciiTheme="minorHAnsi" w:hAnsiTheme="minorHAnsi" w:cstheme="minorHAnsi"/>
              </w:rPr>
            </w:pPr>
          </w:p>
          <w:p w14:paraId="784B617D" w14:textId="1893B640" w:rsidR="00442235" w:rsidRPr="00592A5F" w:rsidRDefault="00442235" w:rsidP="0007668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Diocleziano e la tetrarchia.</w:t>
            </w:r>
          </w:p>
        </w:tc>
        <w:tc>
          <w:tcPr>
            <w:tcW w:w="3436" w:type="dxa"/>
            <w:shd w:val="clear" w:color="auto" w:fill="auto"/>
          </w:tcPr>
          <w:p w14:paraId="23CC35B3" w14:textId="0BBCA40E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 xml:space="preserve">Pagg. </w:t>
            </w:r>
            <w:r w:rsidR="00064AE8">
              <w:rPr>
                <w:rFonts w:asciiTheme="minorHAnsi" w:hAnsiTheme="minorHAnsi" w:cstheme="minorHAnsi"/>
                <w:color w:val="000000"/>
              </w:rPr>
              <w:t>506-511 (vol. 1)</w:t>
            </w:r>
            <w:r w:rsidRPr="00592A5F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6C34D13E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31379D96" w14:textId="77777777" w:rsidR="00064AE8" w:rsidRDefault="00064AE8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14C20B9" w14:textId="0C85AC29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 xml:space="preserve">Pagg. </w:t>
            </w:r>
            <w:r w:rsidR="00064AE8">
              <w:rPr>
                <w:rFonts w:asciiTheme="minorHAnsi" w:hAnsiTheme="minorHAnsi" w:cstheme="minorHAnsi"/>
                <w:color w:val="000000"/>
              </w:rPr>
              <w:t>524</w:t>
            </w:r>
            <w:r w:rsidRPr="00592A5F">
              <w:rPr>
                <w:rFonts w:asciiTheme="minorHAnsi" w:hAnsiTheme="minorHAnsi" w:cstheme="minorHAnsi"/>
                <w:color w:val="000000"/>
              </w:rPr>
              <w:t>-</w:t>
            </w:r>
            <w:r w:rsidR="00064AE8">
              <w:rPr>
                <w:rFonts w:asciiTheme="minorHAnsi" w:hAnsiTheme="minorHAnsi" w:cstheme="minorHAnsi"/>
                <w:color w:val="000000"/>
              </w:rPr>
              <w:t>532 (vol. 1)</w:t>
            </w:r>
            <w:r w:rsidRPr="00592A5F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209033F3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725A37A" w14:textId="70B55FCF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 xml:space="preserve">Pagg. </w:t>
            </w:r>
            <w:r w:rsidR="00064AE8">
              <w:rPr>
                <w:rFonts w:asciiTheme="minorHAnsi" w:hAnsiTheme="minorHAnsi" w:cstheme="minorHAnsi"/>
                <w:color w:val="000000"/>
              </w:rPr>
              <w:t>16-33</w:t>
            </w:r>
            <w:r w:rsidRPr="00592A5F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59FD73FB" w14:textId="77777777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B575D44" w14:textId="1C6368BA" w:rsidR="00592A5F" w:rsidRPr="00592A5F" w:rsidRDefault="00592A5F" w:rsidP="0007668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 xml:space="preserve">Pagg. </w:t>
            </w:r>
            <w:r w:rsidR="00064AE8">
              <w:rPr>
                <w:rFonts w:asciiTheme="minorHAnsi" w:hAnsiTheme="minorHAnsi" w:cstheme="minorHAnsi"/>
                <w:color w:val="000000"/>
              </w:rPr>
              <w:t>34</w:t>
            </w:r>
            <w:r w:rsidRPr="00592A5F">
              <w:rPr>
                <w:rFonts w:asciiTheme="minorHAnsi" w:hAnsiTheme="minorHAnsi" w:cstheme="minorHAnsi"/>
                <w:color w:val="000000"/>
              </w:rPr>
              <w:t>-</w:t>
            </w:r>
            <w:r w:rsidR="00064AE8">
              <w:rPr>
                <w:rFonts w:asciiTheme="minorHAnsi" w:hAnsiTheme="minorHAnsi" w:cstheme="minorHAnsi"/>
                <w:color w:val="000000"/>
              </w:rPr>
              <w:t>46</w:t>
            </w:r>
            <w:r w:rsidRPr="00592A5F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18BCDBA5" w14:textId="77777777" w:rsidR="00592A5F" w:rsidRDefault="00592A5F" w:rsidP="0007668E">
            <w:pPr>
              <w:jc w:val="both"/>
              <w:rPr>
                <w:rFonts w:asciiTheme="minorHAnsi" w:hAnsiTheme="minorHAnsi" w:cstheme="minorHAnsi"/>
              </w:rPr>
            </w:pPr>
          </w:p>
          <w:p w14:paraId="2042FAFF" w14:textId="04815BC4" w:rsidR="00064AE8" w:rsidRPr="00592A5F" w:rsidRDefault="00064AE8" w:rsidP="00064AE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 xml:space="preserve">Pagg. </w:t>
            </w:r>
            <w:r>
              <w:rPr>
                <w:rFonts w:asciiTheme="minorHAnsi" w:hAnsiTheme="minorHAnsi" w:cstheme="minorHAnsi"/>
                <w:color w:val="000000"/>
              </w:rPr>
              <w:t>5</w:t>
            </w:r>
            <w:r>
              <w:rPr>
                <w:rFonts w:asciiTheme="minorHAnsi" w:hAnsiTheme="minorHAnsi" w:cstheme="minorHAnsi"/>
                <w:color w:val="000000"/>
              </w:rPr>
              <w:t>4</w:t>
            </w:r>
            <w:r w:rsidRPr="00592A5F">
              <w:rPr>
                <w:rFonts w:asciiTheme="minorHAnsi" w:hAnsiTheme="minorHAnsi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>70</w:t>
            </w:r>
            <w:r w:rsidRPr="00592A5F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4DF5E74B" w14:textId="77777777" w:rsidR="00064AE8" w:rsidRDefault="00064AE8" w:rsidP="0007668E">
            <w:pPr>
              <w:jc w:val="both"/>
              <w:rPr>
                <w:rFonts w:asciiTheme="minorHAnsi" w:hAnsiTheme="minorHAnsi" w:cstheme="minorHAnsi"/>
              </w:rPr>
            </w:pPr>
          </w:p>
          <w:p w14:paraId="23365C61" w14:textId="77777777" w:rsidR="00064AE8" w:rsidRDefault="00064AE8" w:rsidP="0007668E">
            <w:pPr>
              <w:jc w:val="both"/>
              <w:rPr>
                <w:rFonts w:asciiTheme="minorHAnsi" w:hAnsiTheme="minorHAnsi" w:cstheme="minorHAnsi"/>
              </w:rPr>
            </w:pPr>
          </w:p>
          <w:p w14:paraId="7782B526" w14:textId="57037605" w:rsidR="00064AE8" w:rsidRPr="00592A5F" w:rsidRDefault="00064AE8" w:rsidP="00064AE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 xml:space="preserve">Pagg. </w:t>
            </w:r>
            <w:r>
              <w:rPr>
                <w:rFonts w:asciiTheme="minorHAnsi" w:hAnsiTheme="minorHAnsi" w:cstheme="minorHAnsi"/>
                <w:color w:val="000000"/>
              </w:rPr>
              <w:t>71</w:t>
            </w:r>
            <w:r w:rsidRPr="00592A5F">
              <w:rPr>
                <w:rFonts w:asciiTheme="minorHAnsi" w:hAnsiTheme="minorHAnsi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>8</w:t>
            </w:r>
            <w:r>
              <w:rPr>
                <w:rFonts w:asciiTheme="minorHAnsi" w:hAnsiTheme="minorHAnsi" w:cstheme="minorHAnsi"/>
                <w:color w:val="000000"/>
              </w:rPr>
              <w:t>0</w:t>
            </w:r>
            <w:r w:rsidRPr="00592A5F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00FF9DE4" w14:textId="77777777" w:rsidR="00064AE8" w:rsidRDefault="00064AE8" w:rsidP="0007668E">
            <w:pPr>
              <w:jc w:val="both"/>
              <w:rPr>
                <w:rFonts w:asciiTheme="minorHAnsi" w:hAnsiTheme="minorHAnsi" w:cstheme="minorHAnsi"/>
              </w:rPr>
            </w:pPr>
          </w:p>
          <w:p w14:paraId="6958DD69" w14:textId="44DFC404" w:rsidR="00064AE8" w:rsidRPr="00592A5F" w:rsidRDefault="00064AE8" w:rsidP="00064AE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 xml:space="preserve">Pagg. </w:t>
            </w:r>
            <w:r>
              <w:rPr>
                <w:rFonts w:asciiTheme="minorHAnsi" w:hAnsiTheme="minorHAnsi" w:cstheme="minorHAnsi"/>
                <w:color w:val="000000"/>
              </w:rPr>
              <w:t>8</w:t>
            </w: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Pr="00592A5F">
              <w:rPr>
                <w:rFonts w:asciiTheme="minorHAnsi" w:hAnsiTheme="minorHAnsi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>9</w:t>
            </w:r>
            <w:r>
              <w:rPr>
                <w:rFonts w:asciiTheme="minorHAnsi" w:hAnsiTheme="minorHAnsi" w:cstheme="minorHAnsi"/>
                <w:color w:val="000000"/>
              </w:rPr>
              <w:t>0</w:t>
            </w:r>
            <w:r w:rsidRPr="00592A5F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18C6130A" w14:textId="77777777" w:rsidR="00064AE8" w:rsidRDefault="00064AE8" w:rsidP="0007668E">
            <w:pPr>
              <w:jc w:val="both"/>
              <w:rPr>
                <w:rFonts w:asciiTheme="minorHAnsi" w:hAnsiTheme="minorHAnsi" w:cstheme="minorHAnsi"/>
              </w:rPr>
            </w:pPr>
          </w:p>
          <w:p w14:paraId="01D52FC4" w14:textId="33B2D428" w:rsidR="00064AE8" w:rsidRDefault="00064AE8" w:rsidP="00064AE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 xml:space="preserve">Pagg. </w:t>
            </w:r>
            <w:r>
              <w:rPr>
                <w:rFonts w:asciiTheme="minorHAnsi" w:hAnsiTheme="minorHAnsi" w:cstheme="minorHAnsi"/>
                <w:color w:val="000000"/>
              </w:rPr>
              <w:t>98</w:t>
            </w:r>
            <w:r w:rsidRPr="00592A5F">
              <w:rPr>
                <w:rFonts w:asciiTheme="minorHAnsi" w:hAnsiTheme="minorHAnsi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>106</w:t>
            </w:r>
            <w:r w:rsidRPr="00592A5F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07E44F32" w14:textId="77777777" w:rsidR="00064AE8" w:rsidRDefault="00064AE8" w:rsidP="00064AE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D115D83" w14:textId="6D60F1D7" w:rsidR="00064AE8" w:rsidRDefault="00064AE8" w:rsidP="00064AE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 xml:space="preserve">Pagg. </w:t>
            </w:r>
            <w:r>
              <w:rPr>
                <w:rFonts w:asciiTheme="minorHAnsi" w:hAnsiTheme="minorHAnsi" w:cstheme="minorHAnsi"/>
                <w:color w:val="000000"/>
              </w:rPr>
              <w:t>138</w:t>
            </w:r>
            <w:r w:rsidRPr="00592A5F">
              <w:rPr>
                <w:rFonts w:asciiTheme="minorHAnsi" w:hAnsiTheme="minorHAnsi" w:cstheme="minorHAnsi"/>
                <w:color w:val="000000"/>
              </w:rPr>
              <w:t>-</w:t>
            </w:r>
            <w:r w:rsidR="00442235">
              <w:rPr>
                <w:rFonts w:asciiTheme="minorHAnsi" w:hAnsiTheme="minorHAnsi" w:cstheme="minorHAnsi"/>
                <w:color w:val="000000"/>
              </w:rPr>
              <w:t>146</w:t>
            </w:r>
            <w:r w:rsidRPr="00592A5F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6EE98705" w14:textId="77777777" w:rsidR="00442235" w:rsidRDefault="00442235" w:rsidP="00064AE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1874290" w14:textId="42AC077E" w:rsidR="00064AE8" w:rsidRPr="00592A5F" w:rsidRDefault="00442235" w:rsidP="00064AE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 xml:space="preserve">Pagg. </w:t>
            </w:r>
            <w:r>
              <w:rPr>
                <w:rFonts w:asciiTheme="minorHAnsi" w:hAnsiTheme="minorHAnsi" w:cstheme="minorHAnsi"/>
                <w:color w:val="000000"/>
              </w:rPr>
              <w:t>15</w:t>
            </w: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Pr="00592A5F">
              <w:rPr>
                <w:rFonts w:asciiTheme="minorHAnsi" w:hAnsiTheme="minorHAnsi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>156</w:t>
            </w:r>
            <w:r w:rsidRPr="00592A5F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11A1E7ED" w14:textId="77777777" w:rsidR="00064AE8" w:rsidRPr="00592A5F" w:rsidRDefault="00064AE8" w:rsidP="000766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  <w:shd w:val="clear" w:color="auto" w:fill="auto"/>
          </w:tcPr>
          <w:p w14:paraId="0B4B2A12" w14:textId="77777777" w:rsidR="00592A5F" w:rsidRPr="00592A5F" w:rsidRDefault="00592A5F" w:rsidP="0007668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p w14:paraId="7EFEE493" w14:textId="77777777" w:rsidR="00592A5F" w:rsidRDefault="00592A5F" w:rsidP="006839B1">
      <w:pPr>
        <w:tabs>
          <w:tab w:val="center" w:pos="738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3464"/>
        <w:gridCol w:w="3339"/>
      </w:tblGrid>
      <w:tr w:rsidR="00592A5F" w:rsidRPr="00592A5F" w14:paraId="629199D4" w14:textId="77777777" w:rsidTr="00442235">
        <w:tc>
          <w:tcPr>
            <w:tcW w:w="2825" w:type="dxa"/>
            <w:shd w:val="clear" w:color="auto" w:fill="auto"/>
          </w:tcPr>
          <w:p w14:paraId="6C0F27CA" w14:textId="77777777" w:rsidR="00592A5F" w:rsidRPr="00592A5F" w:rsidRDefault="00592A5F" w:rsidP="0007668E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 xml:space="preserve">Argomento / </w:t>
            </w:r>
            <w:proofErr w:type="spellStart"/>
            <w:r w:rsidRPr="00592A5F">
              <w:rPr>
                <w:rFonts w:asciiTheme="minorHAnsi" w:hAnsiTheme="minorHAnsi" w:cstheme="minorHAnsi"/>
              </w:rPr>
              <w:t>UdA</w:t>
            </w:r>
            <w:proofErr w:type="spellEnd"/>
          </w:p>
        </w:tc>
        <w:tc>
          <w:tcPr>
            <w:tcW w:w="3464" w:type="dxa"/>
            <w:shd w:val="clear" w:color="auto" w:fill="auto"/>
          </w:tcPr>
          <w:p w14:paraId="1C766FB0" w14:textId="77777777" w:rsidR="00592A5F" w:rsidRPr="00592A5F" w:rsidRDefault="00592A5F" w:rsidP="0007668E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>Pagine del libro/appunti</w:t>
            </w:r>
          </w:p>
        </w:tc>
        <w:tc>
          <w:tcPr>
            <w:tcW w:w="3339" w:type="dxa"/>
            <w:shd w:val="clear" w:color="auto" w:fill="auto"/>
          </w:tcPr>
          <w:p w14:paraId="06A77DCB" w14:textId="77777777" w:rsidR="00592A5F" w:rsidRPr="00592A5F" w:rsidRDefault="00592A5F" w:rsidP="0007668E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592A5F">
              <w:rPr>
                <w:rFonts w:asciiTheme="minorHAnsi" w:hAnsiTheme="minorHAnsi" w:cstheme="minorHAnsi"/>
              </w:rPr>
              <w:t>Pagine del libro/altro per gli esercizi</w:t>
            </w:r>
          </w:p>
        </w:tc>
      </w:tr>
      <w:tr w:rsidR="00442235" w:rsidRPr="00592A5F" w14:paraId="03BE58CB" w14:textId="77777777" w:rsidTr="00442235">
        <w:tc>
          <w:tcPr>
            <w:tcW w:w="2825" w:type="dxa"/>
            <w:shd w:val="clear" w:color="auto" w:fill="auto"/>
          </w:tcPr>
          <w:p w14:paraId="0120B266" w14:textId="57D8672C" w:rsidR="00442235" w:rsidRPr="00592A5F" w:rsidRDefault="00442235" w:rsidP="00442235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’Impero romano</w:t>
            </w:r>
            <w:proofErr w:type="gramEnd"/>
            <w:r>
              <w:rPr>
                <w:rFonts w:asciiTheme="minorHAnsi" w:hAnsiTheme="minorHAnsi" w:cstheme="minorHAnsi"/>
              </w:rPr>
              <w:t>-cristiano</w:t>
            </w:r>
            <w:r w:rsidRPr="00592A5F">
              <w:rPr>
                <w:rFonts w:asciiTheme="minorHAnsi" w:hAnsiTheme="minorHAnsi" w:cstheme="minorHAnsi"/>
              </w:rPr>
              <w:t>.</w:t>
            </w:r>
          </w:p>
          <w:p w14:paraId="5E689226" w14:textId="77777777" w:rsidR="00442235" w:rsidRDefault="00442235" w:rsidP="00442235">
            <w:pPr>
              <w:jc w:val="both"/>
              <w:rPr>
                <w:rFonts w:asciiTheme="minorHAnsi" w:hAnsiTheme="minorHAnsi" w:cstheme="minorHAnsi"/>
              </w:rPr>
            </w:pPr>
          </w:p>
          <w:p w14:paraId="6CBBA441" w14:textId="34B77E4A" w:rsidR="00442235" w:rsidRPr="00592A5F" w:rsidRDefault="00442235" w:rsidP="0044223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Barbari e Romani</w:t>
            </w:r>
            <w:r w:rsidRPr="00592A5F">
              <w:rPr>
                <w:rFonts w:asciiTheme="minorHAnsi" w:hAnsiTheme="minorHAnsi" w:cstheme="minorHAnsi"/>
              </w:rPr>
              <w:t>.</w:t>
            </w:r>
          </w:p>
          <w:p w14:paraId="75993EDB" w14:textId="77777777" w:rsidR="00442235" w:rsidRPr="00592A5F" w:rsidRDefault="00442235" w:rsidP="00442235">
            <w:pPr>
              <w:jc w:val="both"/>
              <w:rPr>
                <w:rFonts w:asciiTheme="minorHAnsi" w:hAnsiTheme="minorHAnsi" w:cstheme="minorHAnsi"/>
              </w:rPr>
            </w:pPr>
          </w:p>
          <w:p w14:paraId="130D5152" w14:textId="3556B28C" w:rsidR="00442235" w:rsidRPr="00592A5F" w:rsidRDefault="00442235" w:rsidP="00442235">
            <w:pPr>
              <w:jc w:val="both"/>
              <w:rPr>
                <w:rFonts w:asciiTheme="minorHAnsi" w:hAnsiTheme="minorHAnsi" w:cstheme="minorHAnsi"/>
              </w:rPr>
            </w:pPr>
            <w:r w:rsidRPr="00442235">
              <w:rPr>
                <w:rFonts w:asciiTheme="minorHAnsi" w:hAnsiTheme="minorHAnsi" w:cstheme="minorHAnsi"/>
              </w:rPr>
              <w:t xml:space="preserve">La </w:t>
            </w:r>
            <w:proofErr w:type="gramStart"/>
            <w:r w:rsidRPr="00442235">
              <w:rPr>
                <w:rFonts w:asciiTheme="minorHAnsi" w:hAnsiTheme="minorHAnsi" w:cstheme="minorHAnsi"/>
              </w:rPr>
              <w:t xml:space="preserve">caduta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42235">
              <w:rPr>
                <w:rFonts w:asciiTheme="minorHAnsi" w:hAnsiTheme="minorHAnsi" w:cstheme="minorHAnsi"/>
              </w:rPr>
              <w:t>dell’Impero</w:t>
            </w:r>
            <w:proofErr w:type="gramEnd"/>
            <w:r w:rsidRPr="00442235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442235">
              <w:rPr>
                <w:rFonts w:asciiTheme="minorHAnsi" w:hAnsiTheme="minorHAnsi" w:cstheme="minorHAnsi"/>
              </w:rPr>
              <w:t xml:space="preserve">Romano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42235">
              <w:rPr>
                <w:rFonts w:asciiTheme="minorHAnsi" w:hAnsiTheme="minorHAnsi" w:cstheme="minorHAnsi"/>
              </w:rPr>
              <w:t>d’Occidente</w:t>
            </w:r>
            <w:proofErr w:type="gramEnd"/>
            <w:r w:rsidRPr="00592A5F">
              <w:rPr>
                <w:rFonts w:asciiTheme="minorHAnsi" w:hAnsiTheme="minorHAnsi" w:cstheme="minorHAnsi"/>
              </w:rPr>
              <w:t>.</w:t>
            </w:r>
          </w:p>
          <w:p w14:paraId="00F570B6" w14:textId="77777777" w:rsidR="00442235" w:rsidRPr="00592A5F" w:rsidRDefault="00442235" w:rsidP="00442235">
            <w:pPr>
              <w:jc w:val="both"/>
              <w:rPr>
                <w:rFonts w:asciiTheme="minorHAnsi" w:hAnsiTheme="minorHAnsi" w:cstheme="minorHAnsi"/>
              </w:rPr>
            </w:pPr>
          </w:p>
          <w:p w14:paraId="62F1B940" w14:textId="02439CB5" w:rsidR="00442235" w:rsidRDefault="00442235" w:rsidP="0044223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regni romano-barbarici</w:t>
            </w:r>
            <w:r w:rsidRPr="00592A5F">
              <w:rPr>
                <w:rFonts w:asciiTheme="minorHAnsi" w:hAnsiTheme="minorHAnsi" w:cstheme="minorHAnsi"/>
              </w:rPr>
              <w:t>.</w:t>
            </w:r>
          </w:p>
          <w:p w14:paraId="6E5CC2DC" w14:textId="77777777" w:rsidR="00442235" w:rsidRDefault="00442235" w:rsidP="00442235">
            <w:pPr>
              <w:jc w:val="both"/>
              <w:rPr>
                <w:rFonts w:asciiTheme="minorHAnsi" w:hAnsiTheme="minorHAnsi" w:cstheme="minorHAnsi"/>
              </w:rPr>
            </w:pPr>
          </w:p>
          <w:p w14:paraId="77AC6BD4" w14:textId="4853C5F5" w:rsidR="00442235" w:rsidRDefault="00442235" w:rsidP="004422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L’Impero bizantino: Giustiniano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CB1923D" w14:textId="77777777" w:rsidR="00442235" w:rsidRDefault="00442235" w:rsidP="00442235">
            <w:pPr>
              <w:rPr>
                <w:rFonts w:asciiTheme="minorHAnsi" w:hAnsiTheme="minorHAnsi" w:cstheme="minorHAnsi"/>
              </w:rPr>
            </w:pPr>
          </w:p>
          <w:p w14:paraId="3343E921" w14:textId="73BA0791" w:rsidR="00442235" w:rsidRDefault="00442235" w:rsidP="004422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crisi dell’Occidente e il monachesimo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F536EF4" w14:textId="77777777" w:rsidR="00442235" w:rsidRDefault="00442235" w:rsidP="00442235">
            <w:pPr>
              <w:rPr>
                <w:rFonts w:asciiTheme="minorHAnsi" w:hAnsiTheme="minorHAnsi" w:cstheme="minorHAnsi"/>
              </w:rPr>
            </w:pPr>
          </w:p>
          <w:p w14:paraId="4ED469EC" w14:textId="06D9228C" w:rsidR="00442235" w:rsidRDefault="00442235" w:rsidP="004422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regno dei Longobardi in Italia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5F0500F" w14:textId="77777777" w:rsidR="00442235" w:rsidRDefault="00442235" w:rsidP="00442235">
            <w:pPr>
              <w:rPr>
                <w:rFonts w:asciiTheme="minorHAnsi" w:hAnsiTheme="minorHAnsi" w:cstheme="minorHAnsi"/>
              </w:rPr>
            </w:pPr>
          </w:p>
          <w:p w14:paraId="2F3C3AAC" w14:textId="11B7C0EC" w:rsidR="00442235" w:rsidRPr="00592A5F" w:rsidRDefault="00442235" w:rsidP="004422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L’I</w:t>
            </w:r>
            <w:r>
              <w:rPr>
                <w:rFonts w:asciiTheme="minorHAnsi" w:hAnsiTheme="minorHAnsi" w:cstheme="minorHAnsi"/>
              </w:rPr>
              <w:t>slam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4A3AF8D" w14:textId="77777777" w:rsidR="00442235" w:rsidRDefault="00442235" w:rsidP="00442235">
            <w:pPr>
              <w:jc w:val="both"/>
              <w:rPr>
                <w:rFonts w:asciiTheme="minorHAnsi" w:hAnsiTheme="minorHAnsi" w:cstheme="minorHAnsi"/>
              </w:rPr>
            </w:pPr>
          </w:p>
          <w:p w14:paraId="0692909D" w14:textId="42F7DF46" w:rsidR="00442235" w:rsidRDefault="00442235" w:rsidP="0044223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 sviluppo della civiltà islamica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FC28916" w14:textId="77777777" w:rsidR="00442235" w:rsidRDefault="00442235" w:rsidP="00442235">
            <w:pPr>
              <w:jc w:val="both"/>
              <w:rPr>
                <w:rFonts w:asciiTheme="minorHAnsi" w:hAnsiTheme="minorHAnsi" w:cstheme="minorHAnsi"/>
              </w:rPr>
            </w:pPr>
          </w:p>
          <w:p w14:paraId="1DDBA8DF" w14:textId="77777777" w:rsidR="00442235" w:rsidRDefault="00442235" w:rsidP="00442235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Franchi e il Papato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A403F26" w14:textId="77777777" w:rsidR="00442235" w:rsidRDefault="00442235" w:rsidP="00442235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14:paraId="50E65860" w14:textId="77777777" w:rsidR="00442235" w:rsidRDefault="00442235" w:rsidP="00442235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  <w:r w:rsidRPr="00442235">
              <w:rPr>
                <w:rFonts w:asciiTheme="minorHAnsi" w:hAnsiTheme="minorHAnsi" w:cstheme="minorHAnsi"/>
              </w:rPr>
              <w:t>Carlo Magno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42235">
              <w:rPr>
                <w:rFonts w:asciiTheme="minorHAnsi" w:hAnsiTheme="minorHAnsi" w:cstheme="minorHAnsi"/>
              </w:rPr>
              <w:t>e il Sacro Romano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42235">
              <w:rPr>
                <w:rFonts w:asciiTheme="minorHAnsi" w:hAnsiTheme="minorHAnsi" w:cstheme="minorHAnsi"/>
              </w:rPr>
              <w:t>Impero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C1B52E4" w14:textId="77777777" w:rsidR="00F749C3" w:rsidRDefault="00F749C3" w:rsidP="00442235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14:paraId="14D076A6" w14:textId="77777777" w:rsidR="00F749C3" w:rsidRDefault="00F749C3" w:rsidP="00442235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feudalesimo.</w:t>
            </w:r>
          </w:p>
          <w:p w14:paraId="06C745FE" w14:textId="6DE15BC7" w:rsidR="00F749C3" w:rsidRPr="00592A5F" w:rsidRDefault="00F749C3" w:rsidP="00442235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4" w:type="dxa"/>
            <w:shd w:val="clear" w:color="auto" w:fill="auto"/>
          </w:tcPr>
          <w:p w14:paraId="207F544F" w14:textId="6006D19A" w:rsidR="00442235" w:rsidRPr="00592A5F" w:rsidRDefault="00442235" w:rsidP="0044223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 xml:space="preserve">Pagg. </w:t>
            </w:r>
            <w:r>
              <w:rPr>
                <w:rFonts w:asciiTheme="minorHAnsi" w:hAnsiTheme="minorHAnsi" w:cstheme="minorHAnsi"/>
                <w:color w:val="000000"/>
              </w:rPr>
              <w:t>164-180</w:t>
            </w:r>
          </w:p>
          <w:p w14:paraId="4FD21CA3" w14:textId="77777777" w:rsidR="00442235" w:rsidRPr="00592A5F" w:rsidRDefault="00442235" w:rsidP="0044223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DE1BC1B" w14:textId="4CC9806D" w:rsidR="00442235" w:rsidRPr="00592A5F" w:rsidRDefault="00442235" w:rsidP="0044223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 xml:space="preserve">Pagg. </w:t>
            </w:r>
            <w:r>
              <w:rPr>
                <w:rFonts w:asciiTheme="minorHAnsi" w:hAnsiTheme="minorHAnsi" w:cstheme="minorHAnsi"/>
                <w:color w:val="000000"/>
              </w:rPr>
              <w:t>181-188</w:t>
            </w:r>
          </w:p>
          <w:p w14:paraId="47FA219D" w14:textId="77777777" w:rsidR="00442235" w:rsidRPr="00592A5F" w:rsidRDefault="00442235" w:rsidP="0044223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1E85AA7" w14:textId="17D3B404" w:rsidR="00442235" w:rsidRPr="00592A5F" w:rsidRDefault="00442235" w:rsidP="00442235">
            <w:pPr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 xml:space="preserve">Pagg. </w:t>
            </w:r>
            <w:r>
              <w:rPr>
                <w:rFonts w:asciiTheme="minorHAnsi" w:hAnsiTheme="minorHAnsi" w:cstheme="minorHAnsi"/>
                <w:color w:val="000000"/>
              </w:rPr>
              <w:t>189</w:t>
            </w:r>
            <w:r>
              <w:rPr>
                <w:rFonts w:asciiTheme="minorHAnsi" w:hAnsiTheme="minorHAnsi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>19</w:t>
            </w: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Pr="00592A5F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29EA919C" w14:textId="77777777" w:rsidR="00442235" w:rsidRPr="00592A5F" w:rsidRDefault="00442235" w:rsidP="0044223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6B670E4" w14:textId="77777777" w:rsidR="00442235" w:rsidRDefault="00442235" w:rsidP="0044223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6E0D874" w14:textId="4142FD09" w:rsidR="00442235" w:rsidRPr="00592A5F" w:rsidRDefault="00442235" w:rsidP="0044223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 xml:space="preserve">Pagg. </w:t>
            </w:r>
            <w:r>
              <w:rPr>
                <w:rFonts w:asciiTheme="minorHAnsi" w:hAnsiTheme="minorHAnsi" w:cstheme="minorHAnsi"/>
                <w:color w:val="000000"/>
              </w:rPr>
              <w:t>196</w:t>
            </w:r>
            <w:r w:rsidRPr="00592A5F">
              <w:rPr>
                <w:rFonts w:asciiTheme="minorHAnsi" w:hAnsiTheme="minorHAnsi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>202</w:t>
            </w:r>
            <w:r w:rsidRPr="00592A5F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1ADC9842" w14:textId="77777777" w:rsidR="00442235" w:rsidRDefault="00442235" w:rsidP="00442235">
            <w:pPr>
              <w:jc w:val="both"/>
              <w:rPr>
                <w:rFonts w:asciiTheme="minorHAnsi" w:hAnsiTheme="minorHAnsi" w:cstheme="minorHAnsi"/>
              </w:rPr>
            </w:pPr>
          </w:p>
          <w:p w14:paraId="1BC9E5B5" w14:textId="0AC6F10E" w:rsidR="00442235" w:rsidRPr="00592A5F" w:rsidRDefault="00442235" w:rsidP="0044223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 xml:space="preserve">Pagg. </w:t>
            </w:r>
            <w:r>
              <w:rPr>
                <w:rFonts w:asciiTheme="minorHAnsi" w:hAnsiTheme="minorHAnsi" w:cstheme="minorHAnsi"/>
                <w:color w:val="000000"/>
              </w:rPr>
              <w:t>228</w:t>
            </w:r>
            <w:r w:rsidRPr="00592A5F">
              <w:rPr>
                <w:rFonts w:asciiTheme="minorHAnsi" w:hAnsiTheme="minorHAnsi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>242</w:t>
            </w:r>
            <w:r w:rsidRPr="00592A5F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2B7E2067" w14:textId="77777777" w:rsidR="00442235" w:rsidRDefault="00442235" w:rsidP="00442235">
            <w:pPr>
              <w:jc w:val="both"/>
              <w:rPr>
                <w:rFonts w:asciiTheme="minorHAnsi" w:hAnsiTheme="minorHAnsi" w:cstheme="minorHAnsi"/>
              </w:rPr>
            </w:pPr>
          </w:p>
          <w:p w14:paraId="4B55F516" w14:textId="2F949E43" w:rsidR="00442235" w:rsidRPr="00592A5F" w:rsidRDefault="00442235" w:rsidP="0044223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 xml:space="preserve">Pagg. </w:t>
            </w:r>
            <w:r>
              <w:rPr>
                <w:rFonts w:asciiTheme="minorHAnsi" w:hAnsiTheme="minorHAnsi" w:cstheme="minorHAnsi"/>
                <w:color w:val="000000"/>
              </w:rPr>
              <w:t>243</w:t>
            </w:r>
            <w:r w:rsidRPr="00592A5F">
              <w:rPr>
                <w:rFonts w:asciiTheme="minorHAnsi" w:hAnsiTheme="minorHAnsi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>249</w:t>
            </w:r>
            <w:r w:rsidRPr="00592A5F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3BA834FE" w14:textId="77777777" w:rsidR="00442235" w:rsidRDefault="00442235" w:rsidP="00442235">
            <w:pPr>
              <w:jc w:val="both"/>
              <w:rPr>
                <w:rFonts w:asciiTheme="minorHAnsi" w:hAnsiTheme="minorHAnsi" w:cstheme="minorHAnsi"/>
              </w:rPr>
            </w:pPr>
          </w:p>
          <w:p w14:paraId="4AF7E1E5" w14:textId="77777777" w:rsidR="00442235" w:rsidRDefault="00442235" w:rsidP="0044223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3F05D29C" w14:textId="00126456" w:rsidR="00442235" w:rsidRPr="00592A5F" w:rsidRDefault="00442235" w:rsidP="0044223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 xml:space="preserve">Pagg. </w:t>
            </w:r>
            <w:r>
              <w:rPr>
                <w:rFonts w:asciiTheme="minorHAnsi" w:hAnsiTheme="minorHAnsi" w:cstheme="minorHAnsi"/>
                <w:color w:val="000000"/>
              </w:rPr>
              <w:t>250</w:t>
            </w:r>
            <w:r w:rsidRPr="00592A5F">
              <w:rPr>
                <w:rFonts w:asciiTheme="minorHAnsi" w:hAnsiTheme="minorHAnsi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>258</w:t>
            </w:r>
            <w:r w:rsidRPr="00592A5F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5D6D7872" w14:textId="77777777" w:rsidR="00442235" w:rsidRDefault="00442235" w:rsidP="00442235">
            <w:pPr>
              <w:jc w:val="both"/>
              <w:rPr>
                <w:rFonts w:asciiTheme="minorHAnsi" w:hAnsiTheme="minorHAnsi" w:cstheme="minorHAnsi"/>
              </w:rPr>
            </w:pPr>
          </w:p>
          <w:p w14:paraId="4BB29C15" w14:textId="33E4E99B" w:rsidR="00442235" w:rsidRDefault="00442235" w:rsidP="0044223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 xml:space="preserve">Pagg. </w:t>
            </w:r>
            <w:r>
              <w:rPr>
                <w:rFonts w:asciiTheme="minorHAnsi" w:hAnsiTheme="minorHAnsi" w:cstheme="minorHAnsi"/>
                <w:color w:val="000000"/>
              </w:rPr>
              <w:t>259</w:t>
            </w:r>
            <w:r w:rsidRPr="00592A5F">
              <w:rPr>
                <w:rFonts w:asciiTheme="minorHAnsi" w:hAnsiTheme="minorHAnsi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>266</w:t>
            </w:r>
            <w:r w:rsidRPr="00592A5F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1E1AB656" w14:textId="77777777" w:rsidR="00442235" w:rsidRDefault="00442235" w:rsidP="0044223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1D1B984" w14:textId="6461AE65" w:rsidR="00442235" w:rsidRDefault="00442235" w:rsidP="0044223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 xml:space="preserve">Pagg. </w:t>
            </w:r>
            <w:r>
              <w:rPr>
                <w:rFonts w:asciiTheme="minorHAnsi" w:hAnsiTheme="minorHAnsi" w:cstheme="minorHAnsi"/>
                <w:color w:val="000000"/>
              </w:rPr>
              <w:t>276</w:t>
            </w:r>
            <w:r w:rsidRPr="00592A5F">
              <w:rPr>
                <w:rFonts w:asciiTheme="minorHAnsi" w:hAnsiTheme="minorHAnsi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>282</w:t>
            </w:r>
            <w:r w:rsidRPr="00592A5F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65C6C03D" w14:textId="77777777" w:rsidR="00442235" w:rsidRDefault="00442235" w:rsidP="0044223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4C9C25A" w14:textId="3B3C6568" w:rsidR="00442235" w:rsidRPr="00592A5F" w:rsidRDefault="00442235" w:rsidP="0044223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 xml:space="preserve">Pagg. </w:t>
            </w:r>
            <w:r>
              <w:rPr>
                <w:rFonts w:asciiTheme="minorHAnsi" w:hAnsiTheme="minorHAnsi" w:cstheme="minorHAnsi"/>
                <w:color w:val="000000"/>
              </w:rPr>
              <w:t>312</w:t>
            </w:r>
            <w:r w:rsidRPr="00592A5F">
              <w:rPr>
                <w:rFonts w:asciiTheme="minorHAnsi" w:hAnsiTheme="minorHAnsi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>315</w:t>
            </w:r>
            <w:r w:rsidRPr="00592A5F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0BE67E4C" w14:textId="77777777" w:rsidR="00442235" w:rsidRDefault="00442235" w:rsidP="00442235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</w:p>
          <w:p w14:paraId="2487E5C7" w14:textId="402D0A96" w:rsidR="00442235" w:rsidRPr="00592A5F" w:rsidRDefault="00442235" w:rsidP="0044223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 xml:space="preserve">Pagg. </w:t>
            </w:r>
            <w:r>
              <w:rPr>
                <w:rFonts w:asciiTheme="minorHAnsi" w:hAnsiTheme="minorHAnsi" w:cstheme="minorHAnsi"/>
                <w:color w:val="000000"/>
              </w:rPr>
              <w:t>31</w:t>
            </w:r>
            <w:r>
              <w:rPr>
                <w:rFonts w:asciiTheme="minorHAnsi" w:hAnsiTheme="minorHAnsi" w:cstheme="minorHAnsi"/>
                <w:color w:val="000000"/>
              </w:rPr>
              <w:t>6</w:t>
            </w:r>
            <w:r w:rsidRPr="00592A5F">
              <w:rPr>
                <w:rFonts w:asciiTheme="minorHAnsi" w:hAnsiTheme="minorHAnsi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="00F749C3">
              <w:rPr>
                <w:rFonts w:asciiTheme="minorHAnsi" w:hAnsiTheme="minorHAnsi" w:cstheme="minorHAnsi"/>
                <w:color w:val="000000"/>
              </w:rPr>
              <w:t>24</w:t>
            </w:r>
            <w:r w:rsidRPr="00592A5F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5BF4852E" w14:textId="77777777" w:rsidR="00442235" w:rsidRDefault="00442235" w:rsidP="00442235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</w:p>
          <w:p w14:paraId="574CFC40" w14:textId="77777777" w:rsidR="00F749C3" w:rsidRDefault="00F749C3" w:rsidP="00442235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</w:p>
          <w:p w14:paraId="3F760C60" w14:textId="21778F01" w:rsidR="00F749C3" w:rsidRPr="00592A5F" w:rsidRDefault="00F749C3" w:rsidP="00F749C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592A5F">
              <w:rPr>
                <w:rFonts w:asciiTheme="minorHAnsi" w:hAnsiTheme="minorHAnsi" w:cstheme="minorHAnsi"/>
                <w:color w:val="000000"/>
              </w:rPr>
              <w:t xml:space="preserve">Pagg. </w:t>
            </w:r>
            <w:r>
              <w:rPr>
                <w:rFonts w:asciiTheme="minorHAnsi" w:hAnsiTheme="minorHAnsi" w:cstheme="minorHAnsi"/>
                <w:color w:val="000000"/>
              </w:rPr>
              <w:t>3</w:t>
            </w:r>
            <w:r>
              <w:rPr>
                <w:rFonts w:asciiTheme="minorHAnsi" w:hAnsiTheme="minorHAnsi" w:cstheme="minorHAnsi"/>
                <w:color w:val="000000"/>
              </w:rPr>
              <w:t>3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592A5F">
              <w:rPr>
                <w:rFonts w:asciiTheme="minorHAnsi" w:hAnsiTheme="minorHAnsi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>3</w:t>
            </w:r>
            <w:r>
              <w:rPr>
                <w:rFonts w:asciiTheme="minorHAnsi" w:hAnsiTheme="minorHAnsi" w:cstheme="minorHAnsi"/>
                <w:color w:val="000000"/>
              </w:rPr>
              <w:t>40</w:t>
            </w:r>
            <w:r w:rsidRPr="00592A5F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6F7A0C5C" w14:textId="3D5928CF" w:rsidR="00F749C3" w:rsidRPr="00592A5F" w:rsidRDefault="00F749C3" w:rsidP="00442235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39" w:type="dxa"/>
            <w:shd w:val="clear" w:color="auto" w:fill="auto"/>
          </w:tcPr>
          <w:p w14:paraId="383927F3" w14:textId="77777777" w:rsidR="00442235" w:rsidRPr="00592A5F" w:rsidRDefault="00442235" w:rsidP="00442235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6D88910" w14:textId="77777777" w:rsidR="00592A5F" w:rsidRDefault="00592A5F" w:rsidP="006839B1">
      <w:pPr>
        <w:tabs>
          <w:tab w:val="center" w:pos="7380"/>
        </w:tabs>
        <w:jc w:val="center"/>
      </w:pPr>
    </w:p>
    <w:p w14:paraId="26E742E4" w14:textId="77777777" w:rsidR="00592A5F" w:rsidRPr="009B5D4F" w:rsidRDefault="00592A5F" w:rsidP="006839B1">
      <w:pPr>
        <w:tabs>
          <w:tab w:val="center" w:pos="7380"/>
        </w:tabs>
        <w:jc w:val="center"/>
      </w:pPr>
    </w:p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7CF22B8B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A01313">
        <w:t>1</w:t>
      </w:r>
      <w:r w:rsidR="003260D9">
        <w:t>7</w:t>
      </w:r>
      <w:r w:rsidR="00A01313">
        <w:t>/6/2025</w:t>
      </w:r>
      <w:r w:rsidRPr="009B5D4F">
        <w:tab/>
        <w:t>Firma del/i docente/i</w:t>
      </w:r>
    </w:p>
    <w:p w14:paraId="62748753" w14:textId="77777777" w:rsidR="006839B1" w:rsidRPr="009B5D4F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2B786DF2" w14:textId="77777777" w:rsidR="006839B1" w:rsidRPr="00BC00BB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38905" w14:textId="77777777" w:rsidR="00DF6AB2" w:rsidRDefault="00DF6AB2" w:rsidP="009B0005">
      <w:r>
        <w:separator/>
      </w:r>
    </w:p>
  </w:endnote>
  <w:endnote w:type="continuationSeparator" w:id="0">
    <w:p w14:paraId="2EA0E56D" w14:textId="77777777" w:rsidR="00DF6AB2" w:rsidRDefault="00DF6AB2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1AAEA" w14:textId="77777777" w:rsidR="00DF6AB2" w:rsidRDefault="00DF6AB2" w:rsidP="009B0005">
      <w:r>
        <w:separator/>
      </w:r>
    </w:p>
  </w:footnote>
  <w:footnote w:type="continuationSeparator" w:id="0">
    <w:p w14:paraId="650D2239" w14:textId="77777777" w:rsidR="00DF6AB2" w:rsidRDefault="00DF6AB2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53E88"/>
    <w:rsid w:val="00064AE8"/>
    <w:rsid w:val="0007520B"/>
    <w:rsid w:val="00170211"/>
    <w:rsid w:val="001801A8"/>
    <w:rsid w:val="001C1351"/>
    <w:rsid w:val="00294053"/>
    <w:rsid w:val="00325F1F"/>
    <w:rsid w:val="003260D9"/>
    <w:rsid w:val="00345840"/>
    <w:rsid w:val="00352C9A"/>
    <w:rsid w:val="00425F37"/>
    <w:rsid w:val="00442235"/>
    <w:rsid w:val="00573103"/>
    <w:rsid w:val="00592A5F"/>
    <w:rsid w:val="005A7181"/>
    <w:rsid w:val="0060477F"/>
    <w:rsid w:val="006839B1"/>
    <w:rsid w:val="006A1FD7"/>
    <w:rsid w:val="006B4D7D"/>
    <w:rsid w:val="006C0CB9"/>
    <w:rsid w:val="0072091B"/>
    <w:rsid w:val="0085426F"/>
    <w:rsid w:val="00932EFF"/>
    <w:rsid w:val="00995877"/>
    <w:rsid w:val="009B0005"/>
    <w:rsid w:val="00A01313"/>
    <w:rsid w:val="00A21CC3"/>
    <w:rsid w:val="00A8509B"/>
    <w:rsid w:val="00B060EE"/>
    <w:rsid w:val="00C119A9"/>
    <w:rsid w:val="00C2276D"/>
    <w:rsid w:val="00C64E2A"/>
    <w:rsid w:val="00C75219"/>
    <w:rsid w:val="00DF6AB2"/>
    <w:rsid w:val="00EB71C7"/>
    <w:rsid w:val="00F00D26"/>
    <w:rsid w:val="00F36389"/>
    <w:rsid w:val="00F7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Carpredefinitoparagrafo"/>
    <w:rsid w:val="00A01313"/>
  </w:style>
  <w:style w:type="paragraph" w:styleId="NormaleWeb">
    <w:name w:val="Normal (Web)"/>
    <w:basedOn w:val="Normale"/>
    <w:uiPriority w:val="99"/>
    <w:semiHidden/>
    <w:unhideWhenUsed/>
    <w:rsid w:val="00A013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LUCA BARRACATO</cp:lastModifiedBy>
  <cp:revision>3</cp:revision>
  <dcterms:created xsi:type="dcterms:W3CDTF">2025-06-17T09:27:00Z</dcterms:created>
  <dcterms:modified xsi:type="dcterms:W3CDTF">2025-06-17T09:53:00Z</dcterms:modified>
</cp:coreProperties>
</file>