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4EFE" w14:textId="77777777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261610B1" w14:textId="700A0D95" w:rsidR="0020223A" w:rsidRPr="009B5D4F" w:rsidRDefault="0020223A" w:rsidP="0020223A">
      <w:pPr>
        <w:tabs>
          <w:tab w:val="left" w:pos="6300"/>
        </w:tabs>
        <w:jc w:val="center"/>
      </w:pPr>
      <w:r>
        <w:rPr>
          <w:rFonts w:eastAsia="DejaVu Sans"/>
        </w:rPr>
        <w:t xml:space="preserve">Docente </w:t>
      </w:r>
      <w:r>
        <w:rPr>
          <w:rFonts w:eastAsia="DejaVu Sans"/>
          <w:b/>
        </w:rPr>
        <w:t>PALMIRA FOGLIA</w:t>
      </w:r>
      <w:r>
        <w:tab/>
        <w:t xml:space="preserve">A.S. </w:t>
      </w:r>
      <w:r w:rsidR="00685F1A">
        <w:t>2024</w:t>
      </w:r>
      <w:r w:rsidR="0093293C">
        <w:t>/</w:t>
      </w:r>
      <w:r w:rsidR="00685F1A">
        <w:t>2025</w:t>
      </w:r>
    </w:p>
    <w:p w14:paraId="79076EA2" w14:textId="7CDD0C97" w:rsidR="007D4C33" w:rsidRPr="0020223A" w:rsidRDefault="0020223A" w:rsidP="007D4C33">
      <w:pPr>
        <w:tabs>
          <w:tab w:val="left" w:pos="6300"/>
        </w:tabs>
        <w:jc w:val="center"/>
        <w:rPr>
          <w:rFonts w:eastAsia="DejaVu Sans"/>
          <w:b/>
        </w:rPr>
      </w:pPr>
      <w:r>
        <w:t xml:space="preserve">Disciplina </w:t>
      </w:r>
      <w:r>
        <w:rPr>
          <w:b/>
        </w:rPr>
        <w:t>INGLESE</w:t>
      </w:r>
      <w:r w:rsidR="007D4C33" w:rsidRPr="009B5D4F">
        <w:tab/>
      </w:r>
      <w:r>
        <w:rPr>
          <w:rFonts w:eastAsia="DejaVu Sans"/>
        </w:rPr>
        <w:t xml:space="preserve">Classe </w:t>
      </w:r>
      <w:r>
        <w:rPr>
          <w:rFonts w:eastAsia="DejaVu Sans"/>
          <w:b/>
        </w:rPr>
        <w:t>3AI</w:t>
      </w:r>
    </w:p>
    <w:p w14:paraId="2D2C37F6" w14:textId="77777777" w:rsidR="007D4C33" w:rsidRPr="009B5D4F" w:rsidRDefault="007D4C33" w:rsidP="007D4C33">
      <w:pPr>
        <w:jc w:val="both"/>
      </w:pPr>
    </w:p>
    <w:p w14:paraId="146B9CA1" w14:textId="77777777" w:rsidR="007D4C33" w:rsidRDefault="007D4C33" w:rsidP="007D4C33">
      <w:pPr>
        <w:jc w:val="center"/>
        <w:rPr>
          <w:b/>
          <w:bCs/>
        </w:rPr>
      </w:pPr>
    </w:p>
    <w:p w14:paraId="7F64922B" w14:textId="77777777"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504878FA" w14:textId="77777777"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0755E451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089FA325" w14:textId="77777777" w:rsidR="007D4C33" w:rsidRPr="009B5D4F" w:rsidRDefault="007D4C33" w:rsidP="002F3C5C"/>
          <w:p w14:paraId="6F42746B" w14:textId="6A876EB5" w:rsidR="007D4C33" w:rsidRDefault="0020223A" w:rsidP="002F3C5C">
            <w:r>
              <w:t>Delle unità di apprendimento programmate ad inizio anno, sono sta</w:t>
            </w:r>
            <w:r w:rsidR="00685F1A">
              <w:t xml:space="preserve">te svolte dalla prima alla </w:t>
            </w:r>
            <w:proofErr w:type="gramStart"/>
            <w:r w:rsidR="00685F1A">
              <w:t>terza</w:t>
            </w:r>
            <w:bookmarkStart w:id="0" w:name="_GoBack"/>
            <w:bookmarkEnd w:id="0"/>
            <w:r w:rsidR="00685F1A">
              <w:t xml:space="preserve"> </w:t>
            </w:r>
            <w:r>
              <w:t>,</w:t>
            </w:r>
            <w:proofErr w:type="gramEnd"/>
            <w:r>
              <w:t xml:space="preserve"> ossia: UNIT 1-2-3-4-</w:t>
            </w:r>
            <w:r w:rsidR="00685F1A">
              <w:t>5, dal libro “BOTH SIDES</w:t>
            </w:r>
            <w:r>
              <w:t>”, con relativi esercizi.</w:t>
            </w:r>
          </w:p>
          <w:p w14:paraId="516D9AAC" w14:textId="1E160D53" w:rsidR="0020223A" w:rsidRDefault="0020223A" w:rsidP="002F3C5C">
            <w:r>
              <w:t>Approfondimenti riguardo le strutture grammaticali affrontate, sono stati svolti dal libro “</w:t>
            </w:r>
            <w:proofErr w:type="spellStart"/>
            <w:r>
              <w:t>Grammar</w:t>
            </w:r>
            <w:proofErr w:type="spellEnd"/>
            <w:r>
              <w:t xml:space="preserve"> Reference”.</w:t>
            </w:r>
          </w:p>
          <w:p w14:paraId="4F09E385" w14:textId="1DB4823F" w:rsidR="0020223A" w:rsidRPr="009B5D4F" w:rsidRDefault="00685F1A" w:rsidP="002F3C5C">
            <w:r>
              <w:t>Per mancanza di tempo, la Unit 6 non è stata svolta.</w:t>
            </w:r>
          </w:p>
          <w:p w14:paraId="63790CA1" w14:textId="77777777" w:rsidR="007D4C33" w:rsidRPr="009B5D4F" w:rsidRDefault="007D4C33" w:rsidP="002F3C5C"/>
          <w:p w14:paraId="35E65BB9" w14:textId="77777777" w:rsidR="007D4C33" w:rsidRPr="009B5D4F" w:rsidRDefault="007D4C33" w:rsidP="002F3C5C"/>
          <w:p w14:paraId="61599CE0" w14:textId="77777777" w:rsidR="007D4C33" w:rsidRPr="009B5D4F" w:rsidRDefault="007D4C33" w:rsidP="002F3C5C"/>
          <w:p w14:paraId="45E420F4" w14:textId="77777777" w:rsidR="007D4C33" w:rsidRPr="009B5D4F" w:rsidRDefault="007D4C33" w:rsidP="002F3C5C"/>
        </w:tc>
      </w:tr>
    </w:tbl>
    <w:p w14:paraId="7FD927D7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14E79081" w14:textId="77777777" w:rsidR="007D4C33" w:rsidRPr="009B5D4F" w:rsidRDefault="007D4C33" w:rsidP="002F3C5C"/>
          <w:p w14:paraId="129F64A1" w14:textId="77777777" w:rsidR="007D4C33" w:rsidRPr="009B5D4F" w:rsidRDefault="007D4C33" w:rsidP="002F3C5C"/>
          <w:p w14:paraId="07E43E12" w14:textId="77777777" w:rsidR="007D4C33" w:rsidRPr="009B5D4F" w:rsidRDefault="007D4C33" w:rsidP="002F3C5C"/>
          <w:p w14:paraId="5A2DFA40" w14:textId="77777777" w:rsidR="007D4C33" w:rsidRPr="009B5D4F" w:rsidRDefault="007D4C33" w:rsidP="002F3C5C"/>
          <w:p w14:paraId="30E64E8E" w14:textId="77777777" w:rsidR="007D4C33" w:rsidRPr="009B5D4F" w:rsidRDefault="007D4C33" w:rsidP="002F3C5C"/>
          <w:p w14:paraId="0E60673E" w14:textId="77777777" w:rsidR="007D4C33" w:rsidRPr="009B5D4F" w:rsidRDefault="007D4C33" w:rsidP="002F3C5C"/>
        </w:tc>
      </w:tr>
    </w:tbl>
    <w:p w14:paraId="07A77214" w14:textId="77777777" w:rsidR="007D4C33" w:rsidRPr="009B5D4F" w:rsidRDefault="007D4C33" w:rsidP="007D4C33"/>
    <w:p w14:paraId="3DD00CEF" w14:textId="77777777" w:rsidR="007D4C33" w:rsidRDefault="007D4C33" w:rsidP="007D4C33">
      <w:pPr>
        <w:jc w:val="center"/>
        <w:rPr>
          <w:b/>
          <w:bCs/>
        </w:rPr>
      </w:pPr>
    </w:p>
    <w:p w14:paraId="718CF1FB" w14:textId="77777777" w:rsidR="007D4C33" w:rsidRDefault="007D4C33" w:rsidP="007D4C33">
      <w:pPr>
        <w:jc w:val="center"/>
        <w:rPr>
          <w:b/>
          <w:bCs/>
        </w:rPr>
      </w:pPr>
    </w:p>
    <w:p w14:paraId="472C1D20" w14:textId="77777777"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026620AE" w14:textId="77777777" w:rsidR="007D4C33" w:rsidRPr="009B5D4F" w:rsidRDefault="007D4C33" w:rsidP="007D4C33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230074B3" w14:textId="77777777" w:rsidR="007D4C33" w:rsidRPr="009B5D4F" w:rsidRDefault="007D4C33" w:rsidP="007D4C33"/>
    <w:p w14:paraId="6389C76D" w14:textId="77777777" w:rsidR="007D4C33" w:rsidRPr="009B5D4F" w:rsidRDefault="007D4C33" w:rsidP="007D4C33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D4C33" w:rsidRPr="009B5D4F" w14:paraId="62FB53B2" w14:textId="77777777" w:rsidTr="002F3C5C">
        <w:tc>
          <w:tcPr>
            <w:tcW w:w="2886" w:type="dxa"/>
            <w:shd w:val="clear" w:color="auto" w:fill="auto"/>
            <w:vAlign w:val="center"/>
          </w:tcPr>
          <w:p w14:paraId="37B48D9F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24A9CB4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0E742D3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5533B4E8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EC6B299" w14:textId="470AF255" w:rsidR="007D4C33" w:rsidRPr="009B5D4F" w:rsidRDefault="005B0083" w:rsidP="002F3C5C">
            <w:r>
              <w:t>UDA N°1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7BE76BF" w14:textId="28796D64" w:rsidR="007D4C33" w:rsidRPr="009B5D4F" w:rsidRDefault="00685F1A" w:rsidP="002F3C5C">
            <w:r>
              <w:t>UNIT Starter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0DE24BA" w14:textId="1CA0ABC9" w:rsidR="007D4C33" w:rsidRPr="009B5D4F" w:rsidRDefault="005B0083" w:rsidP="002F3C5C">
            <w:r>
              <w:t xml:space="preserve">Tutti gli esercizi fatti in </w:t>
            </w:r>
            <w:proofErr w:type="spellStart"/>
            <w:r>
              <w:t>classee</w:t>
            </w:r>
            <w:proofErr w:type="spellEnd"/>
            <w:r>
              <w:t xml:space="preserve"> a casa.</w:t>
            </w:r>
          </w:p>
        </w:tc>
      </w:tr>
      <w:tr w:rsidR="007D4C33" w:rsidRPr="009B5D4F" w14:paraId="497126D5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BB0111B" w14:textId="647551CD" w:rsidR="007D4C33" w:rsidRPr="009B5D4F" w:rsidRDefault="005B0083" w:rsidP="002F3C5C">
            <w:r>
              <w:t>UDA N°2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C8D1711" w14:textId="71BF099D" w:rsidR="007D4C33" w:rsidRPr="009B5D4F" w:rsidRDefault="00685F1A" w:rsidP="002F3C5C">
            <w:r>
              <w:t>UNIT 1-2-3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BBAD458" w14:textId="7E1869FC" w:rsidR="007D4C33" w:rsidRPr="009B5D4F" w:rsidRDefault="005B0083" w:rsidP="002F3C5C">
            <w:r>
              <w:t xml:space="preserve">Tutti gli esercizi fatti in </w:t>
            </w:r>
            <w:proofErr w:type="spellStart"/>
            <w:r>
              <w:t>classee</w:t>
            </w:r>
            <w:proofErr w:type="spellEnd"/>
            <w:r>
              <w:t xml:space="preserve"> a casa</w:t>
            </w:r>
          </w:p>
        </w:tc>
      </w:tr>
    </w:tbl>
    <w:p w14:paraId="3C68F1A7" w14:textId="77777777" w:rsidR="007D4C33" w:rsidRDefault="007D4C33" w:rsidP="007D4C33"/>
    <w:p w14:paraId="210B5CE0" w14:textId="77777777" w:rsidR="007D4C33" w:rsidRDefault="007D4C33" w:rsidP="007D4C33"/>
    <w:p w14:paraId="4BF6C29C" w14:textId="77777777" w:rsidR="007D4C33" w:rsidRDefault="007D4C33" w:rsidP="007D4C33"/>
    <w:p w14:paraId="5494AE37" w14:textId="77777777" w:rsidR="007D4C33" w:rsidRPr="009B5D4F" w:rsidRDefault="007D4C33" w:rsidP="007D4C33"/>
    <w:p w14:paraId="66EC621F" w14:textId="77777777" w:rsidR="007D4C33" w:rsidRPr="009B5D4F" w:rsidRDefault="007D4C33" w:rsidP="007D4C33">
      <w:pPr>
        <w:tabs>
          <w:tab w:val="center" w:pos="7380"/>
        </w:tabs>
        <w:jc w:val="center"/>
      </w:pPr>
      <w:r w:rsidRPr="009B5D4F">
        <w:lastRenderedPageBreak/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D4C33" w:rsidRPr="009B5D4F" w14:paraId="12135225" w14:textId="77777777" w:rsidTr="002F3C5C">
        <w:tc>
          <w:tcPr>
            <w:tcW w:w="2876" w:type="dxa"/>
            <w:shd w:val="clear" w:color="auto" w:fill="auto"/>
            <w:vAlign w:val="center"/>
          </w:tcPr>
          <w:p w14:paraId="157D3FEB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0109C92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75B7A6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4C9267EF" w14:textId="77777777" w:rsidTr="002F3C5C">
        <w:tc>
          <w:tcPr>
            <w:tcW w:w="2876" w:type="dxa"/>
            <w:shd w:val="clear" w:color="auto" w:fill="auto"/>
            <w:vAlign w:val="center"/>
          </w:tcPr>
          <w:p w14:paraId="0A43179B" w14:textId="519F22F1" w:rsidR="007D4C33" w:rsidRPr="009B5D4F" w:rsidRDefault="005B0083" w:rsidP="002F3C5C">
            <w:pPr>
              <w:tabs>
                <w:tab w:val="center" w:pos="7380"/>
              </w:tabs>
              <w:jc w:val="center"/>
            </w:pPr>
            <w:r>
              <w:t>UDA N°3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AED57B2" w14:textId="10BE9D74" w:rsidR="007D4C33" w:rsidRPr="009B5D4F" w:rsidRDefault="005B0083" w:rsidP="002F3C5C">
            <w:pPr>
              <w:tabs>
                <w:tab w:val="center" w:pos="7380"/>
              </w:tabs>
              <w:jc w:val="center"/>
            </w:pPr>
            <w:r>
              <w:t>UNIT 3-5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E4A1EF5" w14:textId="7C77014E" w:rsidR="007D4C33" w:rsidRPr="009B5D4F" w:rsidRDefault="004F0D20" w:rsidP="002F3C5C">
            <w:pPr>
              <w:tabs>
                <w:tab w:val="center" w:pos="7380"/>
              </w:tabs>
              <w:jc w:val="center"/>
            </w:pPr>
            <w:r>
              <w:t xml:space="preserve">Tutti gli esercizi fatti in </w:t>
            </w:r>
            <w:proofErr w:type="spellStart"/>
            <w:r>
              <w:t>classee</w:t>
            </w:r>
            <w:proofErr w:type="spellEnd"/>
            <w:r>
              <w:t xml:space="preserve"> a casa</w:t>
            </w:r>
          </w:p>
        </w:tc>
      </w:tr>
    </w:tbl>
    <w:p w14:paraId="14E0AAAD" w14:textId="77777777" w:rsidR="007D4C33" w:rsidRPr="009B5D4F" w:rsidRDefault="007D4C33" w:rsidP="007D4C33">
      <w:pPr>
        <w:tabs>
          <w:tab w:val="center" w:pos="7380"/>
        </w:tabs>
        <w:jc w:val="center"/>
      </w:pPr>
    </w:p>
    <w:p w14:paraId="3ED3B487" w14:textId="77777777" w:rsidR="00685F1A" w:rsidRDefault="00685F1A" w:rsidP="007D4C33">
      <w:pPr>
        <w:tabs>
          <w:tab w:val="center" w:pos="7380"/>
        </w:tabs>
      </w:pPr>
      <w:r>
        <w:t>Castellanza</w:t>
      </w:r>
    </w:p>
    <w:p w14:paraId="763B8012" w14:textId="59FC9A61" w:rsidR="00EE35CE" w:rsidRDefault="00685F1A" w:rsidP="007D4C33">
      <w:pPr>
        <w:tabs>
          <w:tab w:val="center" w:pos="7380"/>
        </w:tabs>
      </w:pPr>
      <w:r>
        <w:t>11/05/2025</w:t>
      </w:r>
      <w:r w:rsidR="004F0D20">
        <w:tab/>
        <w:t>Firma del Docente</w:t>
      </w:r>
    </w:p>
    <w:p w14:paraId="3E51E6A4" w14:textId="1D027DC6" w:rsidR="004F0D20" w:rsidRPr="00BC00BB" w:rsidRDefault="004F0D20" w:rsidP="007D4C33">
      <w:pPr>
        <w:tabs>
          <w:tab w:val="center" w:pos="7380"/>
        </w:tabs>
      </w:pPr>
      <w:r>
        <w:t xml:space="preserve">                                                                                                                                                     Palmira Foglia          </w:t>
      </w:r>
    </w:p>
    <w:sectPr w:rsidR="004F0D20" w:rsidRPr="00BC00BB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ECDB4" w14:textId="77777777" w:rsidR="00ED3CA2" w:rsidRDefault="00ED3CA2" w:rsidP="00DE2B06">
      <w:r>
        <w:separator/>
      </w:r>
    </w:p>
  </w:endnote>
  <w:endnote w:type="continuationSeparator" w:id="0">
    <w:p w14:paraId="48575BCF" w14:textId="77777777" w:rsidR="00ED3CA2" w:rsidRDefault="00ED3CA2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1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C1573" w14:textId="77777777" w:rsidR="00ED3CA2" w:rsidRDefault="00ED3CA2" w:rsidP="00DE2B06">
      <w:r>
        <w:separator/>
      </w:r>
    </w:p>
  </w:footnote>
  <w:footnote w:type="continuationSeparator" w:id="0">
    <w:p w14:paraId="1DDBFC6D" w14:textId="77777777" w:rsidR="00ED3CA2" w:rsidRDefault="00ED3CA2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06"/>
    <w:rsid w:val="00103F66"/>
    <w:rsid w:val="001C3B81"/>
    <w:rsid w:val="0020223A"/>
    <w:rsid w:val="0025642E"/>
    <w:rsid w:val="002954A5"/>
    <w:rsid w:val="003850F0"/>
    <w:rsid w:val="003D710E"/>
    <w:rsid w:val="00433BF7"/>
    <w:rsid w:val="00472AB4"/>
    <w:rsid w:val="004F0D20"/>
    <w:rsid w:val="005258EF"/>
    <w:rsid w:val="00572B41"/>
    <w:rsid w:val="005A113E"/>
    <w:rsid w:val="005B0083"/>
    <w:rsid w:val="005B11F9"/>
    <w:rsid w:val="00635116"/>
    <w:rsid w:val="0063558A"/>
    <w:rsid w:val="00685F1A"/>
    <w:rsid w:val="006E16C6"/>
    <w:rsid w:val="007B74D1"/>
    <w:rsid w:val="007D4C33"/>
    <w:rsid w:val="00842890"/>
    <w:rsid w:val="00890150"/>
    <w:rsid w:val="0093293C"/>
    <w:rsid w:val="0099526C"/>
    <w:rsid w:val="00995977"/>
    <w:rsid w:val="009C15E2"/>
    <w:rsid w:val="009E6449"/>
    <w:rsid w:val="00A21CC3"/>
    <w:rsid w:val="00A551BC"/>
    <w:rsid w:val="00AB019A"/>
    <w:rsid w:val="00B060EE"/>
    <w:rsid w:val="00B07222"/>
    <w:rsid w:val="00B83BE2"/>
    <w:rsid w:val="00B91A2D"/>
    <w:rsid w:val="00BC00BB"/>
    <w:rsid w:val="00C356AE"/>
    <w:rsid w:val="00C9198A"/>
    <w:rsid w:val="00CE3A8A"/>
    <w:rsid w:val="00DB711F"/>
    <w:rsid w:val="00DC703A"/>
    <w:rsid w:val="00DD0190"/>
    <w:rsid w:val="00DE2B06"/>
    <w:rsid w:val="00EB0D53"/>
    <w:rsid w:val="00EB71C7"/>
    <w:rsid w:val="00EC56EF"/>
    <w:rsid w:val="00ED3CA2"/>
    <w:rsid w:val="00EE35CE"/>
    <w:rsid w:val="00EF2F3F"/>
    <w:rsid w:val="00F43087"/>
    <w:rsid w:val="00F45378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Andrea Galliano</cp:lastModifiedBy>
  <cp:revision>2</cp:revision>
  <dcterms:created xsi:type="dcterms:W3CDTF">2025-06-21T08:21:00Z</dcterms:created>
  <dcterms:modified xsi:type="dcterms:W3CDTF">2025-06-21T08:21:00Z</dcterms:modified>
</cp:coreProperties>
</file>