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0ADBBE0B" w:rsidR="006839B1" w:rsidRPr="009B5D4F" w:rsidRDefault="006839B1" w:rsidP="00EA44DD">
      <w:pPr>
        <w:tabs>
          <w:tab w:val="left" w:pos="6300"/>
        </w:tabs>
      </w:pPr>
      <w:r w:rsidRPr="009B5D4F">
        <w:rPr>
          <w:rFonts w:eastAsia="DejaVu Sans"/>
        </w:rPr>
        <w:t>Docente</w:t>
      </w:r>
      <w:r w:rsidR="00EA44DD">
        <w:rPr>
          <w:rFonts w:eastAsia="DejaVu Sans"/>
        </w:rPr>
        <w:t xml:space="preserve"> </w:t>
      </w:r>
      <w:r w:rsidR="00C06800">
        <w:rPr>
          <w:rFonts w:eastAsia="DejaVu Sans"/>
        </w:rPr>
        <w:t>Alessandro Perego</w:t>
      </w:r>
      <w:r w:rsidRPr="009B5D4F">
        <w:tab/>
        <w:t>A.S.</w:t>
      </w:r>
      <w:r w:rsidR="00EA44DD">
        <w:t xml:space="preserve"> </w:t>
      </w:r>
      <w:r w:rsidR="00EA44DD" w:rsidRPr="00EA44DD">
        <w:rPr>
          <w:b/>
          <w:bCs/>
        </w:rPr>
        <w:t>2024/2025</w:t>
      </w:r>
    </w:p>
    <w:p w14:paraId="121F6C3D" w14:textId="1259CDA7" w:rsidR="006839B1" w:rsidRPr="009B5D4F" w:rsidRDefault="006839B1" w:rsidP="00EA44DD">
      <w:pPr>
        <w:tabs>
          <w:tab w:val="left" w:pos="6300"/>
        </w:tabs>
        <w:rPr>
          <w:rFonts w:eastAsia="DejaVu Sans"/>
        </w:rPr>
      </w:pPr>
      <w:r w:rsidRPr="009B5D4F">
        <w:t xml:space="preserve">Disciplina </w:t>
      </w:r>
      <w:r w:rsidR="00EA44DD" w:rsidRPr="00EA44DD">
        <w:rPr>
          <w:b/>
          <w:bCs/>
        </w:rPr>
        <w:t>MATEMATICA</w:t>
      </w:r>
      <w:r w:rsidRPr="009B5D4F">
        <w:t xml:space="preserve"> </w:t>
      </w:r>
      <w:r w:rsidRPr="009B5D4F">
        <w:tab/>
      </w:r>
      <w:r w:rsidRPr="009B5D4F">
        <w:rPr>
          <w:rFonts w:eastAsia="DejaVu Sans"/>
        </w:rPr>
        <w:t>Classe</w:t>
      </w:r>
      <w:r w:rsidR="00EA44DD">
        <w:rPr>
          <w:rFonts w:eastAsia="DejaVu Sans"/>
        </w:rPr>
        <w:t xml:space="preserve"> </w:t>
      </w:r>
      <w:r w:rsidR="00EA44DD" w:rsidRPr="00EA44DD">
        <w:rPr>
          <w:rFonts w:eastAsia="DejaVu Sans"/>
          <w:b/>
          <w:bCs/>
        </w:rPr>
        <w:t>3</w:t>
      </w:r>
      <w:r w:rsidR="00C06800">
        <w:rPr>
          <w:rFonts w:eastAsia="DejaVu Sans"/>
          <w:b/>
          <w:bCs/>
        </w:rPr>
        <w:t>GI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1D025817" w14:textId="77777777" w:rsidR="006839B1" w:rsidRPr="009B5D4F" w:rsidRDefault="006839B1" w:rsidP="0035630C"/>
          <w:p w14:paraId="7DFA35CE" w14:textId="77777777" w:rsidR="006839B1" w:rsidRPr="009B5D4F" w:rsidRDefault="006839B1" w:rsidP="0035630C"/>
          <w:p w14:paraId="02EF1CAC" w14:textId="77777777" w:rsidR="006839B1" w:rsidRPr="009B5D4F" w:rsidRDefault="006839B1" w:rsidP="0035630C"/>
          <w:p w14:paraId="2A2B9747" w14:textId="77777777" w:rsidR="006839B1" w:rsidRPr="009B5D4F" w:rsidRDefault="006839B1" w:rsidP="0035630C"/>
          <w:p w14:paraId="65573963" w14:textId="77777777" w:rsidR="006839B1" w:rsidRPr="009B5D4F" w:rsidRDefault="006839B1" w:rsidP="0035630C"/>
          <w:p w14:paraId="5E417D74" w14:textId="77777777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36CE332E" w14:textId="77777777" w:rsidR="006839B1" w:rsidRPr="009B5D4F" w:rsidRDefault="006839B1" w:rsidP="0035630C"/>
          <w:p w14:paraId="1F8E4002" w14:textId="77777777" w:rsidR="006839B1" w:rsidRPr="009B5D4F" w:rsidRDefault="006839B1" w:rsidP="0035630C"/>
          <w:p w14:paraId="2F3A4D77" w14:textId="77777777" w:rsidR="006839B1" w:rsidRPr="009B5D4F" w:rsidRDefault="006839B1" w:rsidP="0035630C"/>
          <w:p w14:paraId="6ABAA5AB" w14:textId="77777777" w:rsidR="006839B1" w:rsidRPr="009B5D4F" w:rsidRDefault="006839B1" w:rsidP="0035630C"/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5D1B6870" w14:textId="77777777" w:rsidR="00775186" w:rsidRPr="009B5D4F" w:rsidRDefault="00775186" w:rsidP="00775186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7F8278FC" w14:textId="77777777" w:rsidR="00775186" w:rsidRDefault="00775186" w:rsidP="00775186">
      <w:pPr>
        <w:rPr>
          <w:bCs/>
        </w:rPr>
      </w:pPr>
    </w:p>
    <w:p w14:paraId="4B6855C1" w14:textId="77777777" w:rsidR="00775186" w:rsidRPr="00AF4561" w:rsidRDefault="00775186" w:rsidP="0077518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F4561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----------------------------------------------------------------------------------------------------------------------------------------------</w:t>
      </w:r>
    </w:p>
    <w:p w14:paraId="7CAEB0D7" w14:textId="77777777" w:rsidR="00775186" w:rsidRPr="00AF4561" w:rsidRDefault="00775186" w:rsidP="00775186">
      <w:pPr>
        <w:pStyle w:val="Paragrafoelenco"/>
        <w:numPr>
          <w:ilvl w:val="0"/>
          <w:numId w:val="25"/>
        </w:numPr>
        <w:spacing w:after="0" w:line="360" w:lineRule="auto"/>
        <w:ind w:left="360"/>
        <w:jc w:val="both"/>
        <w:rPr>
          <w:rFonts w:cstheme="minorHAnsi"/>
          <w:b/>
          <w:sz w:val="20"/>
          <w:szCs w:val="20"/>
        </w:rPr>
      </w:pPr>
      <w:r w:rsidRPr="00AF4561">
        <w:rPr>
          <w:rFonts w:cstheme="minorHAnsi"/>
          <w:b/>
          <w:sz w:val="20"/>
          <w:szCs w:val="20"/>
        </w:rPr>
        <w:t xml:space="preserve">Gli esercizi in grassetto sono indicati </w:t>
      </w:r>
      <w:r w:rsidRPr="00AF4561">
        <w:rPr>
          <w:rFonts w:cstheme="minorHAnsi"/>
          <w:b/>
          <w:sz w:val="20"/>
          <w:szCs w:val="20"/>
          <w:u w:val="single"/>
        </w:rPr>
        <w:t>PER TUTTI</w:t>
      </w:r>
      <w:r w:rsidRPr="00AF4561">
        <w:rPr>
          <w:rFonts w:cstheme="minorHAnsi"/>
          <w:b/>
          <w:sz w:val="20"/>
          <w:szCs w:val="20"/>
        </w:rPr>
        <w:t xml:space="preserve"> gli alunni, come ripasso delle unità svolte</w:t>
      </w:r>
    </w:p>
    <w:p w14:paraId="54C31F3E" w14:textId="77777777" w:rsidR="00775186" w:rsidRPr="00AF4561" w:rsidRDefault="00775186" w:rsidP="00775186">
      <w:pPr>
        <w:pStyle w:val="Paragrafoelenco"/>
        <w:spacing w:line="360" w:lineRule="auto"/>
        <w:ind w:left="0"/>
        <w:jc w:val="both"/>
        <w:rPr>
          <w:rFonts w:cstheme="minorHAnsi"/>
          <w:b/>
          <w:sz w:val="20"/>
          <w:szCs w:val="20"/>
        </w:rPr>
      </w:pPr>
    </w:p>
    <w:p w14:paraId="5C92602B" w14:textId="77777777" w:rsidR="00775186" w:rsidRPr="00AF4561" w:rsidRDefault="00775186" w:rsidP="00775186">
      <w:pPr>
        <w:pStyle w:val="Paragrafoelenco"/>
        <w:numPr>
          <w:ilvl w:val="0"/>
          <w:numId w:val="25"/>
        </w:numPr>
        <w:spacing w:after="0" w:line="360" w:lineRule="auto"/>
        <w:ind w:left="360"/>
        <w:jc w:val="both"/>
        <w:rPr>
          <w:rFonts w:cstheme="minorHAnsi"/>
          <w:b/>
          <w:sz w:val="20"/>
          <w:szCs w:val="20"/>
        </w:rPr>
      </w:pPr>
      <w:r w:rsidRPr="00AF4561">
        <w:rPr>
          <w:rFonts w:cstheme="minorHAnsi"/>
          <w:b/>
          <w:sz w:val="20"/>
          <w:szCs w:val="20"/>
        </w:rPr>
        <w:t xml:space="preserve">Chi ha </w:t>
      </w:r>
      <w:r w:rsidRPr="00AF4561">
        <w:rPr>
          <w:rFonts w:cstheme="minorHAnsi"/>
          <w:b/>
          <w:sz w:val="20"/>
          <w:szCs w:val="20"/>
          <w:u w:val="single"/>
        </w:rPr>
        <w:t>VALUTAZIONI INSUFFICIENTI o ha segnalazione di aiuto in matematica</w:t>
      </w:r>
      <w:r w:rsidRPr="00AF4561">
        <w:rPr>
          <w:rFonts w:cstheme="minorHAnsi"/>
          <w:b/>
          <w:sz w:val="20"/>
          <w:szCs w:val="20"/>
        </w:rPr>
        <w:t xml:space="preserve"> deve svolgere tutti gli esercizi indicati (sia quelli in grassetto, sia gli altri)</w:t>
      </w:r>
    </w:p>
    <w:p w14:paraId="141B39A9" w14:textId="44C7A637" w:rsidR="00775186" w:rsidRPr="00D74A87" w:rsidRDefault="00775186" w:rsidP="00D74A87">
      <w:pPr>
        <w:pStyle w:val="Paragrafoelenco"/>
        <w:spacing w:line="360" w:lineRule="auto"/>
        <w:ind w:left="0"/>
        <w:jc w:val="both"/>
        <w:rPr>
          <w:rFonts w:cstheme="minorHAnsi"/>
          <w:b/>
          <w:sz w:val="20"/>
          <w:szCs w:val="20"/>
        </w:rPr>
      </w:pPr>
      <w:r w:rsidRPr="00AF4561">
        <w:rPr>
          <w:rFonts w:cstheme="minorHAnsi"/>
          <w:b/>
          <w:sz w:val="20"/>
          <w:szCs w:val="20"/>
        </w:rPr>
        <w:t>I compiti devono essere svolti con cura su un quaderno a quadretti e dovranno essere portati e consegnati all'insegnante il primo giorno al rientro dalle vacanze (CHI HA IL GIUDIZIO SOSPESO DEVE PORTARE IL LAVORO SVOLTO IL GIORNO DELLA PROVA DEL DEBITO).</w:t>
      </w:r>
      <w:r w:rsidR="00D74A87">
        <w:rPr>
          <w:rFonts w:cstheme="minorHAnsi"/>
          <w:b/>
          <w:sz w:val="20"/>
          <w:szCs w:val="20"/>
        </w:rPr>
        <w:t xml:space="preserve"> </w:t>
      </w:r>
      <w:r w:rsidRPr="00AF4561">
        <w:rPr>
          <w:rFonts w:cstheme="minorHAnsi"/>
          <w:b/>
          <w:sz w:val="20"/>
          <w:szCs w:val="20"/>
        </w:rPr>
        <w:t>Per il ripasso delle parti teoriche, fare riferimento al libro di testo e a quanto svolto durante le lezioni. Si ricorda di conservare il LIBRO DI TESTO, perché verrà utilizzato anche nel prossimo anno scolastico</w:t>
      </w:r>
    </w:p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7B42421A" w14:textId="6F8BDBCB" w:rsidR="00302EEF" w:rsidRDefault="00302EEF" w:rsidP="00302EEF">
      <w:pPr>
        <w:rPr>
          <w:b/>
          <w:bCs/>
        </w:rPr>
      </w:pPr>
      <w:r>
        <w:rPr>
          <w:b/>
          <w:bCs/>
        </w:rPr>
        <w:t xml:space="preserve">LIBRO DI TESTO: </w:t>
      </w:r>
      <w:r w:rsidRPr="00302EEF">
        <w:rPr>
          <w:i/>
          <w:iCs/>
        </w:rPr>
        <w:t>Tutti i colori della matematica edizione verde</w:t>
      </w:r>
      <w:r w:rsidRPr="00302EEF">
        <w:t>, Volume 3-Sasso, Zoli- De Agostini</w:t>
      </w:r>
    </w:p>
    <w:p w14:paraId="624E91BE" w14:textId="77777777" w:rsidR="00302EEF" w:rsidRDefault="00302EEF" w:rsidP="006839B1">
      <w:pPr>
        <w:jc w:val="center"/>
        <w:rPr>
          <w:b/>
          <w:bCs/>
        </w:rPr>
      </w:pPr>
    </w:p>
    <w:p w14:paraId="6D92C26F" w14:textId="37EEE186" w:rsidR="006839B1" w:rsidRDefault="006839B1" w:rsidP="006839B1">
      <w:pPr>
        <w:jc w:val="center"/>
        <w:rPr>
          <w:b/>
          <w:bCs/>
        </w:rPr>
      </w:pPr>
      <w:r w:rsidRPr="00704221">
        <w:rPr>
          <w:b/>
          <w:bCs/>
        </w:rPr>
        <w:lastRenderedPageBreak/>
        <w:t>PRIMO PERIODO</w:t>
      </w:r>
    </w:p>
    <w:p w14:paraId="11C38D0A" w14:textId="77777777" w:rsidR="00704221" w:rsidRPr="00704221" w:rsidRDefault="00704221" w:rsidP="006839B1">
      <w:pPr>
        <w:jc w:val="center"/>
        <w:rPr>
          <w:b/>
          <w:bCs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86FC9F2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5CA321E" w14:textId="77777777" w:rsidR="00775186" w:rsidRPr="00775186" w:rsidRDefault="00775186" w:rsidP="00775186">
            <w:pPr>
              <w:tabs>
                <w:tab w:val="center" w:pos="7380"/>
              </w:tabs>
            </w:pPr>
            <w:r w:rsidRPr="00775186">
              <w:t>UDA n.  1</w:t>
            </w:r>
          </w:p>
          <w:p w14:paraId="37B4C714" w14:textId="77777777" w:rsidR="006839B1" w:rsidRDefault="00775186" w:rsidP="00775186">
            <w:pPr>
              <w:rPr>
                <w:b/>
                <w:bCs/>
              </w:rPr>
            </w:pPr>
            <w:r w:rsidRPr="00775186">
              <w:rPr>
                <w:b/>
                <w:bCs/>
              </w:rPr>
              <w:t>Equazioni, disequazioni algebriche</w:t>
            </w:r>
          </w:p>
          <w:p w14:paraId="78372238" w14:textId="77777777" w:rsidR="00775186" w:rsidRDefault="00775186" w:rsidP="00775186">
            <w:pPr>
              <w:rPr>
                <w:b/>
                <w:bCs/>
              </w:rPr>
            </w:pPr>
          </w:p>
          <w:p w14:paraId="309106AD" w14:textId="77777777" w:rsidR="00775186" w:rsidRPr="00775186" w:rsidRDefault="00775186" w:rsidP="00775186">
            <w:r w:rsidRPr="00775186">
              <w:t>Equazioni e disequazioni: di primo grado (ripasso), di secondo grado (inclusa formula ridotta; rappresentazione grafica delle soluzioni dell’equazione e della disequazione associate alla funzione y = ax</w:t>
            </w:r>
            <w:r w:rsidRPr="00775186">
              <w:rPr>
                <w:vertAlign w:val="superscript"/>
              </w:rPr>
              <w:t>2</w:t>
            </w:r>
            <w:r w:rsidRPr="00775186">
              <w:t xml:space="preserve"> + </w:t>
            </w:r>
            <w:proofErr w:type="spellStart"/>
            <w:r w:rsidRPr="00775186">
              <w:t>bx</w:t>
            </w:r>
            <w:proofErr w:type="spellEnd"/>
            <w:r w:rsidRPr="00775186">
              <w:t xml:space="preserve"> + c: concavità, intersezioni con gli assi), di grado superiore al secondo fattorizzabili, fratte (tabella dei segni in caso di disequazioni). Scomposizione di un trinomio.</w:t>
            </w:r>
          </w:p>
          <w:p w14:paraId="46B9F0F1" w14:textId="77777777" w:rsidR="00775186" w:rsidRPr="00775186" w:rsidRDefault="00775186" w:rsidP="00775186">
            <w:r w:rsidRPr="00775186">
              <w:t>Sistemi di disequazioni (tabella di sistema).</w:t>
            </w:r>
          </w:p>
          <w:p w14:paraId="665D1C13" w14:textId="61362727" w:rsidR="00775186" w:rsidRPr="00775186" w:rsidRDefault="00775186" w:rsidP="00775186">
            <w:r w:rsidRPr="00775186">
              <w:t>Equazioni parametriche</w:t>
            </w:r>
            <w:r>
              <w:t>.</w:t>
            </w:r>
          </w:p>
          <w:p w14:paraId="1D0AEC88" w14:textId="77777777" w:rsidR="00775186" w:rsidRPr="00775186" w:rsidRDefault="00775186" w:rsidP="00775186">
            <w:r w:rsidRPr="00775186">
              <w:t>Rappresentazione e risoluzione grafica di equazioni e disequazioni.</w:t>
            </w:r>
          </w:p>
          <w:p w14:paraId="14BEBC3C" w14:textId="28F16751" w:rsidR="00775186" w:rsidRPr="009B5D4F" w:rsidRDefault="00775186" w:rsidP="00775186"/>
        </w:tc>
        <w:tc>
          <w:tcPr>
            <w:tcW w:w="3521" w:type="dxa"/>
            <w:shd w:val="clear" w:color="auto" w:fill="auto"/>
            <w:vAlign w:val="center"/>
          </w:tcPr>
          <w:p w14:paraId="73EC23ED" w14:textId="74E8D5FC" w:rsidR="00302EEF" w:rsidRDefault="00302EEF" w:rsidP="0035630C">
            <w:r>
              <w:t>Capitolo 1</w:t>
            </w:r>
          </w:p>
          <w:p w14:paraId="7448194B" w14:textId="12986C2D" w:rsidR="006839B1" w:rsidRPr="009B5D4F" w:rsidRDefault="00302EEF" w:rsidP="0035630C">
            <w:r>
              <w:t xml:space="preserve"> 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1F6219C" w14:textId="1BAA2349" w:rsidR="00302EEF" w:rsidRPr="00302EEF" w:rsidRDefault="00302EEF" w:rsidP="0035630C">
            <w:pPr>
              <w:rPr>
                <w:u w:val="single"/>
              </w:rPr>
            </w:pPr>
            <w:r w:rsidRPr="00302EEF">
              <w:rPr>
                <w:u w:val="single"/>
              </w:rPr>
              <w:t>Esercizi equazioni</w:t>
            </w:r>
            <w:r w:rsidR="00794B6E">
              <w:rPr>
                <w:u w:val="single"/>
              </w:rPr>
              <w:t xml:space="preserve"> </w:t>
            </w:r>
            <w:r w:rsidRPr="00302EEF">
              <w:rPr>
                <w:u w:val="single"/>
              </w:rPr>
              <w:t xml:space="preserve"> </w:t>
            </w:r>
          </w:p>
          <w:p w14:paraId="5D72D9B7" w14:textId="63D1C818" w:rsidR="006839B1" w:rsidRDefault="00302EEF" w:rsidP="0035630C">
            <w:r>
              <w:t>vedi allegati a fondo file</w:t>
            </w:r>
          </w:p>
          <w:p w14:paraId="05AAB181" w14:textId="77777777" w:rsidR="00302EEF" w:rsidRDefault="00302EEF" w:rsidP="0035630C"/>
          <w:p w14:paraId="2EA9542D" w14:textId="77777777" w:rsidR="00302EEF" w:rsidRPr="00794B6E" w:rsidRDefault="00302EEF" w:rsidP="0035630C">
            <w:pPr>
              <w:rPr>
                <w:u w:val="single"/>
              </w:rPr>
            </w:pPr>
            <w:r w:rsidRPr="00794B6E">
              <w:rPr>
                <w:u w:val="single"/>
              </w:rPr>
              <w:t xml:space="preserve">Esercizi disequazioni: </w:t>
            </w:r>
          </w:p>
          <w:p w14:paraId="4B85D0E8" w14:textId="77777777" w:rsidR="00302EEF" w:rsidRDefault="00302EEF" w:rsidP="0035630C">
            <w:r>
              <w:t xml:space="preserve">Pag. 19: </w:t>
            </w:r>
            <w:r w:rsidRPr="00C4076C">
              <w:rPr>
                <w:b/>
                <w:bCs/>
              </w:rPr>
              <w:t>17,</w:t>
            </w:r>
            <w:r>
              <w:t xml:space="preserve"> 22, 28</w:t>
            </w:r>
          </w:p>
          <w:p w14:paraId="0CFF47BD" w14:textId="6689ACF0" w:rsidR="00302EEF" w:rsidRPr="009B5D4F" w:rsidRDefault="00302EEF" w:rsidP="0035630C">
            <w:r>
              <w:t>Da pag. 22: 64, 75, 85</w:t>
            </w:r>
            <w:r w:rsidRPr="00C4076C">
              <w:rPr>
                <w:b/>
                <w:bCs/>
              </w:rPr>
              <w:t>, 89, 95</w:t>
            </w:r>
            <w:r>
              <w:t xml:space="preserve">, 104, 105, </w:t>
            </w:r>
            <w:r w:rsidRPr="00C4076C">
              <w:rPr>
                <w:b/>
                <w:bCs/>
              </w:rPr>
              <w:t>147</w:t>
            </w:r>
            <w:r>
              <w:t xml:space="preserve">, </w:t>
            </w:r>
            <w:r w:rsidR="00794B6E">
              <w:t xml:space="preserve">261, </w:t>
            </w:r>
            <w:r w:rsidR="00794B6E" w:rsidRPr="00C4076C">
              <w:rPr>
                <w:b/>
                <w:bCs/>
              </w:rPr>
              <w:t>262,</w:t>
            </w:r>
            <w:r w:rsidR="00794B6E">
              <w:t xml:space="preserve"> </w:t>
            </w:r>
            <w:r w:rsidR="00794B6E" w:rsidRPr="00C4076C">
              <w:rPr>
                <w:b/>
                <w:bCs/>
              </w:rPr>
              <w:t>337,</w:t>
            </w:r>
            <w:r w:rsidR="00794B6E">
              <w:t xml:space="preserve"> </w:t>
            </w:r>
            <w:r w:rsidR="00794B6E" w:rsidRPr="00C4076C">
              <w:rPr>
                <w:b/>
                <w:bCs/>
              </w:rPr>
              <w:t>338,</w:t>
            </w:r>
            <w:r w:rsidR="00794B6E">
              <w:t xml:space="preserve"> </w:t>
            </w:r>
            <w:r w:rsidR="00794B6E" w:rsidRPr="00C4076C">
              <w:rPr>
                <w:b/>
                <w:bCs/>
              </w:rPr>
              <w:t>345,</w:t>
            </w:r>
            <w:r w:rsidR="00794B6E">
              <w:t xml:space="preserve"> </w:t>
            </w:r>
            <w:r w:rsidR="00794B6E" w:rsidRPr="00C4076C">
              <w:rPr>
                <w:b/>
                <w:bCs/>
              </w:rPr>
              <w:t>349,</w:t>
            </w:r>
            <w:r w:rsidR="00794B6E">
              <w:t xml:space="preserve"> </w:t>
            </w:r>
            <w:r w:rsidR="00794B6E" w:rsidRPr="00C4076C">
              <w:rPr>
                <w:b/>
                <w:bCs/>
              </w:rPr>
              <w:t>377,</w:t>
            </w:r>
            <w:r w:rsidR="00794B6E">
              <w:t xml:space="preserve"> </w:t>
            </w:r>
            <w:r w:rsidR="00794B6E" w:rsidRPr="00C4076C">
              <w:rPr>
                <w:b/>
                <w:bCs/>
              </w:rPr>
              <w:t>378,</w:t>
            </w:r>
            <w:r w:rsidR="00794B6E">
              <w:t xml:space="preserve"> 385</w:t>
            </w:r>
            <w:r w:rsidR="00794B6E" w:rsidRPr="00C4076C">
              <w:rPr>
                <w:b/>
                <w:bCs/>
              </w:rPr>
              <w:t>, 386</w:t>
            </w:r>
            <w:r w:rsidR="00794B6E">
              <w:t xml:space="preserve">, </w:t>
            </w:r>
            <w:r w:rsidR="00794B6E" w:rsidRPr="00C4076C">
              <w:t>393,</w:t>
            </w:r>
            <w:r w:rsidR="00794B6E">
              <w:t xml:space="preserve"> </w:t>
            </w:r>
            <w:r w:rsidR="00794B6E" w:rsidRPr="00C4076C">
              <w:rPr>
                <w:b/>
                <w:bCs/>
              </w:rPr>
              <w:t>394,</w:t>
            </w:r>
            <w:r w:rsidR="00794B6E">
              <w:t xml:space="preserve"> </w:t>
            </w:r>
            <w:r w:rsidR="00794B6E" w:rsidRPr="00C4076C">
              <w:rPr>
                <w:b/>
                <w:bCs/>
              </w:rPr>
              <w:t xml:space="preserve">395, </w:t>
            </w:r>
            <w:r w:rsidR="00794B6E">
              <w:t xml:space="preserve">400, </w:t>
            </w:r>
            <w:r w:rsidR="00794B6E" w:rsidRPr="00C4076C">
              <w:rPr>
                <w:b/>
                <w:bCs/>
              </w:rPr>
              <w:t>401,</w:t>
            </w:r>
            <w:r w:rsidR="00794B6E">
              <w:t xml:space="preserve"> 436, </w:t>
            </w:r>
            <w:r w:rsidR="00794B6E" w:rsidRPr="00C4076C">
              <w:rPr>
                <w:b/>
                <w:bCs/>
              </w:rPr>
              <w:t xml:space="preserve">437, </w:t>
            </w:r>
            <w:r w:rsidR="00A42930" w:rsidRPr="00C4076C">
              <w:rPr>
                <w:b/>
                <w:bCs/>
              </w:rPr>
              <w:t>440, 468.</w:t>
            </w:r>
          </w:p>
        </w:tc>
      </w:tr>
      <w:tr w:rsidR="006839B1" w:rsidRPr="009B5D4F" w14:paraId="32525DDA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70526B2F" w14:textId="77777777" w:rsidR="00775186" w:rsidRPr="00775186" w:rsidRDefault="00775186" w:rsidP="00775186">
            <w:r w:rsidRPr="00775186">
              <w:t>UDA n. 2</w:t>
            </w:r>
          </w:p>
          <w:p w14:paraId="24E6DB5E" w14:textId="442D7A37" w:rsidR="00775186" w:rsidRDefault="00775186" w:rsidP="00775186">
            <w:pPr>
              <w:rPr>
                <w:b/>
                <w:bCs/>
              </w:rPr>
            </w:pPr>
            <w:r w:rsidRPr="00775186">
              <w:rPr>
                <w:b/>
                <w:bCs/>
              </w:rPr>
              <w:t>Rette nel piano e sistemi lineari</w:t>
            </w:r>
          </w:p>
          <w:p w14:paraId="4C096D76" w14:textId="3785AB03" w:rsidR="00775186" w:rsidRPr="00775186" w:rsidRDefault="00775186" w:rsidP="00775186">
            <w:r>
              <w:t>C</w:t>
            </w:r>
            <w:r w:rsidRPr="00775186">
              <w:t>ompletamento di unità affrontata in classe seconda</w:t>
            </w:r>
          </w:p>
          <w:p w14:paraId="20B921C9" w14:textId="77777777" w:rsidR="00775186" w:rsidRPr="00775186" w:rsidRDefault="00775186" w:rsidP="00775186">
            <w:r w:rsidRPr="00775186">
              <w:t>Ripasso del piano cartesiano (distanza tra punti, punto medio)</w:t>
            </w:r>
          </w:p>
          <w:p w14:paraId="7951CE4B" w14:textId="77777777" w:rsidR="00775186" w:rsidRPr="00775186" w:rsidRDefault="00775186" w:rsidP="00775186">
            <w:r w:rsidRPr="00775186">
              <w:t>Rappresentazione grafica delle funzioni.</w:t>
            </w:r>
          </w:p>
          <w:p w14:paraId="52640EE1" w14:textId="77777777" w:rsidR="00775186" w:rsidRPr="00775186" w:rsidRDefault="00775186" w:rsidP="00775186">
            <w:r w:rsidRPr="00775186">
              <w:t>Rette parallele, rette perpendicolari, retta noti un punto e il coefficiente angolare, retta per due punti.</w:t>
            </w:r>
          </w:p>
          <w:p w14:paraId="639B9C7C" w14:textId="77777777" w:rsidR="00775186" w:rsidRPr="00775186" w:rsidRDefault="00775186" w:rsidP="00775186">
            <w:r w:rsidRPr="00775186">
              <w:t>Sistemi di equazioni di primo grado, ripasso e sistemi a tre incognite. </w:t>
            </w:r>
          </w:p>
          <w:p w14:paraId="63CF3D93" w14:textId="77777777" w:rsidR="00775186" w:rsidRPr="00775186" w:rsidRDefault="00775186" w:rsidP="00775186">
            <w:r w:rsidRPr="00775186">
              <w:t>Interpretazione geometrica dei sistemi di equazioni. </w:t>
            </w:r>
          </w:p>
          <w:p w14:paraId="33A309CE" w14:textId="3338918C" w:rsidR="006839B1" w:rsidRPr="009B5D4F" w:rsidRDefault="00775186" w:rsidP="00775186">
            <w:r w:rsidRPr="00775186">
              <w:t>Distanza di un punto da una retta.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4835290F" w14:textId="77777777" w:rsidR="006839B1" w:rsidRDefault="00C4076C" w:rsidP="0035630C">
            <w:r>
              <w:t xml:space="preserve">Capitolo </w:t>
            </w:r>
            <w:r w:rsidR="00F96135">
              <w:t>4</w:t>
            </w:r>
          </w:p>
          <w:p w14:paraId="34AF9DB4" w14:textId="77777777" w:rsidR="00BE06A4" w:rsidRDefault="00BE06A4" w:rsidP="0035630C"/>
          <w:p w14:paraId="4F78B8B1" w14:textId="77777777" w:rsidR="00BE06A4" w:rsidRDefault="00BE06A4" w:rsidP="0035630C"/>
          <w:p w14:paraId="3748F7AA" w14:textId="77777777" w:rsidR="00602686" w:rsidRDefault="00602686" w:rsidP="0035630C"/>
          <w:p w14:paraId="10BBE2DB" w14:textId="50A00370" w:rsidR="00602686" w:rsidRPr="009B5D4F" w:rsidRDefault="00602686" w:rsidP="0035630C">
            <w:r>
              <w:t>Capitolo 5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600975E" w14:textId="77777777" w:rsidR="006839B1" w:rsidRDefault="00F96135" w:rsidP="0035630C">
            <w:r>
              <w:t>Pag. 139: 24, 25, 76, 79</w:t>
            </w:r>
          </w:p>
          <w:p w14:paraId="7130AB8C" w14:textId="77777777" w:rsidR="00602686" w:rsidRDefault="00602686" w:rsidP="0035630C"/>
          <w:p w14:paraId="1FE72A21" w14:textId="77777777" w:rsidR="00BE06A4" w:rsidRDefault="00BE06A4" w:rsidP="0035630C"/>
          <w:p w14:paraId="6386676E" w14:textId="77777777" w:rsidR="00BE06A4" w:rsidRDefault="00BE06A4" w:rsidP="0035630C"/>
          <w:p w14:paraId="12FA95D2" w14:textId="3DD25146" w:rsidR="00602686" w:rsidRPr="009B5D4F" w:rsidRDefault="00602686" w:rsidP="0035630C">
            <w:r>
              <w:t xml:space="preserve">Pag. 178: 16, </w:t>
            </w:r>
            <w:r w:rsidRPr="00BE06A4">
              <w:rPr>
                <w:b/>
                <w:bCs/>
              </w:rPr>
              <w:t>29, 52</w:t>
            </w:r>
            <w:r>
              <w:t xml:space="preserve">, 101, 109, </w:t>
            </w:r>
            <w:r w:rsidRPr="00BE06A4">
              <w:rPr>
                <w:b/>
                <w:bCs/>
              </w:rPr>
              <w:t>111,</w:t>
            </w:r>
            <w:r>
              <w:t xml:space="preserve"> 112, </w:t>
            </w:r>
            <w:r w:rsidRPr="00BE06A4">
              <w:rPr>
                <w:b/>
                <w:bCs/>
              </w:rPr>
              <w:t>124,</w:t>
            </w:r>
            <w:r>
              <w:t xml:space="preserve"> </w:t>
            </w:r>
            <w:r w:rsidRPr="00BE06A4">
              <w:rPr>
                <w:b/>
                <w:bCs/>
              </w:rPr>
              <w:t>139,</w:t>
            </w:r>
            <w:r>
              <w:t xml:space="preserve"> 142, </w:t>
            </w:r>
            <w:r w:rsidRPr="00BE06A4">
              <w:rPr>
                <w:b/>
                <w:bCs/>
              </w:rPr>
              <w:t>143,</w:t>
            </w:r>
            <w:r>
              <w:t xml:space="preserve"> </w:t>
            </w:r>
            <w:r w:rsidRPr="00BE06A4">
              <w:t>156, 157,</w:t>
            </w:r>
            <w:r w:rsidRPr="00BE06A4">
              <w:rPr>
                <w:b/>
                <w:bCs/>
              </w:rPr>
              <w:t xml:space="preserve"> 180,</w:t>
            </w:r>
            <w:r>
              <w:t xml:space="preserve"> </w:t>
            </w:r>
            <w:r w:rsidRPr="00BE06A4">
              <w:rPr>
                <w:b/>
                <w:bCs/>
              </w:rPr>
              <w:t>202,</w:t>
            </w:r>
            <w:r>
              <w:t xml:space="preserve"> </w:t>
            </w:r>
            <w:r w:rsidRPr="00BE06A4">
              <w:rPr>
                <w:b/>
                <w:bCs/>
              </w:rPr>
              <w:t>205, 207</w:t>
            </w:r>
            <w:r>
              <w:t xml:space="preserve">, </w:t>
            </w:r>
            <w:r w:rsidRPr="00BE06A4">
              <w:rPr>
                <w:b/>
                <w:bCs/>
              </w:rPr>
              <w:t>220,</w:t>
            </w:r>
            <w:r>
              <w:t xml:space="preserve"> 221, 226, </w:t>
            </w:r>
            <w:r w:rsidRPr="00BE06A4">
              <w:rPr>
                <w:b/>
                <w:bCs/>
              </w:rPr>
              <w:t>245</w:t>
            </w:r>
            <w:r>
              <w:t xml:space="preserve">, </w:t>
            </w:r>
            <w:r w:rsidRPr="00BE06A4">
              <w:rPr>
                <w:b/>
                <w:bCs/>
              </w:rPr>
              <w:t>251,</w:t>
            </w:r>
            <w:r>
              <w:t xml:space="preserve"> </w:t>
            </w:r>
            <w:r w:rsidRPr="00BE06A4">
              <w:rPr>
                <w:b/>
                <w:bCs/>
              </w:rPr>
              <w:t>254</w:t>
            </w:r>
            <w:r w:rsidR="003B3115" w:rsidRPr="00BE06A4">
              <w:rPr>
                <w:b/>
                <w:bCs/>
              </w:rPr>
              <w:t>, 273.</w:t>
            </w:r>
          </w:p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Default="006839B1" w:rsidP="006839B1">
      <w:pPr>
        <w:tabs>
          <w:tab w:val="center" w:pos="7380"/>
        </w:tabs>
        <w:jc w:val="center"/>
        <w:rPr>
          <w:b/>
          <w:bCs/>
        </w:rPr>
      </w:pPr>
      <w:r w:rsidRPr="00704221">
        <w:rPr>
          <w:b/>
          <w:bCs/>
        </w:rPr>
        <w:t>SECONDO PERIODO</w:t>
      </w:r>
    </w:p>
    <w:p w14:paraId="0D9B552B" w14:textId="77777777" w:rsidR="00704221" w:rsidRPr="00704221" w:rsidRDefault="00704221" w:rsidP="006839B1">
      <w:pPr>
        <w:tabs>
          <w:tab w:val="center" w:pos="7380"/>
        </w:tabs>
        <w:jc w:val="center"/>
        <w:rPr>
          <w:b/>
          <w:bCs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704221" w:rsidRPr="009B5D4F" w14:paraId="3F0D739C" w14:textId="77777777" w:rsidTr="0035630C">
        <w:tc>
          <w:tcPr>
            <w:tcW w:w="2876" w:type="dxa"/>
            <w:shd w:val="clear" w:color="auto" w:fill="auto"/>
            <w:vAlign w:val="center"/>
          </w:tcPr>
          <w:p w14:paraId="48F4D1FE" w14:textId="77777777" w:rsidR="00704221" w:rsidRPr="00775186" w:rsidRDefault="00704221" w:rsidP="00704221">
            <w:r w:rsidRPr="00775186">
              <w:t>UDA n. 3</w:t>
            </w:r>
          </w:p>
          <w:p w14:paraId="7328CB6C" w14:textId="77777777" w:rsidR="00704221" w:rsidRDefault="00704221" w:rsidP="00704221">
            <w:pPr>
              <w:rPr>
                <w:b/>
                <w:bCs/>
              </w:rPr>
            </w:pPr>
            <w:r w:rsidRPr="00775186">
              <w:rPr>
                <w:b/>
                <w:bCs/>
              </w:rPr>
              <w:t>Le coniche</w:t>
            </w:r>
          </w:p>
          <w:p w14:paraId="7F10D961" w14:textId="77777777" w:rsidR="00704221" w:rsidRPr="00B149B3" w:rsidRDefault="00704221" w:rsidP="00704221">
            <w:r w:rsidRPr="00B149B3">
              <w:t>La parabola nel piano cartesiano: definizione e proprietà, equazione della parabola con asse parallelo all’asse y. Condizioni per determinare l'equazione della parabola. Posizione reciproca retta-parabola.</w:t>
            </w:r>
          </w:p>
          <w:p w14:paraId="447054DA" w14:textId="77777777" w:rsidR="00704221" w:rsidRPr="00B149B3" w:rsidRDefault="00704221" w:rsidP="00704221">
            <w:r w:rsidRPr="00B149B3">
              <w:t>Determinare retta tangente alla parabola (opzionale)</w:t>
            </w:r>
          </w:p>
          <w:p w14:paraId="1A6C0D7F" w14:textId="022411B9" w:rsidR="00704221" w:rsidRPr="009B5D4F" w:rsidRDefault="00704221" w:rsidP="00C06800"/>
        </w:tc>
        <w:tc>
          <w:tcPr>
            <w:tcW w:w="3549" w:type="dxa"/>
            <w:shd w:val="clear" w:color="auto" w:fill="auto"/>
            <w:vAlign w:val="center"/>
          </w:tcPr>
          <w:p w14:paraId="3E4E8CF7" w14:textId="21E50FEF" w:rsidR="00704221" w:rsidRPr="009B5D4F" w:rsidRDefault="000E31B4" w:rsidP="00704221">
            <w:pPr>
              <w:tabs>
                <w:tab w:val="center" w:pos="7380"/>
              </w:tabs>
              <w:jc w:val="center"/>
            </w:pPr>
            <w:r>
              <w:t>Capitolo 6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27F40F6" w14:textId="3869F722" w:rsidR="00147D98" w:rsidRDefault="00147D98" w:rsidP="000E31B4">
            <w:pPr>
              <w:tabs>
                <w:tab w:val="center" w:pos="7380"/>
              </w:tabs>
            </w:pPr>
            <w:r>
              <w:t>PARABOLA:</w:t>
            </w:r>
          </w:p>
          <w:p w14:paraId="19721D0E" w14:textId="77777777" w:rsidR="00704221" w:rsidRDefault="000E31B4" w:rsidP="000E31B4">
            <w:pPr>
              <w:tabs>
                <w:tab w:val="center" w:pos="7380"/>
              </w:tabs>
              <w:rPr>
                <w:b/>
                <w:bCs/>
              </w:rPr>
            </w:pPr>
            <w:r>
              <w:t xml:space="preserve">Pag. 234: </w:t>
            </w:r>
            <w:r w:rsidRPr="000E31B4">
              <w:rPr>
                <w:b/>
                <w:bCs/>
              </w:rPr>
              <w:t>19, 29</w:t>
            </w:r>
            <w:r>
              <w:t xml:space="preserve">, 49, </w:t>
            </w:r>
            <w:r w:rsidRPr="000E31B4">
              <w:rPr>
                <w:b/>
                <w:bCs/>
              </w:rPr>
              <w:t>50</w:t>
            </w:r>
            <w:r>
              <w:rPr>
                <w:b/>
                <w:bCs/>
              </w:rPr>
              <w:t xml:space="preserve">, 52, 53, </w:t>
            </w:r>
            <w:r>
              <w:t xml:space="preserve">89, 91, </w:t>
            </w:r>
            <w:r w:rsidRPr="000E31B4">
              <w:rPr>
                <w:b/>
                <w:bCs/>
              </w:rPr>
              <w:t>95,</w:t>
            </w:r>
            <w:r>
              <w:t xml:space="preserve"> </w:t>
            </w:r>
            <w:r w:rsidRPr="00AB4C7C">
              <w:rPr>
                <w:b/>
                <w:bCs/>
              </w:rPr>
              <w:t>112, 132</w:t>
            </w:r>
            <w:r w:rsidR="00AB4C7C">
              <w:rPr>
                <w:b/>
                <w:bCs/>
              </w:rPr>
              <w:t xml:space="preserve">, </w:t>
            </w:r>
            <w:r w:rsidR="00153088" w:rsidRPr="00153088">
              <w:t xml:space="preserve">187, </w:t>
            </w:r>
            <w:r w:rsidR="00153088">
              <w:t xml:space="preserve">190, </w:t>
            </w:r>
            <w:r w:rsidR="00153088" w:rsidRPr="00153088">
              <w:rPr>
                <w:b/>
                <w:bCs/>
              </w:rPr>
              <w:t>193</w:t>
            </w:r>
            <w:r w:rsidR="00153088">
              <w:rPr>
                <w:b/>
                <w:bCs/>
              </w:rPr>
              <w:t xml:space="preserve">, </w:t>
            </w:r>
            <w:r w:rsidR="00153088" w:rsidRPr="00153088">
              <w:t>207,</w:t>
            </w:r>
            <w:r w:rsidR="00153088">
              <w:rPr>
                <w:b/>
                <w:bCs/>
              </w:rPr>
              <w:t xml:space="preserve"> 212, 213</w:t>
            </w:r>
            <w:r w:rsidR="008D1F8C">
              <w:rPr>
                <w:b/>
                <w:bCs/>
              </w:rPr>
              <w:t>, 240, 242.</w:t>
            </w:r>
          </w:p>
          <w:p w14:paraId="0280DC50" w14:textId="77777777" w:rsidR="00CD0A8F" w:rsidRDefault="00CD0A8F" w:rsidP="000E31B4">
            <w:pPr>
              <w:tabs>
                <w:tab w:val="center" w:pos="7380"/>
              </w:tabs>
              <w:rPr>
                <w:b/>
                <w:bCs/>
              </w:rPr>
            </w:pPr>
          </w:p>
          <w:p w14:paraId="6682B2AD" w14:textId="1A333758" w:rsidR="00CD0A8F" w:rsidRPr="000E31B4" w:rsidRDefault="00CD0A8F" w:rsidP="000E31B4">
            <w:pPr>
              <w:tabs>
                <w:tab w:val="center" w:pos="7380"/>
              </w:tabs>
            </w:pPr>
          </w:p>
        </w:tc>
      </w:tr>
      <w:tr w:rsidR="00704221" w:rsidRPr="009B5D4F" w14:paraId="732504C7" w14:textId="77777777" w:rsidTr="0035630C">
        <w:tc>
          <w:tcPr>
            <w:tcW w:w="2876" w:type="dxa"/>
            <w:shd w:val="clear" w:color="auto" w:fill="auto"/>
            <w:vAlign w:val="center"/>
          </w:tcPr>
          <w:p w14:paraId="6168ABBE" w14:textId="77777777" w:rsidR="00704221" w:rsidRPr="00B149B3" w:rsidRDefault="00704221" w:rsidP="00704221">
            <w:r w:rsidRPr="00B149B3">
              <w:t>UDA n. 4</w:t>
            </w:r>
          </w:p>
          <w:p w14:paraId="079180ED" w14:textId="77777777" w:rsidR="00704221" w:rsidRDefault="00704221" w:rsidP="00704221">
            <w:pPr>
              <w:rPr>
                <w:b/>
                <w:bCs/>
              </w:rPr>
            </w:pPr>
            <w:r w:rsidRPr="00B149B3">
              <w:rPr>
                <w:b/>
                <w:bCs/>
              </w:rPr>
              <w:t>Funzioni</w:t>
            </w:r>
          </w:p>
          <w:p w14:paraId="740BC2F6" w14:textId="77777777" w:rsidR="00704221" w:rsidRDefault="00704221" w:rsidP="00704221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Concetto di funzione e terminologia: dominio e codominio e insieme immagine; immagine 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controimmagine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; funzioni iniettive, suriettive e biunivoche; zeri e segno; funzioni crescenti e decrescenti. Pari e dispari</w:t>
            </w:r>
          </w:p>
          <w:p w14:paraId="0243406C" w14:textId="77777777" w:rsidR="00704221" w:rsidRDefault="00704221" w:rsidP="00704221">
            <w:pPr>
              <w:pStyle w:val="NormaleWeb"/>
              <w:spacing w:before="0" w:beforeAutospacing="0" w:after="0" w:afterAutospacing="0"/>
            </w:pPr>
          </w:p>
          <w:p w14:paraId="690B15D2" w14:textId="77777777" w:rsidR="00704221" w:rsidRDefault="00704221" w:rsidP="00704221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Diagrammi sagittali e grafico nel piano cartesiano.</w:t>
            </w:r>
          </w:p>
          <w:p w14:paraId="69510809" w14:textId="77777777" w:rsidR="00704221" w:rsidRPr="00B149B3" w:rsidRDefault="00704221" w:rsidP="00704221">
            <w:r>
              <w:rPr>
                <w:rFonts w:ascii="Arial" w:hAnsi="Arial" w:cs="Arial"/>
                <w:color w:val="000000"/>
              </w:rPr>
              <w:t xml:space="preserve">Dominio, immagini, </w:t>
            </w:r>
            <w:proofErr w:type="spellStart"/>
            <w:r>
              <w:rPr>
                <w:rFonts w:ascii="Arial" w:hAnsi="Arial" w:cs="Arial"/>
                <w:color w:val="000000"/>
              </w:rPr>
              <w:t>controimmagini</w:t>
            </w:r>
            <w:proofErr w:type="spellEnd"/>
            <w:r>
              <w:rPr>
                <w:rFonts w:ascii="Arial" w:hAnsi="Arial" w:cs="Arial"/>
                <w:color w:val="000000"/>
              </w:rPr>
              <w:t>, zeri e segno: sia da grafico che da forma analitica</w:t>
            </w:r>
          </w:p>
          <w:p w14:paraId="0218FC92" w14:textId="77777777" w:rsidR="00704221" w:rsidRPr="009B5D4F" w:rsidRDefault="00704221" w:rsidP="00704221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139E18CD" w14:textId="5D4928A6" w:rsidR="00704221" w:rsidRPr="009B5D4F" w:rsidRDefault="009E5750" w:rsidP="00704221">
            <w:pPr>
              <w:tabs>
                <w:tab w:val="center" w:pos="7380"/>
              </w:tabs>
              <w:jc w:val="center"/>
            </w:pPr>
            <w:r>
              <w:t>Capitolo 3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2D2FB686" w14:textId="77777777" w:rsidR="00704221" w:rsidRDefault="00704221" w:rsidP="00704221">
            <w:pPr>
              <w:tabs>
                <w:tab w:val="center" w:pos="7380"/>
              </w:tabs>
              <w:jc w:val="center"/>
            </w:pPr>
          </w:p>
          <w:p w14:paraId="56C6616B" w14:textId="77777777" w:rsidR="009E5750" w:rsidRDefault="009E5750" w:rsidP="009E5750"/>
          <w:p w14:paraId="377139AF" w14:textId="77777777" w:rsidR="009E5750" w:rsidRDefault="009E5750" w:rsidP="009E5750"/>
          <w:p w14:paraId="4C3AFADC" w14:textId="77777777" w:rsidR="009E5750" w:rsidRDefault="009E5750" w:rsidP="009E5750">
            <w:pPr>
              <w:rPr>
                <w:b/>
                <w:bCs/>
              </w:rPr>
            </w:pPr>
            <w:r>
              <w:t xml:space="preserve">Pag. 96: </w:t>
            </w:r>
            <w:r w:rsidRPr="009E5750">
              <w:rPr>
                <w:b/>
                <w:bCs/>
              </w:rPr>
              <w:t>2, 5, 15,</w:t>
            </w:r>
            <w:r>
              <w:t xml:space="preserve"> </w:t>
            </w:r>
            <w:r w:rsidRPr="009E5750">
              <w:rPr>
                <w:b/>
                <w:bCs/>
              </w:rPr>
              <w:t>26,</w:t>
            </w:r>
            <w:r>
              <w:t xml:space="preserve"> </w:t>
            </w:r>
            <w:r w:rsidRPr="009E5750">
              <w:rPr>
                <w:b/>
                <w:bCs/>
              </w:rPr>
              <w:t>28, 29, 37, 40, 42, 46, 48, 57</w:t>
            </w:r>
            <w:r w:rsidR="00843951">
              <w:rPr>
                <w:b/>
                <w:bCs/>
              </w:rPr>
              <w:t>, 78, 167, 168, 170, 175</w:t>
            </w:r>
            <w:r w:rsidR="004963C3">
              <w:rPr>
                <w:b/>
                <w:bCs/>
              </w:rPr>
              <w:t>, 187, 195</w:t>
            </w:r>
            <w:r w:rsidR="004930F1">
              <w:rPr>
                <w:b/>
                <w:bCs/>
              </w:rPr>
              <w:t>, 210, 211, 221, 222</w:t>
            </w:r>
          </w:p>
          <w:p w14:paraId="3248066D" w14:textId="77777777" w:rsidR="004930F1" w:rsidRDefault="004930F1" w:rsidP="009E5750">
            <w:pPr>
              <w:rPr>
                <w:b/>
                <w:bCs/>
              </w:rPr>
            </w:pPr>
          </w:p>
          <w:p w14:paraId="6B13DEB4" w14:textId="77777777" w:rsidR="004930F1" w:rsidRDefault="004930F1" w:rsidP="009E5750">
            <w:pPr>
              <w:rPr>
                <w:b/>
                <w:bCs/>
              </w:rPr>
            </w:pPr>
          </w:p>
          <w:p w14:paraId="45E39E66" w14:textId="77777777" w:rsidR="004930F1" w:rsidRPr="004930F1" w:rsidRDefault="004930F1" w:rsidP="009E5750">
            <w:pPr>
              <w:rPr>
                <w:b/>
                <w:bCs/>
                <w:u w:val="single"/>
              </w:rPr>
            </w:pPr>
            <w:r w:rsidRPr="004930F1">
              <w:rPr>
                <w:b/>
                <w:bCs/>
                <w:u w:val="single"/>
              </w:rPr>
              <w:t>Interpretazione di grafici:</w:t>
            </w:r>
          </w:p>
          <w:p w14:paraId="332A26F3" w14:textId="48409854" w:rsidR="004930F1" w:rsidRPr="009E5750" w:rsidRDefault="004930F1" w:rsidP="009E5750">
            <w:r>
              <w:rPr>
                <w:b/>
                <w:bCs/>
              </w:rPr>
              <w:t>vedi allegati a fondo file</w:t>
            </w:r>
          </w:p>
        </w:tc>
      </w:tr>
      <w:tr w:rsidR="00704221" w:rsidRPr="009B5D4F" w14:paraId="12CF4B62" w14:textId="77777777" w:rsidTr="0035630C">
        <w:tc>
          <w:tcPr>
            <w:tcW w:w="2876" w:type="dxa"/>
            <w:shd w:val="clear" w:color="auto" w:fill="auto"/>
            <w:vAlign w:val="center"/>
          </w:tcPr>
          <w:p w14:paraId="64AE1D94" w14:textId="77777777" w:rsidR="00704221" w:rsidRPr="00B149B3" w:rsidRDefault="00704221" w:rsidP="00704221">
            <w:r w:rsidRPr="00B149B3">
              <w:t>UDA n. 5</w:t>
            </w:r>
          </w:p>
          <w:p w14:paraId="06B1AE94" w14:textId="77777777" w:rsidR="00704221" w:rsidRPr="00B149B3" w:rsidRDefault="00704221" w:rsidP="00704221">
            <w:r w:rsidRPr="00B149B3">
              <w:rPr>
                <w:b/>
                <w:bCs/>
              </w:rPr>
              <w:t>Funzione esponenziale</w:t>
            </w:r>
          </w:p>
          <w:p w14:paraId="6983283F" w14:textId="77777777" w:rsidR="00704221" w:rsidRPr="00B149B3" w:rsidRDefault="00704221" w:rsidP="00704221">
            <w:r w:rsidRPr="00B149B3">
              <w:rPr>
                <w:b/>
                <w:bCs/>
              </w:rPr>
              <w:t> e </w:t>
            </w:r>
          </w:p>
          <w:p w14:paraId="67ABF9D6" w14:textId="77777777" w:rsidR="00704221" w:rsidRDefault="00704221" w:rsidP="00704221">
            <w:pPr>
              <w:rPr>
                <w:b/>
                <w:bCs/>
              </w:rPr>
            </w:pPr>
            <w:r w:rsidRPr="00B149B3">
              <w:rPr>
                <w:b/>
                <w:bCs/>
              </w:rPr>
              <w:t>funzione logaritmica</w:t>
            </w:r>
          </w:p>
          <w:p w14:paraId="4B9C77BC" w14:textId="7552AEAD" w:rsidR="00C06800" w:rsidRPr="00B149B3" w:rsidRDefault="00704221" w:rsidP="00C06800">
            <w:r w:rsidRPr="00B149B3">
              <w:t>Radici di indice n e potenze con esponente razionale. Potenze con esponente reale. Funzione esponenziale, caratteristiche e grafico. Definizione di logaritmo e proprietà.</w:t>
            </w:r>
          </w:p>
          <w:p w14:paraId="4CAA3DD7" w14:textId="39DEDCDF" w:rsidR="00704221" w:rsidRPr="00B149B3" w:rsidRDefault="00704221" w:rsidP="00704221">
            <w:r w:rsidRPr="00B149B3">
              <w:t>.</w:t>
            </w:r>
          </w:p>
          <w:p w14:paraId="6E353196" w14:textId="77777777" w:rsidR="00704221" w:rsidRPr="009B5D4F" w:rsidRDefault="00704221" w:rsidP="00704221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52E705CC" w14:textId="77777777" w:rsidR="00704221" w:rsidRDefault="005D6D86" w:rsidP="00704221">
            <w:pPr>
              <w:tabs>
                <w:tab w:val="center" w:pos="7380"/>
              </w:tabs>
              <w:jc w:val="center"/>
            </w:pPr>
            <w:r>
              <w:t>Capitolo 15</w:t>
            </w:r>
          </w:p>
          <w:p w14:paraId="503D01CC" w14:textId="77777777" w:rsidR="005D6D86" w:rsidRDefault="005D6D86" w:rsidP="00704221">
            <w:pPr>
              <w:tabs>
                <w:tab w:val="center" w:pos="7380"/>
              </w:tabs>
              <w:jc w:val="center"/>
            </w:pPr>
          </w:p>
          <w:p w14:paraId="09BC4BE5" w14:textId="43063DF0" w:rsidR="005D6D86" w:rsidRPr="009B5D4F" w:rsidRDefault="005D6D86" w:rsidP="00704221">
            <w:pPr>
              <w:tabs>
                <w:tab w:val="center" w:pos="7380"/>
              </w:tabs>
              <w:jc w:val="center"/>
            </w:pPr>
            <w:r>
              <w:t xml:space="preserve">Capitolo 16 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0776E3B3" w14:textId="0610946D" w:rsidR="002C6530" w:rsidRPr="002C6530" w:rsidRDefault="002C6530" w:rsidP="005D6D86">
            <w:pPr>
              <w:tabs>
                <w:tab w:val="center" w:pos="7380"/>
              </w:tabs>
              <w:rPr>
                <w:u w:val="single"/>
              </w:rPr>
            </w:pPr>
            <w:r w:rsidRPr="002C6530">
              <w:rPr>
                <w:u w:val="single"/>
              </w:rPr>
              <w:t>ESPONENZIALI:</w:t>
            </w:r>
          </w:p>
          <w:p w14:paraId="504AA879" w14:textId="03659F78" w:rsidR="00704221" w:rsidRDefault="005D6D86" w:rsidP="005D6D86">
            <w:pPr>
              <w:tabs>
                <w:tab w:val="center" w:pos="7380"/>
              </w:tabs>
              <w:rPr>
                <w:b/>
                <w:bCs/>
              </w:rPr>
            </w:pPr>
            <w:r>
              <w:t xml:space="preserve">Pag. 660: </w:t>
            </w:r>
            <w:r w:rsidR="002C6530" w:rsidRPr="002C6530">
              <w:rPr>
                <w:b/>
                <w:bCs/>
              </w:rPr>
              <w:t xml:space="preserve">30, 32, </w:t>
            </w:r>
            <w:r w:rsidR="002C6530">
              <w:rPr>
                <w:b/>
                <w:bCs/>
              </w:rPr>
              <w:t>40, 39.</w:t>
            </w:r>
          </w:p>
          <w:p w14:paraId="7A781C25" w14:textId="77777777" w:rsidR="000578B9" w:rsidRDefault="000578B9" w:rsidP="005D6D86">
            <w:pPr>
              <w:tabs>
                <w:tab w:val="center" w:pos="7380"/>
              </w:tabs>
              <w:rPr>
                <w:b/>
                <w:bCs/>
              </w:rPr>
            </w:pPr>
          </w:p>
          <w:p w14:paraId="52EF0A25" w14:textId="4E40F133" w:rsidR="002C6530" w:rsidRDefault="002C6530" w:rsidP="005D6D86">
            <w:pPr>
              <w:tabs>
                <w:tab w:val="center" w:pos="7380"/>
              </w:tabs>
              <w:rPr>
                <w:b/>
                <w:bCs/>
              </w:rPr>
            </w:pPr>
            <w:r w:rsidRPr="002C6530">
              <w:t>Pag. 701:</w:t>
            </w:r>
            <w:r>
              <w:rPr>
                <w:b/>
                <w:bCs/>
              </w:rPr>
              <w:t xml:space="preserve"> 4, 26, 30, </w:t>
            </w:r>
            <w:r w:rsidRPr="002C6530">
              <w:t>33</w:t>
            </w:r>
            <w:r>
              <w:rPr>
                <w:b/>
                <w:bCs/>
              </w:rPr>
              <w:t xml:space="preserve">, 34, 46, 62, 55, 56, </w:t>
            </w:r>
            <w:r w:rsidR="003724AC">
              <w:rPr>
                <w:b/>
                <w:bCs/>
              </w:rPr>
              <w:t xml:space="preserve">68, </w:t>
            </w:r>
            <w:r>
              <w:rPr>
                <w:b/>
                <w:bCs/>
              </w:rPr>
              <w:t xml:space="preserve">71, </w:t>
            </w:r>
            <w:r w:rsidRPr="002C6530">
              <w:t>76</w:t>
            </w:r>
            <w:r>
              <w:rPr>
                <w:b/>
                <w:bCs/>
              </w:rPr>
              <w:t xml:space="preserve">, 81, </w:t>
            </w:r>
            <w:r w:rsidRPr="002C6530">
              <w:t>82,</w:t>
            </w:r>
            <w:r>
              <w:rPr>
                <w:b/>
                <w:bCs/>
              </w:rPr>
              <w:t xml:space="preserve"> 84, 101</w:t>
            </w:r>
            <w:r w:rsidR="00C52BDE">
              <w:rPr>
                <w:b/>
                <w:bCs/>
              </w:rPr>
              <w:t xml:space="preserve">, </w:t>
            </w:r>
            <w:r w:rsidR="00C52BDE" w:rsidRPr="00483177">
              <w:t>262,</w:t>
            </w:r>
            <w:r w:rsidR="00C52BDE">
              <w:rPr>
                <w:b/>
                <w:bCs/>
              </w:rPr>
              <w:t xml:space="preserve"> 272, </w:t>
            </w:r>
            <w:r w:rsidR="00C52BDE" w:rsidRPr="00C52BDE">
              <w:t xml:space="preserve">274, </w:t>
            </w:r>
            <w:r w:rsidR="00C52BDE" w:rsidRPr="00483177">
              <w:t>275,</w:t>
            </w:r>
            <w:r w:rsidR="00C52BDE">
              <w:rPr>
                <w:b/>
                <w:bCs/>
              </w:rPr>
              <w:t xml:space="preserve"> 284, 295, </w:t>
            </w:r>
            <w:r w:rsidR="00C52BDE" w:rsidRPr="00483177">
              <w:t>296,</w:t>
            </w:r>
            <w:r w:rsidR="00C52BDE">
              <w:rPr>
                <w:b/>
                <w:bCs/>
              </w:rPr>
              <w:t xml:space="preserve"> 298, 300, 306, </w:t>
            </w:r>
            <w:r w:rsidR="00C52BDE" w:rsidRPr="00483177">
              <w:t>330,</w:t>
            </w:r>
            <w:r w:rsidR="00C52BDE">
              <w:rPr>
                <w:b/>
                <w:bCs/>
              </w:rPr>
              <w:t xml:space="preserve"> 331, 405, 406</w:t>
            </w:r>
            <w:r w:rsidR="000578B9">
              <w:rPr>
                <w:b/>
                <w:bCs/>
              </w:rPr>
              <w:t>.</w:t>
            </w:r>
          </w:p>
          <w:p w14:paraId="112625D5" w14:textId="77777777" w:rsidR="002C6530" w:rsidRDefault="002C6530" w:rsidP="005D6D86">
            <w:pPr>
              <w:tabs>
                <w:tab w:val="center" w:pos="7380"/>
              </w:tabs>
              <w:rPr>
                <w:b/>
                <w:bCs/>
              </w:rPr>
            </w:pPr>
          </w:p>
          <w:p w14:paraId="58796F6E" w14:textId="77777777" w:rsidR="002C6530" w:rsidRDefault="002C6530" w:rsidP="005D6D86">
            <w:pPr>
              <w:tabs>
                <w:tab w:val="center" w:pos="7380"/>
              </w:tabs>
              <w:rPr>
                <w:b/>
                <w:bCs/>
              </w:rPr>
            </w:pPr>
          </w:p>
          <w:p w14:paraId="6778C98D" w14:textId="77777777" w:rsidR="000578B9" w:rsidRDefault="000578B9" w:rsidP="005D6D86">
            <w:pPr>
              <w:tabs>
                <w:tab w:val="center" w:pos="7380"/>
              </w:tabs>
              <w:rPr>
                <w:b/>
                <w:bCs/>
              </w:rPr>
            </w:pPr>
          </w:p>
          <w:p w14:paraId="3E5B035B" w14:textId="00040F93" w:rsidR="00E6389A" w:rsidRDefault="00E6389A" w:rsidP="005D6D86">
            <w:pPr>
              <w:tabs>
                <w:tab w:val="center" w:pos="7380"/>
              </w:tabs>
              <w:rPr>
                <w:b/>
                <w:bCs/>
              </w:rPr>
            </w:pPr>
          </w:p>
          <w:p w14:paraId="77897B80" w14:textId="77777777" w:rsidR="000578B9" w:rsidRDefault="000578B9" w:rsidP="005D6D86">
            <w:pPr>
              <w:tabs>
                <w:tab w:val="center" w:pos="7380"/>
              </w:tabs>
              <w:rPr>
                <w:b/>
                <w:bCs/>
              </w:rPr>
            </w:pPr>
          </w:p>
          <w:p w14:paraId="17B8422C" w14:textId="63AE9335" w:rsidR="002C6530" w:rsidRPr="009B5D4F" w:rsidRDefault="002C6530" w:rsidP="00C06800">
            <w:pPr>
              <w:tabs>
                <w:tab w:val="center" w:pos="7380"/>
              </w:tabs>
            </w:pP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39037144" w:rsidR="00B363BE" w:rsidRDefault="00B363BE">
      <w:pPr>
        <w:spacing w:after="160" w:line="259" w:lineRule="auto"/>
      </w:pPr>
      <w:r>
        <w:br w:type="page"/>
      </w:r>
    </w:p>
    <w:p w14:paraId="6509AF5D" w14:textId="781BB090" w:rsidR="00A76AA1" w:rsidRPr="00A76AA1" w:rsidRDefault="00A76AA1" w:rsidP="00A76AA1">
      <w:pPr>
        <w:tabs>
          <w:tab w:val="center" w:pos="7380"/>
        </w:tabs>
        <w:jc w:val="center"/>
        <w:rPr>
          <w:b/>
          <w:bCs/>
        </w:rPr>
      </w:pPr>
      <w:r w:rsidRPr="00A76AA1">
        <w:rPr>
          <w:b/>
          <w:bCs/>
        </w:rPr>
        <w:lastRenderedPageBreak/>
        <w:t>ESERCIZI ALLEGATI</w:t>
      </w:r>
    </w:p>
    <w:p w14:paraId="7A9CEB1F" w14:textId="77777777" w:rsidR="00A76AA1" w:rsidRDefault="00A76AA1" w:rsidP="006839B1">
      <w:pPr>
        <w:tabs>
          <w:tab w:val="center" w:pos="7380"/>
        </w:tabs>
      </w:pPr>
    </w:p>
    <w:tbl>
      <w:tblPr>
        <w:tblStyle w:val="Grigliatabella"/>
        <w:tblW w:w="10367" w:type="dxa"/>
        <w:tblLook w:val="04A0" w:firstRow="1" w:lastRow="0" w:firstColumn="1" w:lastColumn="0" w:noHBand="0" w:noVBand="1"/>
      </w:tblPr>
      <w:tblGrid>
        <w:gridCol w:w="318"/>
        <w:gridCol w:w="5172"/>
        <w:gridCol w:w="1444"/>
        <w:gridCol w:w="3433"/>
      </w:tblGrid>
      <w:tr w:rsidR="00706B89" w14:paraId="0454E020" w14:textId="7FFB9378" w:rsidTr="00706B89">
        <w:tc>
          <w:tcPr>
            <w:tcW w:w="6934" w:type="dxa"/>
            <w:gridSpan w:val="3"/>
          </w:tcPr>
          <w:p w14:paraId="415566C8" w14:textId="6BB52834" w:rsidR="00B363BE" w:rsidRDefault="00B363BE" w:rsidP="006839B1">
            <w:pPr>
              <w:tabs>
                <w:tab w:val="center" w:pos="7380"/>
              </w:tabs>
            </w:pPr>
            <w:r>
              <w:t>UDA 1- ESERCIZI EQUAZIONI</w:t>
            </w:r>
          </w:p>
        </w:tc>
        <w:tc>
          <w:tcPr>
            <w:tcW w:w="3433" w:type="dxa"/>
          </w:tcPr>
          <w:p w14:paraId="7155611C" w14:textId="77777777" w:rsidR="00B363BE" w:rsidRDefault="00B363BE" w:rsidP="006839B1">
            <w:pPr>
              <w:tabs>
                <w:tab w:val="center" w:pos="7380"/>
              </w:tabs>
            </w:pPr>
          </w:p>
        </w:tc>
      </w:tr>
      <w:tr w:rsidR="00706B89" w14:paraId="30C533E4" w14:textId="77777777" w:rsidTr="00706B89">
        <w:tc>
          <w:tcPr>
            <w:tcW w:w="318" w:type="dxa"/>
          </w:tcPr>
          <w:p w14:paraId="0B34C49C" w14:textId="77777777" w:rsidR="00B363BE" w:rsidRDefault="00B363BE" w:rsidP="006839B1">
            <w:pPr>
              <w:tabs>
                <w:tab w:val="center" w:pos="7380"/>
              </w:tabs>
            </w:pPr>
          </w:p>
        </w:tc>
        <w:tc>
          <w:tcPr>
            <w:tcW w:w="6616" w:type="dxa"/>
            <w:gridSpan w:val="2"/>
          </w:tcPr>
          <w:p w14:paraId="02674F92" w14:textId="0D596267" w:rsidR="00B363BE" w:rsidRPr="001F3356" w:rsidRDefault="001F3356" w:rsidP="001F3356">
            <w:pPr>
              <w:tabs>
                <w:tab w:val="center" w:pos="7380"/>
              </w:tabs>
              <w:jc w:val="center"/>
              <w:rPr>
                <w:b/>
                <w:bCs/>
              </w:rPr>
            </w:pPr>
            <w:r w:rsidRPr="001F3356">
              <w:rPr>
                <w:b/>
                <w:bCs/>
              </w:rPr>
              <w:t>TESTO</w:t>
            </w:r>
          </w:p>
        </w:tc>
        <w:tc>
          <w:tcPr>
            <w:tcW w:w="3433" w:type="dxa"/>
          </w:tcPr>
          <w:p w14:paraId="50643EAC" w14:textId="3A1D964B" w:rsidR="00B363BE" w:rsidRPr="001F3356" w:rsidRDefault="001F3356" w:rsidP="001F3356">
            <w:pPr>
              <w:tabs>
                <w:tab w:val="center" w:pos="7380"/>
              </w:tabs>
              <w:jc w:val="center"/>
              <w:rPr>
                <w:rFonts w:eastAsia="DejaVu Sans"/>
                <w:b/>
                <w:bCs/>
              </w:rPr>
            </w:pPr>
            <w:r w:rsidRPr="001F3356">
              <w:rPr>
                <w:rFonts w:eastAsia="DejaVu Sans"/>
                <w:b/>
                <w:bCs/>
              </w:rPr>
              <w:t>RISULTATO</w:t>
            </w:r>
          </w:p>
        </w:tc>
      </w:tr>
      <w:tr w:rsidR="00706B89" w14:paraId="27684512" w14:textId="737B50CD" w:rsidTr="00706B89">
        <w:tc>
          <w:tcPr>
            <w:tcW w:w="318" w:type="dxa"/>
          </w:tcPr>
          <w:p w14:paraId="4726DA74" w14:textId="690A9078" w:rsidR="00B363BE" w:rsidRDefault="00B363BE" w:rsidP="006839B1">
            <w:pPr>
              <w:tabs>
                <w:tab w:val="center" w:pos="7380"/>
              </w:tabs>
            </w:pPr>
            <w:r>
              <w:t>1</w:t>
            </w:r>
          </w:p>
        </w:tc>
        <w:tc>
          <w:tcPr>
            <w:tcW w:w="6616" w:type="dxa"/>
            <w:gridSpan w:val="2"/>
          </w:tcPr>
          <w:p w14:paraId="38978223" w14:textId="7AE96416" w:rsidR="00B363BE" w:rsidRPr="00B363BE" w:rsidRDefault="00000000" w:rsidP="006839B1">
            <w:pPr>
              <w:tabs>
                <w:tab w:val="center" w:pos="7380"/>
              </w:tabs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x-2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x+1</m:t>
                    </m:r>
                  </m:e>
                </m:d>
                <m:r>
                  <w:rPr>
                    <w:rFonts w:ascii="Cambria Math" w:hAnsi="Cambria Math"/>
                  </w:rPr>
                  <m:t>=9</m:t>
                </m:r>
              </m:oMath>
            </m:oMathPara>
          </w:p>
        </w:tc>
        <w:tc>
          <w:tcPr>
            <w:tcW w:w="3433" w:type="dxa"/>
          </w:tcPr>
          <w:p w14:paraId="22DDF595" w14:textId="77777777" w:rsidR="00B363BE" w:rsidRPr="00CB7358" w:rsidRDefault="00000000" w:rsidP="006839B1">
            <w:pPr>
              <w:tabs>
                <w:tab w:val="center" w:pos="7380"/>
              </w:tabs>
              <w:rPr>
                <w:rFonts w:eastAsia="DejaVu Sans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DejaVu Sans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DejaVu Sans" w:hAnsi="Cambria Math"/>
                      </w:rPr>
                      <m:t>-2, 5</m:t>
                    </m:r>
                  </m:e>
                </m:d>
              </m:oMath>
            </m:oMathPara>
          </w:p>
          <w:p w14:paraId="5CD7BC63" w14:textId="69629646" w:rsidR="00CB7358" w:rsidRPr="00833491" w:rsidRDefault="00CB7358" w:rsidP="006839B1">
            <w:pPr>
              <w:tabs>
                <w:tab w:val="center" w:pos="7380"/>
              </w:tabs>
              <w:rPr>
                <w:rFonts w:eastAsia="DejaVu Sans"/>
              </w:rPr>
            </w:pPr>
          </w:p>
        </w:tc>
      </w:tr>
      <w:tr w:rsidR="00706B89" w14:paraId="091E364F" w14:textId="5B62FBCD" w:rsidTr="00706B89">
        <w:tc>
          <w:tcPr>
            <w:tcW w:w="318" w:type="dxa"/>
          </w:tcPr>
          <w:p w14:paraId="4B03C6EB" w14:textId="6A6618AD" w:rsidR="00B363BE" w:rsidRPr="00244F83" w:rsidRDefault="001F3356" w:rsidP="006839B1">
            <w:pPr>
              <w:tabs>
                <w:tab w:val="center" w:pos="7380"/>
              </w:tabs>
              <w:rPr>
                <w:b/>
                <w:bCs/>
              </w:rPr>
            </w:pPr>
            <w:r w:rsidRPr="00244F83">
              <w:rPr>
                <w:b/>
                <w:bCs/>
              </w:rPr>
              <w:t>2</w:t>
            </w:r>
          </w:p>
        </w:tc>
        <w:tc>
          <w:tcPr>
            <w:tcW w:w="6616" w:type="dxa"/>
            <w:gridSpan w:val="2"/>
          </w:tcPr>
          <w:p w14:paraId="6AF30BF2" w14:textId="1A00B4EE" w:rsidR="00B363BE" w:rsidRPr="001F3356" w:rsidRDefault="00000000" w:rsidP="006839B1">
            <w:pPr>
              <w:tabs>
                <w:tab w:val="center" w:pos="7380"/>
              </w:tabs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+1</m:t>
                    </m:r>
                  </m:e>
                </m:d>
                <m:r>
                  <w:rPr>
                    <w:rFonts w:ascii="Cambria Math" w:hAnsi="Cambria Math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3433" w:type="dxa"/>
          </w:tcPr>
          <w:p w14:paraId="382CB902" w14:textId="77777777" w:rsidR="00B363BE" w:rsidRPr="00CB7358" w:rsidRDefault="00000000" w:rsidP="006839B1">
            <w:pPr>
              <w:tabs>
                <w:tab w:val="center" w:pos="7380"/>
              </w:tabs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DejaVu Sans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DejaVu Sans" w:hAnsi="Cambria Math"/>
                      </w:rPr>
                      <m:t>-6, -2</m:t>
                    </m:r>
                  </m:e>
                </m:d>
              </m:oMath>
            </m:oMathPara>
          </w:p>
          <w:p w14:paraId="7F62DF81" w14:textId="6D7D5836" w:rsidR="00CB7358" w:rsidRDefault="00CB7358" w:rsidP="006839B1">
            <w:pPr>
              <w:tabs>
                <w:tab w:val="center" w:pos="7380"/>
              </w:tabs>
            </w:pPr>
          </w:p>
        </w:tc>
      </w:tr>
      <w:tr w:rsidR="00706B89" w14:paraId="49E9B1E4" w14:textId="77777777" w:rsidTr="00706B89">
        <w:tc>
          <w:tcPr>
            <w:tcW w:w="318" w:type="dxa"/>
          </w:tcPr>
          <w:p w14:paraId="69AA5598" w14:textId="255A454E" w:rsidR="001F3356" w:rsidRDefault="001F3356" w:rsidP="006839B1">
            <w:pPr>
              <w:tabs>
                <w:tab w:val="center" w:pos="7380"/>
              </w:tabs>
            </w:pPr>
            <w:r>
              <w:t>3</w:t>
            </w:r>
          </w:p>
        </w:tc>
        <w:tc>
          <w:tcPr>
            <w:tcW w:w="6616" w:type="dxa"/>
            <w:gridSpan w:val="2"/>
          </w:tcPr>
          <w:p w14:paraId="46A2A845" w14:textId="77E2D81A" w:rsidR="001F3356" w:rsidRPr="001F3356" w:rsidRDefault="00000000" w:rsidP="006839B1">
            <w:pPr>
              <w:tabs>
                <w:tab w:val="center" w:pos="7380"/>
              </w:tabs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=9-x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e>
                </m:d>
              </m:oMath>
            </m:oMathPara>
          </w:p>
        </w:tc>
        <w:tc>
          <w:tcPr>
            <w:tcW w:w="3433" w:type="dxa"/>
          </w:tcPr>
          <w:p w14:paraId="09455B18" w14:textId="77777777" w:rsidR="001F3356" w:rsidRPr="00CB7358" w:rsidRDefault="00000000" w:rsidP="006839B1">
            <w:pPr>
              <w:tabs>
                <w:tab w:val="center" w:pos="7380"/>
              </w:tabs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DejaVu Sans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DejaVu Sans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DejaVu Sans" w:hAnsi="Cambria Math"/>
                            <w:i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="DejaVu Sans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DejaVu Sans" w:hAnsi="Cambria Math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="DejaVu Sans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DejaVu Sans" w:hAnsi="Cambria Math"/>
                      </w:rPr>
                      <m:t>, 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DejaVu Sans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DejaVu Sans" w:hAnsi="Cambria Math"/>
                          </w:rPr>
                          <m:t>3</m:t>
                        </m:r>
                      </m:e>
                    </m:rad>
                  </m:e>
                </m:d>
              </m:oMath>
            </m:oMathPara>
          </w:p>
          <w:p w14:paraId="691E492A" w14:textId="31B699E4" w:rsidR="00CB7358" w:rsidRPr="004B5A5D" w:rsidRDefault="00CB7358" w:rsidP="006839B1">
            <w:pPr>
              <w:tabs>
                <w:tab w:val="center" w:pos="7380"/>
              </w:tabs>
            </w:pPr>
          </w:p>
        </w:tc>
      </w:tr>
      <w:tr w:rsidR="00706B89" w14:paraId="3A319A33" w14:textId="77777777" w:rsidTr="00706B89">
        <w:tc>
          <w:tcPr>
            <w:tcW w:w="318" w:type="dxa"/>
          </w:tcPr>
          <w:p w14:paraId="10E7BADE" w14:textId="1BF56F2C" w:rsidR="001F3356" w:rsidRDefault="001F3356" w:rsidP="006839B1">
            <w:pPr>
              <w:tabs>
                <w:tab w:val="center" w:pos="7380"/>
              </w:tabs>
            </w:pPr>
            <w:r>
              <w:t>4</w:t>
            </w:r>
          </w:p>
        </w:tc>
        <w:tc>
          <w:tcPr>
            <w:tcW w:w="6616" w:type="dxa"/>
            <w:gridSpan w:val="2"/>
          </w:tcPr>
          <w:p w14:paraId="24F88482" w14:textId="214B7114" w:rsidR="001F3356" w:rsidRPr="00CB7358" w:rsidRDefault="00CB7358" w:rsidP="006839B1">
            <w:pPr>
              <w:tabs>
                <w:tab w:val="center" w:pos="7380"/>
              </w:tabs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(x+2)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+24=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x+6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433" w:type="dxa"/>
          </w:tcPr>
          <w:p w14:paraId="3A9DEDD7" w14:textId="77777777" w:rsidR="001F3356" w:rsidRPr="00CB7358" w:rsidRDefault="00000000" w:rsidP="006839B1">
            <w:pPr>
              <w:tabs>
                <w:tab w:val="center" w:pos="7380"/>
              </w:tabs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/>
                </m:d>
              </m:oMath>
            </m:oMathPara>
          </w:p>
          <w:p w14:paraId="6D0028FE" w14:textId="527C57CC" w:rsidR="00CB7358" w:rsidRPr="004B5A5D" w:rsidRDefault="00CB7358" w:rsidP="006839B1">
            <w:pPr>
              <w:tabs>
                <w:tab w:val="center" w:pos="7380"/>
              </w:tabs>
            </w:pPr>
          </w:p>
        </w:tc>
      </w:tr>
      <w:tr w:rsidR="00706B89" w14:paraId="7D2B11FE" w14:textId="77777777" w:rsidTr="00706B89">
        <w:tc>
          <w:tcPr>
            <w:tcW w:w="318" w:type="dxa"/>
          </w:tcPr>
          <w:p w14:paraId="121E8023" w14:textId="179E8901" w:rsidR="00CB7358" w:rsidRDefault="00CB7358" w:rsidP="006839B1">
            <w:pPr>
              <w:tabs>
                <w:tab w:val="center" w:pos="7380"/>
              </w:tabs>
            </w:pPr>
            <w:r>
              <w:t>5</w:t>
            </w:r>
          </w:p>
        </w:tc>
        <w:tc>
          <w:tcPr>
            <w:tcW w:w="6616" w:type="dxa"/>
            <w:gridSpan w:val="2"/>
          </w:tcPr>
          <w:p w14:paraId="37268440" w14:textId="79AE9CFA" w:rsidR="00CB7358" w:rsidRPr="00CB7358" w:rsidRDefault="00000000" w:rsidP="006839B1">
            <w:pPr>
              <w:tabs>
                <w:tab w:val="center" w:pos="7380"/>
              </w:tabs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-4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-2x</m:t>
                    </m:r>
                  </m:den>
                </m:f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+12x</m:t>
                    </m:r>
                  </m:den>
                </m:f>
              </m:oMath>
            </m:oMathPara>
          </w:p>
        </w:tc>
        <w:tc>
          <w:tcPr>
            <w:tcW w:w="3433" w:type="dxa"/>
          </w:tcPr>
          <w:p w14:paraId="18E3BC0F" w14:textId="77777777" w:rsidR="00CB7358" w:rsidRPr="00CB7358" w:rsidRDefault="00000000" w:rsidP="006839B1">
            <w:pPr>
              <w:tabs>
                <w:tab w:val="center" w:pos="7380"/>
              </w:tabs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,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  <w:p w14:paraId="5BAC544E" w14:textId="604D6485" w:rsidR="00CB7358" w:rsidRPr="007C51F3" w:rsidRDefault="00CB7358" w:rsidP="006839B1">
            <w:pPr>
              <w:tabs>
                <w:tab w:val="center" w:pos="7380"/>
              </w:tabs>
            </w:pPr>
          </w:p>
        </w:tc>
      </w:tr>
      <w:tr w:rsidR="00706B89" w14:paraId="6A1085EF" w14:textId="77777777" w:rsidTr="00706B89">
        <w:tc>
          <w:tcPr>
            <w:tcW w:w="318" w:type="dxa"/>
          </w:tcPr>
          <w:p w14:paraId="3CD0597D" w14:textId="31592A8E" w:rsidR="00CB7358" w:rsidRPr="00244F83" w:rsidRDefault="00CB7358" w:rsidP="006839B1">
            <w:pPr>
              <w:tabs>
                <w:tab w:val="center" w:pos="7380"/>
              </w:tabs>
              <w:rPr>
                <w:b/>
                <w:bCs/>
              </w:rPr>
            </w:pPr>
            <w:r w:rsidRPr="00244F83">
              <w:rPr>
                <w:b/>
                <w:bCs/>
              </w:rPr>
              <w:t>6</w:t>
            </w:r>
          </w:p>
        </w:tc>
        <w:tc>
          <w:tcPr>
            <w:tcW w:w="6616" w:type="dxa"/>
            <w:gridSpan w:val="2"/>
          </w:tcPr>
          <w:p w14:paraId="2005E6F4" w14:textId="0985F143" w:rsidR="00CB7358" w:rsidRPr="00CB7358" w:rsidRDefault="00000000" w:rsidP="006839B1">
            <w:pPr>
              <w:tabs>
                <w:tab w:val="center" w:pos="7380"/>
              </w:tabs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-x-2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2-x</m:t>
                    </m:r>
                  </m:den>
                </m:f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433" w:type="dxa"/>
          </w:tcPr>
          <w:p w14:paraId="19C2C926" w14:textId="77777777" w:rsidR="00CB7358" w:rsidRPr="00CB7358" w:rsidRDefault="00000000" w:rsidP="006839B1">
            <w:pPr>
              <w:tabs>
                <w:tab w:val="center" w:pos="7380"/>
              </w:tabs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, -2</m:t>
                    </m:r>
                  </m:e>
                </m:d>
              </m:oMath>
            </m:oMathPara>
          </w:p>
          <w:p w14:paraId="1D79F09D" w14:textId="5AE60CC7" w:rsidR="00CB7358" w:rsidRPr="009D4852" w:rsidRDefault="00CB7358" w:rsidP="006839B1">
            <w:pPr>
              <w:tabs>
                <w:tab w:val="center" w:pos="7380"/>
              </w:tabs>
            </w:pPr>
          </w:p>
        </w:tc>
      </w:tr>
      <w:tr w:rsidR="00706B89" w14:paraId="78AE68B6" w14:textId="77777777" w:rsidTr="00706B89">
        <w:tc>
          <w:tcPr>
            <w:tcW w:w="318" w:type="dxa"/>
          </w:tcPr>
          <w:p w14:paraId="5E90BF53" w14:textId="44C25B55" w:rsidR="00CB7358" w:rsidRPr="00244F83" w:rsidRDefault="00CB7358" w:rsidP="006839B1">
            <w:pPr>
              <w:tabs>
                <w:tab w:val="center" w:pos="7380"/>
              </w:tabs>
              <w:rPr>
                <w:b/>
                <w:bCs/>
              </w:rPr>
            </w:pPr>
            <w:r w:rsidRPr="00244F83">
              <w:rPr>
                <w:b/>
                <w:bCs/>
              </w:rPr>
              <w:t>7</w:t>
            </w:r>
          </w:p>
        </w:tc>
        <w:tc>
          <w:tcPr>
            <w:tcW w:w="6616" w:type="dxa"/>
            <w:gridSpan w:val="2"/>
          </w:tcPr>
          <w:p w14:paraId="11CA855A" w14:textId="77777777" w:rsidR="00CB7358" w:rsidRPr="00CB7358" w:rsidRDefault="00000000" w:rsidP="006839B1">
            <w:pPr>
              <w:tabs>
                <w:tab w:val="center" w:pos="7380"/>
              </w:tabs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2x-2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+3x-4</m:t>
                    </m:r>
                  </m:den>
                </m:f>
              </m:oMath>
            </m:oMathPara>
          </w:p>
          <w:p w14:paraId="7208C15E" w14:textId="7DE565B7" w:rsidR="00CB7358" w:rsidRPr="00CB7358" w:rsidRDefault="00CB7358" w:rsidP="006839B1">
            <w:pPr>
              <w:tabs>
                <w:tab w:val="center" w:pos="7380"/>
              </w:tabs>
            </w:pPr>
          </w:p>
        </w:tc>
        <w:tc>
          <w:tcPr>
            <w:tcW w:w="3433" w:type="dxa"/>
          </w:tcPr>
          <w:p w14:paraId="2E1B7B2C" w14:textId="77777777" w:rsidR="00CB7358" w:rsidRPr="00CB7358" w:rsidRDefault="00000000" w:rsidP="006839B1">
            <w:pPr>
              <w:tabs>
                <w:tab w:val="center" w:pos="7380"/>
              </w:tabs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-7, -2</m:t>
                    </m:r>
                  </m:e>
                </m:d>
              </m:oMath>
            </m:oMathPara>
          </w:p>
          <w:p w14:paraId="54EF3AC5" w14:textId="71CF3114" w:rsidR="00CB7358" w:rsidRPr="009C02D1" w:rsidRDefault="00CB7358" w:rsidP="006839B1">
            <w:pPr>
              <w:tabs>
                <w:tab w:val="center" w:pos="7380"/>
              </w:tabs>
            </w:pPr>
          </w:p>
        </w:tc>
      </w:tr>
      <w:tr w:rsidR="00706B89" w14:paraId="0214DC06" w14:textId="77777777" w:rsidTr="00706B89">
        <w:tc>
          <w:tcPr>
            <w:tcW w:w="318" w:type="dxa"/>
          </w:tcPr>
          <w:p w14:paraId="095059B5" w14:textId="549B94C0" w:rsidR="00CB7358" w:rsidRDefault="00066193" w:rsidP="006839B1">
            <w:pPr>
              <w:tabs>
                <w:tab w:val="center" w:pos="7380"/>
              </w:tabs>
            </w:pPr>
            <w:r>
              <w:t>8</w:t>
            </w:r>
          </w:p>
        </w:tc>
        <w:tc>
          <w:tcPr>
            <w:tcW w:w="6616" w:type="dxa"/>
            <w:gridSpan w:val="2"/>
          </w:tcPr>
          <w:p w14:paraId="6A8E3CE8" w14:textId="7CD3DAB3" w:rsidR="00CB7358" w:rsidRPr="00066193" w:rsidRDefault="00000000" w:rsidP="006839B1">
            <w:pPr>
              <w:tabs>
                <w:tab w:val="center" w:pos="7380"/>
              </w:tabs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-8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+4x+3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1-x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x+1</m:t>
                    </m:r>
                  </m:den>
                </m:f>
                <m:r>
                  <w:rPr>
                    <w:rFonts w:ascii="Cambria Math" w:hAnsi="Cambria Math"/>
                  </w:rPr>
                  <m:t>=1-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x+1</m:t>
                    </m:r>
                  </m:den>
                </m:f>
              </m:oMath>
            </m:oMathPara>
          </w:p>
        </w:tc>
        <w:tc>
          <w:tcPr>
            <w:tcW w:w="3433" w:type="dxa"/>
          </w:tcPr>
          <w:p w14:paraId="73A53A00" w14:textId="77777777" w:rsidR="00CB7358" w:rsidRPr="00066193" w:rsidRDefault="00000000" w:rsidP="006839B1">
            <w:pPr>
              <w:tabs>
                <w:tab w:val="center" w:pos="7380"/>
              </w:tabs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-2,1</m:t>
                    </m:r>
                  </m:e>
                </m:d>
              </m:oMath>
            </m:oMathPara>
          </w:p>
          <w:p w14:paraId="6B8DE44F" w14:textId="77777777" w:rsidR="00066193" w:rsidRDefault="00066193" w:rsidP="006839B1">
            <w:pPr>
              <w:tabs>
                <w:tab w:val="center" w:pos="7380"/>
              </w:tabs>
            </w:pPr>
          </w:p>
          <w:p w14:paraId="6DC38D69" w14:textId="2D17855D" w:rsidR="00066193" w:rsidRPr="007B1B20" w:rsidRDefault="00066193" w:rsidP="006839B1">
            <w:pPr>
              <w:tabs>
                <w:tab w:val="center" w:pos="7380"/>
              </w:tabs>
            </w:pPr>
          </w:p>
        </w:tc>
      </w:tr>
      <w:tr w:rsidR="004D0207" w14:paraId="7C9F05F9" w14:textId="77777777" w:rsidTr="00706B89">
        <w:tc>
          <w:tcPr>
            <w:tcW w:w="318" w:type="dxa"/>
            <w:tcBorders>
              <w:bottom w:val="single" w:sz="4" w:space="0" w:color="auto"/>
            </w:tcBorders>
          </w:tcPr>
          <w:p w14:paraId="237108D9" w14:textId="6FA67438" w:rsidR="00CB7358" w:rsidRPr="00244F83" w:rsidRDefault="00066193" w:rsidP="006839B1">
            <w:pPr>
              <w:tabs>
                <w:tab w:val="center" w:pos="7380"/>
              </w:tabs>
              <w:rPr>
                <w:b/>
                <w:bCs/>
              </w:rPr>
            </w:pPr>
            <w:r w:rsidRPr="00244F83">
              <w:rPr>
                <w:b/>
                <w:bCs/>
              </w:rPr>
              <w:t>9</w:t>
            </w:r>
          </w:p>
        </w:tc>
        <w:tc>
          <w:tcPr>
            <w:tcW w:w="6616" w:type="dxa"/>
            <w:gridSpan w:val="2"/>
            <w:tcBorders>
              <w:bottom w:val="single" w:sz="4" w:space="0" w:color="auto"/>
            </w:tcBorders>
          </w:tcPr>
          <w:p w14:paraId="426D3630" w14:textId="0EF98EA8" w:rsidR="00CB7358" w:rsidRPr="008C72CD" w:rsidRDefault="00000000" w:rsidP="006839B1">
            <w:pPr>
              <w:tabs>
                <w:tab w:val="center" w:pos="7380"/>
              </w:tabs>
              <w:rPr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x+2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x-2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</w:rPr>
                    <m:t>-4x+4</m:t>
                  </m:r>
                </m:den>
              </m:f>
            </m:oMath>
            <w:r w:rsidR="00CB7358" w:rsidRPr="008C72CD">
              <w:rPr>
                <w:sz w:val="26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x-2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5x-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</w:rPr>
                    <m:t>-4x+4</m:t>
                  </m:r>
                </m:den>
              </m:f>
            </m:oMath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14:paraId="6E514427" w14:textId="77777777" w:rsidR="00CB7358" w:rsidRPr="00066193" w:rsidRDefault="00000000" w:rsidP="006839B1">
            <w:pPr>
              <w:tabs>
                <w:tab w:val="center" w:pos="7380"/>
              </w:tabs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  <w:p w14:paraId="15F78AFC" w14:textId="77777777" w:rsidR="00066193" w:rsidRDefault="00066193" w:rsidP="006839B1">
            <w:pPr>
              <w:tabs>
                <w:tab w:val="center" w:pos="7380"/>
              </w:tabs>
            </w:pPr>
          </w:p>
          <w:p w14:paraId="72C4A29B" w14:textId="259A18E9" w:rsidR="00066193" w:rsidRPr="004B4E15" w:rsidRDefault="00066193" w:rsidP="006839B1">
            <w:pPr>
              <w:tabs>
                <w:tab w:val="center" w:pos="7380"/>
              </w:tabs>
            </w:pPr>
          </w:p>
        </w:tc>
      </w:tr>
      <w:tr w:rsidR="00C67FA2" w14:paraId="47C20655" w14:textId="77777777" w:rsidTr="00706B89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73156E" w14:textId="77777777" w:rsidR="00C67FA2" w:rsidRDefault="00C67FA2" w:rsidP="006839B1">
            <w:pPr>
              <w:tabs>
                <w:tab w:val="center" w:pos="7380"/>
              </w:tabs>
            </w:pPr>
          </w:p>
        </w:tc>
        <w:tc>
          <w:tcPr>
            <w:tcW w:w="10049" w:type="dxa"/>
            <w:gridSpan w:val="3"/>
            <w:tcBorders>
              <w:left w:val="single" w:sz="4" w:space="0" w:color="auto"/>
              <w:bottom w:val="nil"/>
            </w:tcBorders>
          </w:tcPr>
          <w:p w14:paraId="6181D28C" w14:textId="77777777" w:rsidR="00C67FA2" w:rsidRPr="007901F0" w:rsidRDefault="00C67FA2" w:rsidP="006839B1">
            <w:pPr>
              <w:tabs>
                <w:tab w:val="center" w:pos="7380"/>
              </w:tabs>
              <w:rPr>
                <w:sz w:val="24"/>
                <w:szCs w:val="24"/>
              </w:rPr>
            </w:pPr>
            <w:r w:rsidRPr="007901F0">
              <w:rPr>
                <w:sz w:val="24"/>
                <w:szCs w:val="24"/>
              </w:rPr>
              <w:t>Problemi:</w:t>
            </w:r>
          </w:p>
          <w:p w14:paraId="4C772C69" w14:textId="4DCEFDA6" w:rsidR="00C67FA2" w:rsidRPr="007901F0" w:rsidRDefault="00C67FA2" w:rsidP="006839B1">
            <w:pPr>
              <w:tabs>
                <w:tab w:val="center" w:pos="7380"/>
              </w:tabs>
              <w:rPr>
                <w:b/>
                <w:bCs/>
                <w:sz w:val="24"/>
                <w:szCs w:val="24"/>
              </w:rPr>
            </w:pPr>
            <w:r w:rsidRPr="007901F0">
              <w:rPr>
                <w:sz w:val="24"/>
                <w:szCs w:val="24"/>
              </w:rPr>
              <w:t xml:space="preserve">646, </w:t>
            </w:r>
            <w:r w:rsidR="00706B89" w:rsidRPr="007901F0">
              <w:rPr>
                <w:b/>
                <w:bCs/>
                <w:sz w:val="24"/>
                <w:szCs w:val="24"/>
              </w:rPr>
              <w:t>6</w:t>
            </w:r>
            <w:r w:rsidRPr="007901F0">
              <w:rPr>
                <w:b/>
                <w:bCs/>
                <w:sz w:val="24"/>
                <w:szCs w:val="24"/>
              </w:rPr>
              <w:t>48, 651</w:t>
            </w:r>
          </w:p>
          <w:p w14:paraId="0ADFD383" w14:textId="77777777" w:rsidR="00C67FA2" w:rsidRPr="00DB28DC" w:rsidRDefault="00C67FA2" w:rsidP="006839B1">
            <w:pPr>
              <w:tabs>
                <w:tab w:val="center" w:pos="7380"/>
              </w:tabs>
            </w:pPr>
          </w:p>
        </w:tc>
      </w:tr>
      <w:tr w:rsidR="00706B89" w14:paraId="33F2A8C0" w14:textId="77777777" w:rsidTr="00706B89">
        <w:trPr>
          <w:trHeight w:val="1007"/>
        </w:trPr>
        <w:tc>
          <w:tcPr>
            <w:tcW w:w="318" w:type="dxa"/>
            <w:vMerge w:val="restart"/>
            <w:tcBorders>
              <w:top w:val="nil"/>
              <w:right w:val="single" w:sz="4" w:space="0" w:color="auto"/>
            </w:tcBorders>
          </w:tcPr>
          <w:p w14:paraId="71930233" w14:textId="77777777" w:rsidR="00706B89" w:rsidRDefault="00706B89" w:rsidP="006839B1">
            <w:pPr>
              <w:tabs>
                <w:tab w:val="center" w:pos="7380"/>
              </w:tabs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354B6" w14:textId="4410CA15" w:rsidR="00706B89" w:rsidRDefault="00706B89" w:rsidP="006839B1">
            <w:pPr>
              <w:tabs>
                <w:tab w:val="center" w:pos="7380"/>
              </w:tabs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325728D" wp14:editId="57B2D697">
                  <wp:extent cx="3147237" cy="539526"/>
                  <wp:effectExtent l="0" t="0" r="0" b="0"/>
                  <wp:docPr id="25420897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20897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7751" cy="543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8585D" w14:textId="3789749F" w:rsidR="00706B89" w:rsidRDefault="00706B89" w:rsidP="00706B89">
            <w:pPr>
              <w:tabs>
                <w:tab w:val="center" w:pos="7380"/>
              </w:tabs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F4BCE01" wp14:editId="115FF1A6">
                  <wp:extent cx="2959894" cy="393404"/>
                  <wp:effectExtent l="0" t="0" r="0" b="6985"/>
                  <wp:docPr id="57171563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71563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1544" cy="400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B89" w14:paraId="2B439942" w14:textId="77777777" w:rsidTr="00706B89">
        <w:tc>
          <w:tcPr>
            <w:tcW w:w="318" w:type="dxa"/>
            <w:vMerge/>
            <w:tcBorders>
              <w:right w:val="single" w:sz="4" w:space="0" w:color="auto"/>
            </w:tcBorders>
          </w:tcPr>
          <w:p w14:paraId="1E587298" w14:textId="77777777" w:rsidR="00706B89" w:rsidRDefault="00706B89" w:rsidP="006839B1">
            <w:pPr>
              <w:tabs>
                <w:tab w:val="center" w:pos="7380"/>
              </w:tabs>
            </w:pPr>
          </w:p>
        </w:tc>
        <w:tc>
          <w:tcPr>
            <w:tcW w:w="100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5570" w14:textId="734D7D33" w:rsidR="00706B89" w:rsidRDefault="00706B89" w:rsidP="00706B89">
            <w:pPr>
              <w:tabs>
                <w:tab w:val="center" w:pos="7380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FF8920" wp14:editId="185F8F6D">
                  <wp:extent cx="3285460" cy="509694"/>
                  <wp:effectExtent l="0" t="0" r="0" b="5080"/>
                  <wp:docPr id="36121434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21434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5149" cy="5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B89" w14:paraId="6CEF7123" w14:textId="77777777" w:rsidTr="00706B89">
        <w:tc>
          <w:tcPr>
            <w:tcW w:w="318" w:type="dxa"/>
          </w:tcPr>
          <w:p w14:paraId="289BF00C" w14:textId="77777777" w:rsidR="008A71E2" w:rsidRDefault="008A71E2" w:rsidP="006839B1">
            <w:pPr>
              <w:tabs>
                <w:tab w:val="center" w:pos="7380"/>
              </w:tabs>
            </w:pPr>
          </w:p>
        </w:tc>
        <w:tc>
          <w:tcPr>
            <w:tcW w:w="10049" w:type="dxa"/>
            <w:gridSpan w:val="3"/>
            <w:tcBorders>
              <w:top w:val="single" w:sz="4" w:space="0" w:color="auto"/>
            </w:tcBorders>
          </w:tcPr>
          <w:p w14:paraId="705FDC2B" w14:textId="77777777" w:rsidR="008A71E2" w:rsidRPr="007901F0" w:rsidRDefault="008A71E2" w:rsidP="006839B1">
            <w:pPr>
              <w:tabs>
                <w:tab w:val="center" w:pos="7380"/>
              </w:tabs>
              <w:rPr>
                <w:sz w:val="24"/>
                <w:szCs w:val="24"/>
              </w:rPr>
            </w:pPr>
            <w:r w:rsidRPr="007901F0">
              <w:rPr>
                <w:sz w:val="24"/>
                <w:szCs w:val="24"/>
              </w:rPr>
              <w:t>Parametriche</w:t>
            </w:r>
          </w:p>
          <w:p w14:paraId="288E4A0B" w14:textId="77777777" w:rsidR="008A71E2" w:rsidRPr="007901F0" w:rsidRDefault="008A71E2" w:rsidP="006839B1">
            <w:pPr>
              <w:tabs>
                <w:tab w:val="center" w:pos="7380"/>
              </w:tabs>
              <w:rPr>
                <w:b/>
                <w:bCs/>
                <w:sz w:val="24"/>
                <w:szCs w:val="24"/>
              </w:rPr>
            </w:pPr>
            <w:r w:rsidRPr="007901F0">
              <w:rPr>
                <w:sz w:val="24"/>
                <w:szCs w:val="24"/>
              </w:rPr>
              <w:t xml:space="preserve">586, </w:t>
            </w:r>
            <w:r w:rsidRPr="007901F0">
              <w:rPr>
                <w:b/>
                <w:bCs/>
                <w:sz w:val="24"/>
                <w:szCs w:val="24"/>
              </w:rPr>
              <w:t>590,</w:t>
            </w:r>
            <w:r w:rsidRPr="007901F0">
              <w:rPr>
                <w:sz w:val="24"/>
                <w:szCs w:val="24"/>
              </w:rPr>
              <w:t xml:space="preserve"> 592, </w:t>
            </w:r>
            <w:r w:rsidRPr="007901F0">
              <w:rPr>
                <w:b/>
                <w:bCs/>
                <w:sz w:val="24"/>
                <w:szCs w:val="24"/>
              </w:rPr>
              <w:t>613</w:t>
            </w:r>
          </w:p>
          <w:p w14:paraId="2FB3AB47" w14:textId="77777777" w:rsidR="008A71E2" w:rsidRPr="00066193" w:rsidRDefault="008A71E2" w:rsidP="006839B1">
            <w:pPr>
              <w:tabs>
                <w:tab w:val="center" w:pos="7380"/>
              </w:tabs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43DAA9F" wp14:editId="257FD4A2">
                  <wp:extent cx="5796003" cy="765544"/>
                  <wp:effectExtent l="0" t="0" r="0" b="0"/>
                  <wp:docPr id="158716116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16116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5457" cy="773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90A154" w14:textId="75BB5B8A" w:rsidR="008A71E2" w:rsidRDefault="008A71E2" w:rsidP="006839B1">
            <w:pPr>
              <w:tabs>
                <w:tab w:val="center" w:pos="7380"/>
              </w:tabs>
            </w:pPr>
          </w:p>
          <w:p w14:paraId="1802A62D" w14:textId="07431B3B" w:rsidR="008A71E2" w:rsidRDefault="008A71E2" w:rsidP="006839B1">
            <w:pPr>
              <w:tabs>
                <w:tab w:val="center" w:pos="7380"/>
              </w:tabs>
            </w:pPr>
            <w:r>
              <w:rPr>
                <w:noProof/>
              </w:rPr>
              <w:lastRenderedPageBreak/>
              <w:drawing>
                <wp:inline distT="0" distB="0" distL="0" distR="0" wp14:anchorId="30816562" wp14:editId="00CED48E">
                  <wp:extent cx="6176074" cy="711293"/>
                  <wp:effectExtent l="0" t="0" r="0" b="0"/>
                  <wp:docPr id="136830123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30123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058" cy="722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6BB1D2" w14:textId="08A9C093" w:rsidR="008A71E2" w:rsidRDefault="008A71E2" w:rsidP="006839B1">
            <w:pPr>
              <w:tabs>
                <w:tab w:val="center" w:pos="7380"/>
              </w:tabs>
            </w:pPr>
            <w:r>
              <w:rPr>
                <w:noProof/>
              </w:rPr>
              <w:drawing>
                <wp:inline distT="0" distB="0" distL="0" distR="0" wp14:anchorId="7987F6EB" wp14:editId="22D47825">
                  <wp:extent cx="6021091" cy="715934"/>
                  <wp:effectExtent l="0" t="0" r="0" b="8255"/>
                  <wp:docPr id="108309158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09158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6251" cy="7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E84F5" w14:textId="00A302A9" w:rsidR="008A71E2" w:rsidRPr="00DB28DC" w:rsidRDefault="008A71E2" w:rsidP="006839B1">
            <w:pPr>
              <w:tabs>
                <w:tab w:val="center" w:pos="7380"/>
              </w:tabs>
            </w:pPr>
            <w:r>
              <w:rPr>
                <w:noProof/>
              </w:rPr>
              <w:drawing>
                <wp:inline distT="0" distB="0" distL="0" distR="0" wp14:anchorId="6924A89B" wp14:editId="71952F21">
                  <wp:extent cx="5935850" cy="700255"/>
                  <wp:effectExtent l="0" t="0" r="0" b="5080"/>
                  <wp:docPr id="101622199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22199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7790" cy="707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8C1320" w14:textId="0DDC4E86" w:rsidR="00B363BE" w:rsidRDefault="00B363BE" w:rsidP="006839B1">
      <w:pPr>
        <w:tabs>
          <w:tab w:val="center" w:pos="7380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"/>
        <w:gridCol w:w="5581"/>
        <w:gridCol w:w="3679"/>
      </w:tblGrid>
      <w:tr w:rsidR="001D38FE" w14:paraId="0841B495" w14:textId="77777777" w:rsidTr="001D38FE">
        <w:tc>
          <w:tcPr>
            <w:tcW w:w="5949" w:type="dxa"/>
            <w:gridSpan w:val="2"/>
          </w:tcPr>
          <w:p w14:paraId="5F324031" w14:textId="325EB416" w:rsidR="001D38FE" w:rsidRDefault="001D38FE" w:rsidP="00CE5345">
            <w:pPr>
              <w:tabs>
                <w:tab w:val="center" w:pos="7380"/>
              </w:tabs>
            </w:pPr>
            <w:r>
              <w:t>UDA 4- ESERCIZI INTERPRETAZIONI GRAFICI</w:t>
            </w:r>
          </w:p>
        </w:tc>
        <w:tc>
          <w:tcPr>
            <w:tcW w:w="3679" w:type="dxa"/>
          </w:tcPr>
          <w:p w14:paraId="25D5704B" w14:textId="77777777" w:rsidR="001D38FE" w:rsidRDefault="001D38FE" w:rsidP="00CE5345">
            <w:pPr>
              <w:tabs>
                <w:tab w:val="center" w:pos="7380"/>
              </w:tabs>
            </w:pPr>
          </w:p>
        </w:tc>
      </w:tr>
      <w:tr w:rsidR="001D38FE" w:rsidRPr="001F3356" w14:paraId="6DB1E597" w14:textId="77777777" w:rsidTr="001D38FE">
        <w:tc>
          <w:tcPr>
            <w:tcW w:w="368" w:type="dxa"/>
          </w:tcPr>
          <w:p w14:paraId="5BB9689B" w14:textId="77777777" w:rsidR="001D38FE" w:rsidRDefault="001D38FE" w:rsidP="00CE5345">
            <w:pPr>
              <w:tabs>
                <w:tab w:val="center" w:pos="7380"/>
              </w:tabs>
            </w:pPr>
          </w:p>
        </w:tc>
        <w:tc>
          <w:tcPr>
            <w:tcW w:w="5581" w:type="dxa"/>
          </w:tcPr>
          <w:p w14:paraId="72EEF027" w14:textId="77777777" w:rsidR="001D38FE" w:rsidRPr="001F3356" w:rsidRDefault="001D38FE" w:rsidP="00CE5345">
            <w:pPr>
              <w:tabs>
                <w:tab w:val="center" w:pos="7380"/>
              </w:tabs>
              <w:jc w:val="center"/>
              <w:rPr>
                <w:b/>
                <w:bCs/>
              </w:rPr>
            </w:pPr>
            <w:r w:rsidRPr="001F3356">
              <w:rPr>
                <w:b/>
                <w:bCs/>
              </w:rPr>
              <w:t>TESTO</w:t>
            </w:r>
          </w:p>
        </w:tc>
        <w:tc>
          <w:tcPr>
            <w:tcW w:w="3679" w:type="dxa"/>
          </w:tcPr>
          <w:p w14:paraId="537FECF2" w14:textId="5A41722C" w:rsidR="001D38FE" w:rsidRPr="001F3356" w:rsidRDefault="001D38FE" w:rsidP="00CE5345">
            <w:pPr>
              <w:tabs>
                <w:tab w:val="center" w:pos="7380"/>
              </w:tabs>
              <w:jc w:val="center"/>
              <w:rPr>
                <w:rFonts w:eastAsia="DejaVu Sans"/>
                <w:b/>
                <w:bCs/>
              </w:rPr>
            </w:pPr>
            <w:r>
              <w:rPr>
                <w:rFonts w:eastAsia="DejaVu Sans"/>
                <w:b/>
                <w:bCs/>
              </w:rPr>
              <w:t>richieste</w:t>
            </w:r>
          </w:p>
        </w:tc>
      </w:tr>
      <w:tr w:rsidR="001D38FE" w:rsidRPr="00833491" w14:paraId="383793F9" w14:textId="77777777" w:rsidTr="001D38FE">
        <w:tc>
          <w:tcPr>
            <w:tcW w:w="368" w:type="dxa"/>
          </w:tcPr>
          <w:p w14:paraId="5CC1BE5A" w14:textId="77777777" w:rsidR="001D38FE" w:rsidRPr="00244F83" w:rsidRDefault="001D38FE" w:rsidP="00CE5345">
            <w:pPr>
              <w:tabs>
                <w:tab w:val="center" w:pos="7380"/>
              </w:tabs>
              <w:rPr>
                <w:b/>
                <w:bCs/>
              </w:rPr>
            </w:pPr>
            <w:r w:rsidRPr="00244F83">
              <w:rPr>
                <w:b/>
                <w:bCs/>
              </w:rPr>
              <w:t>1</w:t>
            </w:r>
          </w:p>
        </w:tc>
        <w:tc>
          <w:tcPr>
            <w:tcW w:w="5581" w:type="dxa"/>
          </w:tcPr>
          <w:p w14:paraId="0FB05D23" w14:textId="6EDB60A8" w:rsidR="001D38FE" w:rsidRPr="001D38FE" w:rsidRDefault="00593AD9" w:rsidP="00CE5345">
            <w:pPr>
              <w:tabs>
                <w:tab w:val="center" w:pos="7380"/>
              </w:tabs>
            </w:pPr>
            <w:r>
              <w:rPr>
                <w:noProof/>
              </w:rPr>
              <w:drawing>
                <wp:inline distT="0" distB="0" distL="0" distR="0" wp14:anchorId="711804EA" wp14:editId="68D64F09">
                  <wp:extent cx="2603715" cy="2027622"/>
                  <wp:effectExtent l="0" t="0" r="6350" b="0"/>
                  <wp:docPr id="210917107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171079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361" cy="2045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</w:tcPr>
          <w:p w14:paraId="7BF1C467" w14:textId="4ACCD683" w:rsidR="001D38FE" w:rsidRPr="00CB7358" w:rsidRDefault="001D38FE" w:rsidP="00CE5345">
            <w:pPr>
              <w:tabs>
                <w:tab w:val="center" w:pos="7380"/>
              </w:tabs>
              <w:rPr>
                <w:rFonts w:eastAsia="DejaVu Sans"/>
              </w:rPr>
            </w:pPr>
          </w:p>
          <w:p w14:paraId="4591BE2A" w14:textId="2D1B9AA6" w:rsidR="001D38FE" w:rsidRDefault="001D38FE" w:rsidP="00CE5345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Dominio</w:t>
            </w:r>
            <w:r w:rsidR="00071758">
              <w:rPr>
                <w:rFonts w:eastAsia="DejaVu Sans"/>
              </w:rPr>
              <w:t xml:space="preserve"> D</w:t>
            </w:r>
          </w:p>
          <w:p w14:paraId="51590C32" w14:textId="42A41A68" w:rsidR="001D38FE" w:rsidRDefault="001D38FE" w:rsidP="00CE5345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Insieme delle immagini</w:t>
            </w:r>
            <w:r w:rsidR="00071758">
              <w:rPr>
                <w:rFonts w:eastAsia="DejaVu Sans"/>
              </w:rPr>
              <w:t xml:space="preserve"> C</w:t>
            </w:r>
          </w:p>
          <w:p w14:paraId="61FE8733" w14:textId="0A80761A" w:rsidR="001D38FE" w:rsidRDefault="001D38FE" w:rsidP="00CE5345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Segno della funzione</w:t>
            </w:r>
          </w:p>
          <w:p w14:paraId="05ED6DF9" w14:textId="7ECF7B90" w:rsidR="001D38FE" w:rsidRDefault="001D38FE" w:rsidP="00CE5345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Intersezione con assi</w:t>
            </w:r>
          </w:p>
          <w:p w14:paraId="18F23839" w14:textId="142650D5" w:rsidR="001D38FE" w:rsidRDefault="001D38FE" w:rsidP="00CE5345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Intervalli in cui la funzione è crescente/decrescente</w:t>
            </w:r>
          </w:p>
          <w:p w14:paraId="189939BE" w14:textId="7505D4B4" w:rsidR="001D38FE" w:rsidRDefault="00071758" w:rsidP="00CE5345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A</w:t>
            </w:r>
            <w:r w:rsidR="001D38FE">
              <w:rPr>
                <w:rFonts w:eastAsia="DejaVu Sans"/>
              </w:rPr>
              <w:t>sintoti</w:t>
            </w:r>
          </w:p>
          <w:p w14:paraId="049742E4" w14:textId="7270CE0A" w:rsidR="00071758" w:rsidRDefault="00071758" w:rsidP="00CE5345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Pari o dispari</w:t>
            </w:r>
          </w:p>
          <w:p w14:paraId="53116D3B" w14:textId="77777777" w:rsidR="001D38FE" w:rsidRDefault="00071758" w:rsidP="00CE5345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La funzione f: D</w:t>
            </w:r>
            <m:oMath>
              <m:r>
                <w:rPr>
                  <w:rFonts w:ascii="Cambria Math" w:eastAsia="DejaVu Sans" w:hAnsi="Cambria Math"/>
                </w:rPr>
                <m:t>→C</m:t>
              </m:r>
            </m:oMath>
            <w:r>
              <w:rPr>
                <w:rFonts w:eastAsia="DejaVu Sans"/>
              </w:rPr>
              <w:t xml:space="preserve">  è iniettiva</w:t>
            </w:r>
            <w:r w:rsidR="00E3444B">
              <w:rPr>
                <w:rFonts w:eastAsia="DejaVu Sans"/>
              </w:rPr>
              <w:t>? (motiva)</w:t>
            </w:r>
          </w:p>
          <w:p w14:paraId="3BB38D35" w14:textId="77777777" w:rsidR="00E3444B" w:rsidRDefault="00E3444B" w:rsidP="00CE5345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La funzione f: D</w:t>
            </w:r>
            <m:oMath>
              <m:r>
                <w:rPr>
                  <w:rFonts w:ascii="Cambria Math" w:eastAsia="DejaVu Sans" w:hAnsi="Cambria Math"/>
                </w:rPr>
                <m:t>→C</m:t>
              </m:r>
            </m:oMath>
            <w:r>
              <w:rPr>
                <w:rFonts w:eastAsia="DejaVu Sans"/>
              </w:rPr>
              <w:t xml:space="preserve">  è suriettiva? (motiva)</w:t>
            </w:r>
          </w:p>
          <w:p w14:paraId="0508A892" w14:textId="11A84967" w:rsidR="00E3444B" w:rsidRPr="00833491" w:rsidRDefault="00E3444B" w:rsidP="00CE5345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La funzione f: D</w:t>
            </w:r>
            <m:oMath>
              <m:r>
                <w:rPr>
                  <w:rFonts w:ascii="Cambria Math" w:eastAsia="DejaVu Sans" w:hAnsi="Cambria Math"/>
                </w:rPr>
                <m:t>→C</m:t>
              </m:r>
            </m:oMath>
            <w:r>
              <w:rPr>
                <w:rFonts w:eastAsia="DejaVu Sans"/>
              </w:rPr>
              <w:t xml:space="preserve">  è biunivoca? (motiva)</w:t>
            </w:r>
            <w:r w:rsidR="004D0207">
              <w:rPr>
                <w:noProof/>
              </w:rPr>
              <w:t xml:space="preserve"> </w:t>
            </w:r>
          </w:p>
        </w:tc>
      </w:tr>
      <w:tr w:rsidR="001D38FE" w:rsidRPr="00833491" w14:paraId="7C44CEEA" w14:textId="77777777" w:rsidTr="001D38FE">
        <w:tc>
          <w:tcPr>
            <w:tcW w:w="368" w:type="dxa"/>
          </w:tcPr>
          <w:p w14:paraId="635EC626" w14:textId="76C2DF6A" w:rsidR="001D38FE" w:rsidRPr="00244F83" w:rsidRDefault="001D38FE" w:rsidP="00CE5345">
            <w:pPr>
              <w:tabs>
                <w:tab w:val="center" w:pos="7380"/>
              </w:tabs>
              <w:rPr>
                <w:b/>
                <w:bCs/>
              </w:rPr>
            </w:pPr>
            <w:r w:rsidRPr="00244F83">
              <w:rPr>
                <w:b/>
                <w:bCs/>
              </w:rPr>
              <w:t>2</w:t>
            </w:r>
          </w:p>
        </w:tc>
        <w:tc>
          <w:tcPr>
            <w:tcW w:w="5581" w:type="dxa"/>
          </w:tcPr>
          <w:p w14:paraId="45E489C1" w14:textId="0CB34360" w:rsidR="001D38FE" w:rsidRDefault="008C72CD" w:rsidP="00CE5345">
            <w:pPr>
              <w:tabs>
                <w:tab w:val="center" w:pos="7380"/>
              </w:tabs>
            </w:pPr>
            <w:r>
              <w:rPr>
                <w:noProof/>
              </w:rPr>
              <w:drawing>
                <wp:inline distT="0" distB="0" distL="0" distR="0" wp14:anchorId="542C83D4" wp14:editId="770A6DFA">
                  <wp:extent cx="2588217" cy="2074576"/>
                  <wp:effectExtent l="0" t="0" r="3175" b="1905"/>
                  <wp:docPr id="43602901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029016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410" cy="2094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</w:tcPr>
          <w:p w14:paraId="7EE11F42" w14:textId="0D595E4C" w:rsidR="001D38FE" w:rsidRDefault="001D38FE" w:rsidP="001D38FE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Dominio</w:t>
            </w:r>
            <w:r w:rsidR="00071758">
              <w:rPr>
                <w:rFonts w:eastAsia="DejaVu Sans"/>
              </w:rPr>
              <w:t xml:space="preserve"> D</w:t>
            </w:r>
          </w:p>
          <w:p w14:paraId="1D7917AC" w14:textId="20F5E232" w:rsidR="001D38FE" w:rsidRDefault="001D38FE" w:rsidP="001D38FE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Insieme delle immagini</w:t>
            </w:r>
            <w:r w:rsidR="00071758">
              <w:rPr>
                <w:rFonts w:eastAsia="DejaVu Sans"/>
              </w:rPr>
              <w:t xml:space="preserve"> C</w:t>
            </w:r>
          </w:p>
          <w:p w14:paraId="498DDC27" w14:textId="77777777" w:rsidR="001D38FE" w:rsidRDefault="001D38FE" w:rsidP="001D38FE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Segno della funzione</w:t>
            </w:r>
          </w:p>
          <w:p w14:paraId="6243A69F" w14:textId="1193E4ED" w:rsidR="001D38FE" w:rsidRDefault="001D38FE" w:rsidP="001D38FE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Zeri della funzione</w:t>
            </w:r>
          </w:p>
          <w:p w14:paraId="585C1586" w14:textId="4B4962B8" w:rsidR="001D38FE" w:rsidRDefault="001D38FE" w:rsidP="001D38FE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Intervalli in cui la funzione è crescente/decrescente</w:t>
            </w:r>
          </w:p>
          <w:p w14:paraId="5FB2A7DE" w14:textId="5D740FD9" w:rsidR="001D38FE" w:rsidRDefault="00071758" w:rsidP="001D38FE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A</w:t>
            </w:r>
            <w:r w:rsidR="001D38FE">
              <w:rPr>
                <w:rFonts w:eastAsia="DejaVu Sans"/>
              </w:rPr>
              <w:t>sintoti</w:t>
            </w:r>
          </w:p>
          <w:p w14:paraId="682424D1" w14:textId="61C72A8E" w:rsidR="00071758" w:rsidRDefault="00071758" w:rsidP="001D38FE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Pari o dispari</w:t>
            </w:r>
          </w:p>
          <w:p w14:paraId="2D421A70" w14:textId="77777777" w:rsidR="00E3444B" w:rsidRDefault="00E3444B" w:rsidP="00E3444B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La funzione f: D</w:t>
            </w:r>
            <m:oMath>
              <m:r>
                <w:rPr>
                  <w:rFonts w:ascii="Cambria Math" w:eastAsia="DejaVu Sans" w:hAnsi="Cambria Math"/>
                </w:rPr>
                <m:t>→C</m:t>
              </m:r>
            </m:oMath>
            <w:r>
              <w:rPr>
                <w:rFonts w:eastAsia="DejaVu Sans"/>
              </w:rPr>
              <w:t xml:space="preserve">  è iniettiva? (motiva)</w:t>
            </w:r>
          </w:p>
          <w:p w14:paraId="5BFD0683" w14:textId="77777777" w:rsidR="00E3444B" w:rsidRDefault="00E3444B" w:rsidP="00E3444B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La funzione f: D</w:t>
            </w:r>
            <m:oMath>
              <m:r>
                <w:rPr>
                  <w:rFonts w:ascii="Cambria Math" w:eastAsia="DejaVu Sans" w:hAnsi="Cambria Math"/>
                </w:rPr>
                <m:t>→C</m:t>
              </m:r>
            </m:oMath>
            <w:r>
              <w:rPr>
                <w:rFonts w:eastAsia="DejaVu Sans"/>
              </w:rPr>
              <w:t xml:space="preserve">  è suriettiva? (motiva)</w:t>
            </w:r>
          </w:p>
          <w:p w14:paraId="6B8584CE" w14:textId="14EFC8E7" w:rsidR="001D38FE" w:rsidRPr="00CB7358" w:rsidRDefault="00E3444B" w:rsidP="00E3444B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La funzione f: D</w:t>
            </w:r>
            <m:oMath>
              <m:r>
                <w:rPr>
                  <w:rFonts w:ascii="Cambria Math" w:eastAsia="DejaVu Sans" w:hAnsi="Cambria Math"/>
                </w:rPr>
                <m:t>→C</m:t>
              </m:r>
            </m:oMath>
            <w:r>
              <w:rPr>
                <w:rFonts w:eastAsia="DejaVu Sans"/>
              </w:rPr>
              <w:t xml:space="preserve">  è biunivoca? (motiva)</w:t>
            </w:r>
          </w:p>
        </w:tc>
      </w:tr>
    </w:tbl>
    <w:p w14:paraId="24294B16" w14:textId="77777777" w:rsidR="001D38FE" w:rsidRDefault="001D38FE" w:rsidP="006839B1">
      <w:pPr>
        <w:tabs>
          <w:tab w:val="center" w:pos="7380"/>
        </w:tabs>
      </w:pPr>
    </w:p>
    <w:p w14:paraId="4C346EB7" w14:textId="77777777" w:rsidR="00B363BE" w:rsidRPr="009B5D4F" w:rsidRDefault="00B363BE" w:rsidP="006839B1">
      <w:pPr>
        <w:tabs>
          <w:tab w:val="center" w:pos="7380"/>
        </w:tabs>
      </w:pPr>
    </w:p>
    <w:p w14:paraId="2B786DF2" w14:textId="02CD7922" w:rsidR="006839B1" w:rsidRPr="00BC00BB" w:rsidRDefault="006839B1" w:rsidP="000D0893">
      <w:pPr>
        <w:tabs>
          <w:tab w:val="center" w:pos="7380"/>
        </w:tabs>
        <w:ind w:left="6653" w:hanging="6653"/>
      </w:pPr>
      <w:r w:rsidRPr="009B5D4F">
        <w:t>Castellanza</w:t>
      </w:r>
      <w:r w:rsidR="00C06800">
        <w:t xml:space="preserve"> 20/06/2025</w:t>
      </w:r>
      <w:r w:rsidRPr="009B5D4F">
        <w:tab/>
        <w:t>Firma del docente</w:t>
      </w:r>
      <w:r w:rsidR="00C06800">
        <w:br/>
      </w:r>
      <w:r w:rsidR="000D0893">
        <w:rPr>
          <w:noProof/>
        </w:rPr>
        <w:drawing>
          <wp:inline distT="0" distB="0" distL="0" distR="0" wp14:anchorId="066200F2" wp14:editId="73451E09">
            <wp:extent cx="1181100" cy="533099"/>
            <wp:effectExtent l="0" t="0" r="0" b="635"/>
            <wp:docPr id="106542184" name="Immagine 1" descr="Immagine che contiene schizzo, Line art, disegno, bianc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42184" name="Immagine 1" descr="Immagine che contiene schizzo, Line art, disegno, bianco&#10;&#10;Il contenuto generato dall'IA potrebbe non essere corretto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800" cy="55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17"/>
      <w:footerReference w:type="default" r:id="rId1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9AE8B" w14:textId="77777777" w:rsidR="00DB4D76" w:rsidRDefault="00DB4D76" w:rsidP="009B0005">
      <w:r>
        <w:separator/>
      </w:r>
    </w:p>
  </w:endnote>
  <w:endnote w:type="continuationSeparator" w:id="0">
    <w:p w14:paraId="2E89380C" w14:textId="77777777" w:rsidR="00DB4D76" w:rsidRDefault="00DB4D76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8DF5B" w14:textId="77777777" w:rsidR="00DB4D76" w:rsidRDefault="00DB4D76" w:rsidP="009B0005">
      <w:r>
        <w:separator/>
      </w:r>
    </w:p>
  </w:footnote>
  <w:footnote w:type="continuationSeparator" w:id="0">
    <w:p w14:paraId="7797AB81" w14:textId="77777777" w:rsidR="00DB4D76" w:rsidRDefault="00DB4D76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2D24"/>
    <w:multiLevelType w:val="hybridMultilevel"/>
    <w:tmpl w:val="D576B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2171763">
    <w:abstractNumId w:val="3"/>
  </w:num>
  <w:num w:numId="2" w16cid:durableId="1860050008">
    <w:abstractNumId w:val="0"/>
  </w:num>
  <w:num w:numId="3" w16cid:durableId="1766068393">
    <w:abstractNumId w:val="18"/>
  </w:num>
  <w:num w:numId="4" w16cid:durableId="326792702">
    <w:abstractNumId w:val="18"/>
    <w:lvlOverride w:ilvl="1">
      <w:lvl w:ilvl="1">
        <w:numFmt w:val="lowerLetter"/>
        <w:lvlText w:val="%2."/>
        <w:lvlJc w:val="left"/>
      </w:lvl>
    </w:lvlOverride>
  </w:num>
  <w:num w:numId="5" w16cid:durableId="307782239">
    <w:abstractNumId w:val="18"/>
    <w:lvlOverride w:ilvl="1">
      <w:lvl w:ilvl="1">
        <w:numFmt w:val="lowerLetter"/>
        <w:lvlText w:val="%2."/>
        <w:lvlJc w:val="left"/>
      </w:lvl>
    </w:lvlOverride>
  </w:num>
  <w:num w:numId="6" w16cid:durableId="1367682465">
    <w:abstractNumId w:val="18"/>
    <w:lvlOverride w:ilvl="1">
      <w:lvl w:ilvl="1">
        <w:numFmt w:val="lowerLetter"/>
        <w:lvlText w:val="%2."/>
        <w:lvlJc w:val="left"/>
      </w:lvl>
    </w:lvlOverride>
  </w:num>
  <w:num w:numId="7" w16cid:durableId="1094399746">
    <w:abstractNumId w:val="18"/>
    <w:lvlOverride w:ilvl="1">
      <w:lvl w:ilvl="1">
        <w:numFmt w:val="lowerLetter"/>
        <w:lvlText w:val="%2."/>
        <w:lvlJc w:val="left"/>
      </w:lvl>
    </w:lvlOverride>
  </w:num>
  <w:num w:numId="8" w16cid:durableId="46036212">
    <w:abstractNumId w:val="14"/>
    <w:lvlOverride w:ilvl="0">
      <w:lvl w:ilvl="0">
        <w:numFmt w:val="upperRoman"/>
        <w:lvlText w:val="%1."/>
        <w:lvlJc w:val="right"/>
      </w:lvl>
    </w:lvlOverride>
  </w:num>
  <w:num w:numId="9" w16cid:durableId="891232293">
    <w:abstractNumId w:val="16"/>
  </w:num>
  <w:num w:numId="10" w16cid:durableId="520706955">
    <w:abstractNumId w:val="20"/>
  </w:num>
  <w:num w:numId="11" w16cid:durableId="725640636">
    <w:abstractNumId w:val="17"/>
  </w:num>
  <w:num w:numId="12" w16cid:durableId="1209565046">
    <w:abstractNumId w:val="11"/>
  </w:num>
  <w:num w:numId="13" w16cid:durableId="2099129840">
    <w:abstractNumId w:val="13"/>
  </w:num>
  <w:num w:numId="14" w16cid:durableId="542407769">
    <w:abstractNumId w:val="1"/>
  </w:num>
  <w:num w:numId="15" w16cid:durableId="949433485">
    <w:abstractNumId w:val="7"/>
  </w:num>
  <w:num w:numId="16" w16cid:durableId="1384871905">
    <w:abstractNumId w:val="12"/>
  </w:num>
  <w:num w:numId="17" w16cid:durableId="257954516">
    <w:abstractNumId w:val="10"/>
  </w:num>
  <w:num w:numId="18" w16cid:durableId="339697662">
    <w:abstractNumId w:val="15"/>
  </w:num>
  <w:num w:numId="19" w16cid:durableId="946497619">
    <w:abstractNumId w:val="6"/>
  </w:num>
  <w:num w:numId="20" w16cid:durableId="506481154">
    <w:abstractNumId w:val="5"/>
  </w:num>
  <w:num w:numId="21" w16cid:durableId="782655797">
    <w:abstractNumId w:val="9"/>
  </w:num>
  <w:num w:numId="22" w16cid:durableId="124859417">
    <w:abstractNumId w:val="19"/>
  </w:num>
  <w:num w:numId="23" w16cid:durableId="2119136828">
    <w:abstractNumId w:val="8"/>
  </w:num>
  <w:num w:numId="24" w16cid:durableId="1134130516">
    <w:abstractNumId w:val="4"/>
  </w:num>
  <w:num w:numId="25" w16cid:durableId="785000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005"/>
    <w:rsid w:val="000578B9"/>
    <w:rsid w:val="00066193"/>
    <w:rsid w:val="00071758"/>
    <w:rsid w:val="000D0893"/>
    <w:rsid w:val="000E31B4"/>
    <w:rsid w:val="000F7F4A"/>
    <w:rsid w:val="00147D98"/>
    <w:rsid w:val="00153088"/>
    <w:rsid w:val="001801A8"/>
    <w:rsid w:val="001971AD"/>
    <w:rsid w:val="001D38FE"/>
    <w:rsid w:val="001F3356"/>
    <w:rsid w:val="00244F83"/>
    <w:rsid w:val="00294053"/>
    <w:rsid w:val="002C6530"/>
    <w:rsid w:val="00302EEF"/>
    <w:rsid w:val="00325F1F"/>
    <w:rsid w:val="003724AC"/>
    <w:rsid w:val="003B3115"/>
    <w:rsid w:val="003F1E88"/>
    <w:rsid w:val="00425F37"/>
    <w:rsid w:val="00454E17"/>
    <w:rsid w:val="00483177"/>
    <w:rsid w:val="004930F1"/>
    <w:rsid w:val="004963C3"/>
    <w:rsid w:val="004A7941"/>
    <w:rsid w:val="004D0207"/>
    <w:rsid w:val="00593AD9"/>
    <w:rsid w:val="005A7181"/>
    <w:rsid w:val="005D6D86"/>
    <w:rsid w:val="00602686"/>
    <w:rsid w:val="006839B1"/>
    <w:rsid w:val="006A1FD7"/>
    <w:rsid w:val="006B4D7D"/>
    <w:rsid w:val="006B6AF7"/>
    <w:rsid w:val="006C0CB9"/>
    <w:rsid w:val="006D33B2"/>
    <w:rsid w:val="006E36C7"/>
    <w:rsid w:val="00704221"/>
    <w:rsid w:val="00706B89"/>
    <w:rsid w:val="0072091B"/>
    <w:rsid w:val="00755649"/>
    <w:rsid w:val="00766A88"/>
    <w:rsid w:val="00775186"/>
    <w:rsid w:val="007901F0"/>
    <w:rsid w:val="00794B6E"/>
    <w:rsid w:val="007C6713"/>
    <w:rsid w:val="00843951"/>
    <w:rsid w:val="008A71E2"/>
    <w:rsid w:val="008C72CD"/>
    <w:rsid w:val="008D1F8C"/>
    <w:rsid w:val="008D464A"/>
    <w:rsid w:val="00932EFF"/>
    <w:rsid w:val="00980488"/>
    <w:rsid w:val="00995877"/>
    <w:rsid w:val="009B0005"/>
    <w:rsid w:val="009E5750"/>
    <w:rsid w:val="00A21CC3"/>
    <w:rsid w:val="00A42930"/>
    <w:rsid w:val="00A76AA1"/>
    <w:rsid w:val="00A841D0"/>
    <w:rsid w:val="00A8509B"/>
    <w:rsid w:val="00AB4C7C"/>
    <w:rsid w:val="00B060EE"/>
    <w:rsid w:val="00B149B3"/>
    <w:rsid w:val="00B363BE"/>
    <w:rsid w:val="00BA57C3"/>
    <w:rsid w:val="00BE06A4"/>
    <w:rsid w:val="00C06800"/>
    <w:rsid w:val="00C2276D"/>
    <w:rsid w:val="00C4076C"/>
    <w:rsid w:val="00C52BDE"/>
    <w:rsid w:val="00C607D5"/>
    <w:rsid w:val="00C67FA2"/>
    <w:rsid w:val="00C75219"/>
    <w:rsid w:val="00CB7358"/>
    <w:rsid w:val="00CD0A8F"/>
    <w:rsid w:val="00D247E5"/>
    <w:rsid w:val="00D74A87"/>
    <w:rsid w:val="00DB4D76"/>
    <w:rsid w:val="00DF5F4C"/>
    <w:rsid w:val="00E04D52"/>
    <w:rsid w:val="00E3444B"/>
    <w:rsid w:val="00E6389A"/>
    <w:rsid w:val="00E73779"/>
    <w:rsid w:val="00EA44DD"/>
    <w:rsid w:val="00EB71C7"/>
    <w:rsid w:val="00F00D26"/>
    <w:rsid w:val="00F451AA"/>
    <w:rsid w:val="00F9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B14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B3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B363B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13.png"/><Relationship Id="rId7" Type="http://schemas.openxmlformats.org/officeDocument/2006/relationships/image" Target="media/image60.png"/><Relationship Id="rId2" Type="http://schemas.openxmlformats.org/officeDocument/2006/relationships/image" Target="media/image12.png"/><Relationship Id="rId1" Type="http://schemas.openxmlformats.org/officeDocument/2006/relationships/image" Target="media/image11.png"/><Relationship Id="rId6" Type="http://schemas.openxmlformats.org/officeDocument/2006/relationships/image" Target="media/image50.png"/><Relationship Id="rId5" Type="http://schemas.openxmlformats.org/officeDocument/2006/relationships/image" Target="media/image40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alessandro perego</cp:lastModifiedBy>
  <cp:revision>5</cp:revision>
  <dcterms:created xsi:type="dcterms:W3CDTF">2025-06-10T05:13:00Z</dcterms:created>
  <dcterms:modified xsi:type="dcterms:W3CDTF">2025-06-20T07:45:00Z</dcterms:modified>
</cp:coreProperties>
</file>