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75979092" w14:textId="4537F984" w:rsidR="004E6307" w:rsidRPr="009B5D4F" w:rsidRDefault="004E6307" w:rsidP="004E6307">
      <w:pPr>
        <w:tabs>
          <w:tab w:val="left" w:pos="6300"/>
        </w:tabs>
        <w:jc w:val="center"/>
      </w:pPr>
      <w:r>
        <w:rPr>
          <w:rFonts w:eastAsia="DejaVu Sans"/>
        </w:rPr>
        <w:t>Docent</w:t>
      </w:r>
      <w:r w:rsidRPr="009B5D4F">
        <w:rPr>
          <w:rFonts w:eastAsia="DejaVu Sans"/>
        </w:rPr>
        <w:t xml:space="preserve">i </w:t>
      </w:r>
      <w:r>
        <w:rPr>
          <w:rFonts w:eastAsia="DejaVu Sans"/>
        </w:rPr>
        <w:t>LIPPOLIS LUCIA, PAGANI LORIS</w:t>
      </w:r>
      <w:r>
        <w:tab/>
        <w:t>A.S. 2024/2025</w:t>
      </w:r>
    </w:p>
    <w:p w14:paraId="5292313E" w14:textId="7BB613D9" w:rsidR="004E6307" w:rsidRPr="009B5D4F" w:rsidRDefault="004E6307" w:rsidP="004E6307">
      <w:pPr>
        <w:tabs>
          <w:tab w:val="left" w:pos="6300"/>
        </w:tabs>
        <w:jc w:val="center"/>
        <w:rPr>
          <w:rFonts w:eastAsia="DejaVu Sans"/>
        </w:rPr>
      </w:pPr>
      <w:r w:rsidRPr="009B5D4F">
        <w:t xml:space="preserve">Disciplina </w:t>
      </w:r>
      <w:r w:rsidR="00E404AD">
        <w:t>SISTEMI E RETI</w:t>
      </w:r>
      <w:r w:rsidRPr="009B5D4F">
        <w:tab/>
      </w:r>
      <w:r w:rsidR="00E404AD">
        <w:rPr>
          <w:rFonts w:eastAsia="DejaVu Sans"/>
        </w:rPr>
        <w:t>Classe 4</w:t>
      </w:r>
      <w:r>
        <w:rPr>
          <w:rFonts w:eastAsia="DejaVu Sans"/>
        </w:rPr>
        <w:t>BI</w:t>
      </w:r>
    </w:p>
    <w:p w14:paraId="4D77E945" w14:textId="77777777" w:rsidR="004E6307" w:rsidRPr="009B5D4F" w:rsidRDefault="004E6307" w:rsidP="004E6307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4E6307" w:rsidRDefault="006839B1" w:rsidP="0035630C">
            <w:pPr>
              <w:rPr>
                <w:caps/>
              </w:rPr>
            </w:pPr>
          </w:p>
          <w:p w14:paraId="429065F3" w14:textId="30CABF48" w:rsidR="004E6307" w:rsidRPr="004E6307" w:rsidRDefault="004E6307" w:rsidP="004E6307">
            <w:pPr>
              <w:rPr>
                <w:caps/>
              </w:rPr>
            </w:pPr>
            <w:r>
              <w:t>T</w:t>
            </w:r>
            <w:r w:rsidRPr="004E6307">
              <w:t xml:space="preserve">utte le </w:t>
            </w:r>
            <w:proofErr w:type="spellStart"/>
            <w:r w:rsidRPr="004E6307">
              <w:t>uda</w:t>
            </w:r>
            <w:proofErr w:type="spellEnd"/>
            <w:r w:rsidRPr="004E6307">
              <w:t xml:space="preserve"> sono state svolte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22107013" w:rsidR="006839B1" w:rsidRPr="009B5D4F" w:rsidRDefault="004E6307" w:rsidP="0035630C">
            <w:r>
              <w:t>Non sono state apportate modifiche alle unità di apprendimento</w:t>
            </w:r>
          </w:p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>(indicare gli argomenti trattati, suddivisi per periodo. Questa parte del modulo è utilizzabile per gli studenti con insufficienza nella disciplina ed è duplicabile per gli studenti sufficienti, qualora si intenda assegnare anche a questi ultimi attività estive specifiche)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4E6307" w:rsidRPr="009B5D4F" w14:paraId="3F038491" w14:textId="77777777" w:rsidTr="00530EC7">
        <w:tc>
          <w:tcPr>
            <w:tcW w:w="2886" w:type="dxa"/>
            <w:shd w:val="clear" w:color="auto" w:fill="auto"/>
            <w:vAlign w:val="center"/>
          </w:tcPr>
          <w:p w14:paraId="3B37A895" w14:textId="77777777" w:rsidR="004E6307" w:rsidRPr="009B5D4F" w:rsidRDefault="004E6307" w:rsidP="00530EC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614B3E35" w14:textId="77777777" w:rsidR="004E6307" w:rsidRPr="009B5D4F" w:rsidRDefault="004E6307" w:rsidP="00530EC7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E9E6E8B" w14:textId="77777777" w:rsidR="004E6307" w:rsidRPr="009B5D4F" w:rsidRDefault="004E6307" w:rsidP="00530EC7">
            <w:pPr>
              <w:jc w:val="center"/>
            </w:pPr>
            <w:r w:rsidRPr="009B5D4F">
              <w:t>Pagine del libro / altro per gli esercizi</w:t>
            </w:r>
          </w:p>
        </w:tc>
      </w:tr>
      <w:tr w:rsidR="004E6307" w:rsidRPr="009B5D4F" w14:paraId="54C75E74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017FC1" w14:textId="7D27CEB9" w:rsidR="004E6307" w:rsidRPr="009B5D4F" w:rsidRDefault="007A603F" w:rsidP="00530EC7">
            <w:r>
              <w:t>Reti locali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58EB0C2" w14:textId="09F0F9CC" w:rsidR="004E6307" w:rsidRPr="009B5D4F" w:rsidRDefault="004E6307" w:rsidP="00530EC7">
            <w:r>
              <w:t>Relativi capitoli del libro</w:t>
            </w:r>
            <w:r w:rsidR="007A603F">
              <w:t>, materiale del docente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E1FCB4E" w14:textId="1DCFBCE6" w:rsidR="004E6307" w:rsidRPr="009B5D4F" w:rsidRDefault="004E6307" w:rsidP="00530EC7"/>
        </w:tc>
      </w:tr>
      <w:tr w:rsidR="004E6307" w:rsidRPr="009B5D4F" w14:paraId="5759242D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F7F705D" w14:textId="73615488" w:rsidR="004E6307" w:rsidRPr="009B5D4F" w:rsidRDefault="007A603F" w:rsidP="00530EC7">
            <w:r>
              <w:t>I livelli di rete ed internet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57069306" w14:textId="7A66B106" w:rsidR="004E6307" w:rsidRPr="009B5D4F" w:rsidRDefault="007A603F" w:rsidP="00530EC7">
            <w:r>
              <w:t>Relativi capitoli del libro, materiale del docente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243351B" w14:textId="458E8F75" w:rsidR="004E6307" w:rsidRPr="009B5D4F" w:rsidRDefault="004E6307" w:rsidP="00530EC7"/>
        </w:tc>
      </w:tr>
      <w:tr w:rsidR="004E6307" w:rsidRPr="009B5D4F" w14:paraId="2BADE30C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1CDA43F" w14:textId="405A01C5" w:rsidR="004E6307" w:rsidRPr="009B5D4F" w:rsidRDefault="007A603F" w:rsidP="00530EC7">
            <w:r>
              <w:t>Il livello di rete in internet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922CCD2" w14:textId="79A70E9C" w:rsidR="004E6307" w:rsidRPr="009B5D4F" w:rsidRDefault="007A603F" w:rsidP="00530EC7">
            <w:r>
              <w:t>Relativi capitoli del libro, materiale del docente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67185626" w14:textId="0922556C" w:rsidR="004E6307" w:rsidRPr="009B5D4F" w:rsidRDefault="004E6307" w:rsidP="00530EC7"/>
        </w:tc>
      </w:tr>
      <w:tr w:rsidR="009F19B6" w:rsidRPr="009B5D4F" w14:paraId="4D02A7E9" w14:textId="77777777" w:rsidTr="00530EC7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66E99255" w14:textId="4DC6A8B1" w:rsidR="009F19B6" w:rsidRDefault="009F19B6" w:rsidP="00530EC7">
            <w:r w:rsidRPr="009F19B6">
              <w:t xml:space="preserve">Esercitazioni in packet </w:t>
            </w:r>
            <w:proofErr w:type="spellStart"/>
            <w:r w:rsidRPr="009F19B6">
              <w:t>tracer</w:t>
            </w:r>
            <w:proofErr w:type="spellEnd"/>
            <w:r w:rsidRPr="009F19B6">
              <w:t xml:space="preserve"> su </w:t>
            </w:r>
            <w:proofErr w:type="spellStart"/>
            <w:r w:rsidRPr="009F19B6">
              <w:t>Icmp</w:t>
            </w:r>
            <w:proofErr w:type="spellEnd"/>
            <w:r w:rsidRPr="009F19B6">
              <w:t xml:space="preserve"> </w:t>
            </w:r>
            <w:proofErr w:type="spellStart"/>
            <w:r w:rsidRPr="009F19B6">
              <w:t>arp</w:t>
            </w:r>
            <w:proofErr w:type="spellEnd"/>
            <w:r w:rsidRPr="009F19B6">
              <w:t xml:space="preserve"> Routing statico e </w:t>
            </w:r>
            <w:r w:rsidRPr="009F19B6">
              <w:lastRenderedPageBreak/>
              <w:t>dinamico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99FAF68" w14:textId="63706D72" w:rsidR="009F19B6" w:rsidRDefault="009F19B6" w:rsidP="00530EC7"/>
        </w:tc>
        <w:tc>
          <w:tcPr>
            <w:tcW w:w="3447" w:type="dxa"/>
            <w:shd w:val="clear" w:color="auto" w:fill="auto"/>
            <w:vAlign w:val="center"/>
          </w:tcPr>
          <w:p w14:paraId="6E18EB2A" w14:textId="6B2392D1" w:rsidR="009F19B6" w:rsidRPr="009B5D4F" w:rsidRDefault="009F19B6" w:rsidP="00530EC7">
            <w:r>
              <w:t>materiale del docente</w:t>
            </w:r>
            <w:bookmarkStart w:id="0" w:name="_GoBack"/>
            <w:bookmarkEnd w:id="0"/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4E6307" w:rsidRPr="009B5D4F" w14:paraId="27F6A9DB" w14:textId="77777777" w:rsidTr="00530EC7">
        <w:tc>
          <w:tcPr>
            <w:tcW w:w="2876" w:type="dxa"/>
            <w:shd w:val="clear" w:color="auto" w:fill="auto"/>
            <w:vAlign w:val="center"/>
          </w:tcPr>
          <w:p w14:paraId="6033359C" w14:textId="77777777" w:rsidR="004E6307" w:rsidRPr="009B5D4F" w:rsidRDefault="004E6307" w:rsidP="00530EC7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279C9836" w14:textId="77777777" w:rsidR="004E6307" w:rsidRPr="009B5D4F" w:rsidRDefault="004E6307" w:rsidP="00530EC7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D8810BB" w14:textId="77777777" w:rsidR="004E6307" w:rsidRPr="009B5D4F" w:rsidRDefault="004E6307" w:rsidP="00530EC7">
            <w:pPr>
              <w:jc w:val="center"/>
            </w:pPr>
            <w:r w:rsidRPr="009B5D4F">
              <w:t>Pagine del libro / altro per gli esercizi</w:t>
            </w:r>
          </w:p>
        </w:tc>
      </w:tr>
      <w:tr w:rsidR="007A603F" w:rsidRPr="009B5D4F" w14:paraId="61900332" w14:textId="77777777" w:rsidTr="00530EC7">
        <w:tc>
          <w:tcPr>
            <w:tcW w:w="2876" w:type="dxa"/>
            <w:shd w:val="clear" w:color="auto" w:fill="auto"/>
            <w:vAlign w:val="center"/>
          </w:tcPr>
          <w:p w14:paraId="3CDEFAD2" w14:textId="1B01C21D" w:rsidR="007A603F" w:rsidRPr="009B5D4F" w:rsidRDefault="007A603F" w:rsidP="00530EC7">
            <w:pPr>
              <w:tabs>
                <w:tab w:val="center" w:pos="7380"/>
              </w:tabs>
              <w:jc w:val="center"/>
            </w:pPr>
            <w:r>
              <w:t>Il livello di rete in internet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51490FF9" w14:textId="368AF3CC" w:rsidR="007A603F" w:rsidRPr="009B5D4F" w:rsidRDefault="007A603F" w:rsidP="00530EC7">
            <w:pPr>
              <w:tabs>
                <w:tab w:val="center" w:pos="7380"/>
              </w:tabs>
              <w:jc w:val="center"/>
            </w:pPr>
            <w:r>
              <w:t>Relativi capitoli del libro, 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7AF69A72" w14:textId="0533C284" w:rsidR="007A603F" w:rsidRPr="009B5D4F" w:rsidRDefault="007A603F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45AF35A9" w14:textId="77777777" w:rsidTr="00530EC7">
        <w:tc>
          <w:tcPr>
            <w:tcW w:w="2876" w:type="dxa"/>
            <w:shd w:val="clear" w:color="auto" w:fill="auto"/>
            <w:vAlign w:val="center"/>
          </w:tcPr>
          <w:p w14:paraId="6CD771B3" w14:textId="2078B00A" w:rsidR="004E6307" w:rsidRPr="009B5D4F" w:rsidRDefault="007A603F" w:rsidP="00530EC7">
            <w:pPr>
              <w:tabs>
                <w:tab w:val="center" w:pos="7380"/>
              </w:tabs>
              <w:jc w:val="center"/>
            </w:pPr>
            <w:r>
              <w:t>Servizi e progettazione di rete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2031C662" w14:textId="0608A339" w:rsidR="004E6307" w:rsidRPr="009B5D4F" w:rsidRDefault="007A603F" w:rsidP="00530EC7">
            <w:pPr>
              <w:tabs>
                <w:tab w:val="center" w:pos="7380"/>
              </w:tabs>
              <w:jc w:val="center"/>
            </w:pPr>
            <w:r>
              <w:t>Relativi capitoli del libro, 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09455E0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0B5E6E89" w14:textId="77777777" w:rsidTr="00530EC7">
        <w:tc>
          <w:tcPr>
            <w:tcW w:w="2876" w:type="dxa"/>
            <w:shd w:val="clear" w:color="auto" w:fill="auto"/>
            <w:vAlign w:val="center"/>
          </w:tcPr>
          <w:p w14:paraId="6DAA7294" w14:textId="2E1845CD" w:rsidR="004E6307" w:rsidRPr="009B5D4F" w:rsidRDefault="007A603F" w:rsidP="00530EC7">
            <w:pPr>
              <w:tabs>
                <w:tab w:val="center" w:pos="7380"/>
              </w:tabs>
              <w:jc w:val="center"/>
            </w:pPr>
            <w:r>
              <w:t>Introduzione al livello di trasporto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FA7DF8" w14:textId="146A87C5" w:rsidR="004E6307" w:rsidRPr="009B5D4F" w:rsidRDefault="007A603F" w:rsidP="00530EC7">
            <w:pPr>
              <w:tabs>
                <w:tab w:val="center" w:pos="7380"/>
              </w:tabs>
              <w:jc w:val="center"/>
            </w:pPr>
            <w:r>
              <w:t>Relativi capitoli del libro, materiale del docente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2ABF63A5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  <w:tr w:rsidR="004E6307" w:rsidRPr="009B5D4F" w14:paraId="2C7CE9DF" w14:textId="77777777" w:rsidTr="00530EC7">
        <w:tc>
          <w:tcPr>
            <w:tcW w:w="2876" w:type="dxa"/>
            <w:shd w:val="clear" w:color="auto" w:fill="auto"/>
            <w:vAlign w:val="center"/>
          </w:tcPr>
          <w:p w14:paraId="40C33D16" w14:textId="7AD864EE" w:rsidR="004E6307" w:rsidRPr="009B5D4F" w:rsidRDefault="009F19B6" w:rsidP="00530EC7">
            <w:pPr>
              <w:tabs>
                <w:tab w:val="center" w:pos="7380"/>
              </w:tabs>
              <w:jc w:val="center"/>
            </w:pPr>
            <w:proofErr w:type="spellStart"/>
            <w:r w:rsidRPr="009F19B6">
              <w:t>subnetting,vlsm</w:t>
            </w:r>
            <w:proofErr w:type="spellEnd"/>
            <w:r w:rsidRPr="009F19B6">
              <w:t xml:space="preserve"> e DHCP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D0B3B21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2E81510" w14:textId="577FE09D" w:rsidR="004E6307" w:rsidRPr="009B5D4F" w:rsidRDefault="009F19B6" w:rsidP="00530EC7">
            <w:pPr>
              <w:tabs>
                <w:tab w:val="center" w:pos="7380"/>
              </w:tabs>
              <w:jc w:val="center"/>
            </w:pPr>
            <w:r>
              <w:t>materiale del docente</w:t>
            </w:r>
          </w:p>
        </w:tc>
      </w:tr>
      <w:tr w:rsidR="004E6307" w:rsidRPr="009B5D4F" w14:paraId="7052626C" w14:textId="77777777" w:rsidTr="00530EC7">
        <w:tc>
          <w:tcPr>
            <w:tcW w:w="2876" w:type="dxa"/>
            <w:shd w:val="clear" w:color="auto" w:fill="auto"/>
            <w:vAlign w:val="center"/>
          </w:tcPr>
          <w:p w14:paraId="4F24C86F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12A1B8C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76F9FCD" w14:textId="77777777" w:rsidR="004E6307" w:rsidRPr="009B5D4F" w:rsidRDefault="004E6307" w:rsidP="00530EC7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2882BBD1" w:rsidR="006839B1" w:rsidRPr="009B5D4F" w:rsidRDefault="006839B1" w:rsidP="006839B1">
      <w:pPr>
        <w:tabs>
          <w:tab w:val="center" w:pos="7380"/>
        </w:tabs>
      </w:pPr>
      <w:r w:rsidRPr="009B5D4F">
        <w:t xml:space="preserve">Castellanza, </w:t>
      </w:r>
      <w:r w:rsidR="004E6307">
        <w:t>16/06/2025</w:t>
      </w:r>
      <w:r w:rsidR="004E6307">
        <w:tab/>
        <w:t>Firma dei docenti</w:t>
      </w:r>
    </w:p>
    <w:p w14:paraId="62748753" w14:textId="6F627564" w:rsidR="006839B1" w:rsidRPr="009B5D4F" w:rsidRDefault="004E6307" w:rsidP="006839B1">
      <w:pPr>
        <w:tabs>
          <w:tab w:val="center" w:pos="7380"/>
        </w:tabs>
      </w:pPr>
      <w:r>
        <w:tab/>
        <w:t>Lucia Lippolis</w:t>
      </w:r>
    </w:p>
    <w:p w14:paraId="2B786DF2" w14:textId="6C1C8F65" w:rsidR="006839B1" w:rsidRPr="00BC00BB" w:rsidRDefault="004E6307" w:rsidP="006839B1">
      <w:pPr>
        <w:tabs>
          <w:tab w:val="center" w:pos="7380"/>
        </w:tabs>
      </w:pPr>
      <w:r>
        <w:tab/>
        <w:t>Loris Pagani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8"/>
      <w:footerReference w:type="default" r:id="rId9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4D1DF4" w14:textId="77777777" w:rsidR="001D67D3" w:rsidRDefault="001D67D3" w:rsidP="009B0005">
      <w:r>
        <w:separator/>
      </w:r>
    </w:p>
  </w:endnote>
  <w:endnote w:type="continuationSeparator" w:id="0">
    <w:p w14:paraId="4E331FC8" w14:textId="77777777" w:rsidR="001D67D3" w:rsidRDefault="001D67D3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1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1D67D3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="0072091B"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="0072091B"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EEACD" w14:textId="77777777" w:rsidR="001D67D3" w:rsidRDefault="001D67D3" w:rsidP="009B0005">
      <w:r>
        <w:separator/>
      </w:r>
    </w:p>
  </w:footnote>
  <w:footnote w:type="continuationSeparator" w:id="0">
    <w:p w14:paraId="2708C05F" w14:textId="77777777" w:rsidR="001D67D3" w:rsidRDefault="001D67D3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7"/>
  </w:num>
  <w:num w:numId="4">
    <w:abstractNumId w:val="17"/>
    <w:lvlOverride w:ilvl="1">
      <w:lvl w:ilvl="1">
        <w:numFmt w:val="lowerLetter"/>
        <w:lvlText w:val="%2."/>
        <w:lvlJc w:val="left"/>
      </w:lvl>
    </w:lvlOverride>
  </w:num>
  <w:num w:numId="5">
    <w:abstractNumId w:val="17"/>
    <w:lvlOverride w:ilvl="1">
      <w:lvl w:ilvl="1">
        <w:numFmt w:val="lowerLetter"/>
        <w:lvlText w:val="%2."/>
        <w:lvlJc w:val="left"/>
      </w:lvl>
    </w:lvlOverride>
  </w:num>
  <w:num w:numId="6">
    <w:abstractNumId w:val="17"/>
    <w:lvlOverride w:ilvl="1">
      <w:lvl w:ilvl="1">
        <w:numFmt w:val="lowerLetter"/>
        <w:lvlText w:val="%2."/>
        <w:lvlJc w:val="left"/>
      </w:lvl>
    </w:lvlOverride>
  </w:num>
  <w:num w:numId="7">
    <w:abstractNumId w:val="17"/>
    <w:lvlOverride w:ilvl="1">
      <w:lvl w:ilvl="1">
        <w:numFmt w:val="lowerLetter"/>
        <w:lvlText w:val="%2."/>
        <w:lvlJc w:val="left"/>
      </w:lvl>
    </w:lvlOverride>
  </w:num>
  <w:num w:numId="8">
    <w:abstractNumId w:val="13"/>
    <w:lvlOverride w:ilvl="0">
      <w:lvl w:ilvl="0">
        <w:numFmt w:val="upperRoman"/>
        <w:lvlText w:val="%1."/>
        <w:lvlJc w:val="right"/>
      </w:lvl>
    </w:lvlOverride>
  </w:num>
  <w:num w:numId="9">
    <w:abstractNumId w:val="15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14"/>
  </w:num>
  <w:num w:numId="19">
    <w:abstractNumId w:val="5"/>
  </w:num>
  <w:num w:numId="20">
    <w:abstractNumId w:val="4"/>
  </w:num>
  <w:num w:numId="21">
    <w:abstractNumId w:val="8"/>
  </w:num>
  <w:num w:numId="22">
    <w:abstractNumId w:val="18"/>
  </w:num>
  <w:num w:numId="23">
    <w:abstractNumId w:val="7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005"/>
    <w:rsid w:val="001801A8"/>
    <w:rsid w:val="001D67D3"/>
    <w:rsid w:val="00294053"/>
    <w:rsid w:val="00325F1F"/>
    <w:rsid w:val="00425F37"/>
    <w:rsid w:val="004E6307"/>
    <w:rsid w:val="005A7181"/>
    <w:rsid w:val="006839B1"/>
    <w:rsid w:val="006A1FD7"/>
    <w:rsid w:val="006B4D7D"/>
    <w:rsid w:val="006C0CB9"/>
    <w:rsid w:val="0072091B"/>
    <w:rsid w:val="007A603F"/>
    <w:rsid w:val="00932EFF"/>
    <w:rsid w:val="00995877"/>
    <w:rsid w:val="009B0005"/>
    <w:rsid w:val="009F19B6"/>
    <w:rsid w:val="00A21CC3"/>
    <w:rsid w:val="00A8509B"/>
    <w:rsid w:val="00B060EE"/>
    <w:rsid w:val="00C2276D"/>
    <w:rsid w:val="00C75219"/>
    <w:rsid w:val="00DF1E48"/>
    <w:rsid w:val="00E404AD"/>
    <w:rsid w:val="00EB71C7"/>
    <w:rsid w:val="00F00D26"/>
    <w:rsid w:val="00F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0B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393272487310</cp:lastModifiedBy>
  <cp:revision>6</cp:revision>
  <dcterms:created xsi:type="dcterms:W3CDTF">2025-06-06T15:59:00Z</dcterms:created>
  <dcterms:modified xsi:type="dcterms:W3CDTF">2025-06-22T12:20:00Z</dcterms:modified>
</cp:coreProperties>
</file>