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0A0B8B0" w:rsidR="006839B1" w:rsidRPr="009B5D4F" w:rsidRDefault="00CE28AD" w:rsidP="006839B1">
      <w:pPr>
        <w:tabs>
          <w:tab w:val="left" w:pos="6300"/>
        </w:tabs>
        <w:jc w:val="center"/>
      </w:pPr>
      <w:r>
        <w:rPr>
          <w:rFonts w:eastAsia="DejaVu Sans"/>
        </w:rPr>
        <w:t>Docente Fazio Manuela</w:t>
      </w:r>
      <w:r w:rsidR="006839B1" w:rsidRPr="009B5D4F">
        <w:tab/>
      </w:r>
      <w:r>
        <w:t>A.S. 2024/2025</w:t>
      </w:r>
    </w:p>
    <w:p w14:paraId="121F6C3D" w14:textId="13B1331D" w:rsidR="006839B1" w:rsidRPr="009B5D4F" w:rsidRDefault="00CE28AD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 w:rsidR="009D41D2">
        <w:rPr>
          <w:rFonts w:eastAsia="DejaVu Sans"/>
        </w:rPr>
        <w:t>Classe 3EM</w:t>
      </w:r>
      <w:bookmarkStart w:id="0" w:name="_GoBack"/>
      <w:bookmarkEnd w:id="0"/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EB4C348" w14:textId="77777777" w:rsidR="00CE28AD" w:rsidRDefault="00CE28AD" w:rsidP="00CE28AD">
            <w:r>
              <w:t>Tutte le unità programmate a inizio anno sono state affrontate, a parte la sesta per motivi di tempo e di</w:t>
            </w:r>
          </w:p>
          <w:p w14:paraId="7DFA35CE" w14:textId="67B46F58" w:rsidR="006839B1" w:rsidRPr="009B5D4F" w:rsidRDefault="00CE28AD" w:rsidP="00CE28AD">
            <w:r>
              <w:t>recupero di lacune pregresse.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01E92FC" w:rsidR="006839B1" w:rsidRPr="009B5D4F" w:rsidRDefault="00CE28AD" w:rsidP="0035630C">
            <w:r w:rsidRPr="00CE28AD">
              <w:t>Non è stata apportata alcuna modifica alle unità di apprendimento programmate.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A426AF4" w14:textId="77777777" w:rsidR="00CE28AD" w:rsidRDefault="00CE28AD" w:rsidP="00CE28AD">
            <w:r>
              <w:t xml:space="preserve">Starter: </w:t>
            </w:r>
            <w:proofErr w:type="spellStart"/>
            <w:r>
              <w:t>pp</w:t>
            </w:r>
            <w:proofErr w:type="spellEnd"/>
            <w:r>
              <w:t xml:space="preserve"> 6-15</w:t>
            </w:r>
          </w:p>
          <w:p w14:paraId="010DCF7D" w14:textId="77777777" w:rsidR="00CE28AD" w:rsidRDefault="00CE28AD" w:rsidP="00CE28AD">
            <w:r>
              <w:t xml:space="preserve">U.D.A. 1, 2 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  <w:p w14:paraId="09DD8E68" w14:textId="77777777" w:rsidR="00CE28AD" w:rsidRDefault="00CE28AD" w:rsidP="00CE28AD">
            <w:r>
              <w:t xml:space="preserve">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; </w:t>
            </w:r>
            <w:proofErr w:type="spellStart"/>
            <w:r>
              <w:t>past</w:t>
            </w:r>
            <w:proofErr w:type="spellEnd"/>
          </w:p>
          <w:p w14:paraId="13ACF4C4" w14:textId="77777777" w:rsidR="00CE28AD" w:rsidRDefault="00CE28AD" w:rsidP="00CE28AD">
            <w:proofErr w:type="spellStart"/>
            <w:r>
              <w:t>simple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14:paraId="6D36BF08" w14:textId="77777777" w:rsidR="00CE28AD" w:rsidRDefault="00CE28AD" w:rsidP="00CE28AD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contunuous</w:t>
            </w:r>
            <w:proofErr w:type="spellEnd"/>
            <w:r>
              <w:t>.</w:t>
            </w:r>
          </w:p>
          <w:p w14:paraId="684B8476" w14:textId="77777777" w:rsidR="00CE28AD" w:rsidRDefault="00CE28AD" w:rsidP="00CE28AD">
            <w:proofErr w:type="spellStart"/>
            <w:r>
              <w:t>Articles</w:t>
            </w:r>
            <w:proofErr w:type="spellEnd"/>
            <w:r>
              <w:t xml:space="preserve">, </w:t>
            </w:r>
            <w:proofErr w:type="spellStart"/>
            <w:r>
              <w:t>adjectives</w:t>
            </w:r>
            <w:proofErr w:type="spellEnd"/>
            <w:r>
              <w:t xml:space="preserve"> and</w:t>
            </w:r>
          </w:p>
          <w:p w14:paraId="34259057" w14:textId="77777777" w:rsidR="00CE28AD" w:rsidRDefault="00CE28AD" w:rsidP="00CE28AD">
            <w:proofErr w:type="spellStart"/>
            <w:r>
              <w:t>adverbs</w:t>
            </w:r>
            <w:proofErr w:type="spellEnd"/>
            <w:r>
              <w:t>.</w:t>
            </w:r>
          </w:p>
          <w:p w14:paraId="201F1B8B" w14:textId="77777777" w:rsidR="00CE28AD" w:rsidRDefault="00CE28AD" w:rsidP="00CE28AD">
            <w:proofErr w:type="spellStart"/>
            <w:r>
              <w:t>Comparatives</w:t>
            </w:r>
            <w:proofErr w:type="spellEnd"/>
            <w:r>
              <w:t xml:space="preserve"> and</w:t>
            </w:r>
          </w:p>
          <w:p w14:paraId="14BEBC3C" w14:textId="64707757" w:rsidR="006839B1" w:rsidRPr="009B5D4F" w:rsidRDefault="00CE28AD" w:rsidP="00CE28AD">
            <w:proofErr w:type="spellStart"/>
            <w:r>
              <w:t>superlatives</w:t>
            </w:r>
            <w:proofErr w:type="spellEnd"/>
            <w: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5248E0E4" w:rsidR="006839B1" w:rsidRPr="009B5D4F" w:rsidRDefault="00CE28AD" w:rsidP="0035630C">
            <w:r w:rsidRPr="00CE28AD">
              <w:t>Da pp.16 a pg.41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3B7B6E88" w:rsidR="006839B1" w:rsidRPr="009B5D4F" w:rsidRDefault="00CE28AD" w:rsidP="0035630C">
            <w:r w:rsidRPr="00CE28AD">
              <w:t>Da pp.4 a pp.35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32E2680" w14:textId="77777777" w:rsidR="00CE28AD" w:rsidRDefault="00CE28AD" w:rsidP="00CE28AD">
            <w:r>
              <w:t>U.D.A. 3,4,5: narrative</w:t>
            </w:r>
          </w:p>
          <w:p w14:paraId="1C879D9F" w14:textId="77777777" w:rsidR="00CE28AD" w:rsidRDefault="00CE28AD" w:rsidP="00CE28AD">
            <w:proofErr w:type="spellStart"/>
            <w:r>
              <w:t>tenses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14:paraId="19B69B2F" w14:textId="77777777" w:rsidR="00CE28AD" w:rsidRDefault="00CE28AD" w:rsidP="00CE28AD"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routine.</w:t>
            </w:r>
          </w:p>
          <w:p w14:paraId="0D6C09F5" w14:textId="77777777" w:rsidR="00CE28AD" w:rsidRDefault="00CE28AD" w:rsidP="00CE28AD">
            <w:proofErr w:type="spellStart"/>
            <w:r>
              <w:t>Plans</w:t>
            </w:r>
            <w:proofErr w:type="spellEnd"/>
            <w:r>
              <w:t xml:space="preserve"> and </w:t>
            </w:r>
            <w:proofErr w:type="spellStart"/>
            <w:r>
              <w:t>arrangements</w:t>
            </w:r>
            <w:proofErr w:type="spellEnd"/>
            <w:r>
              <w:t>;</w:t>
            </w:r>
          </w:p>
          <w:p w14:paraId="04C6B21B" w14:textId="77777777" w:rsidR="00CE28AD" w:rsidRDefault="00CE28AD" w:rsidP="00CE28AD">
            <w:proofErr w:type="spellStart"/>
            <w:r>
              <w:t>predictions</w:t>
            </w:r>
            <w:proofErr w:type="spellEnd"/>
            <w:r>
              <w:t xml:space="preserve"> ; future</w:t>
            </w:r>
          </w:p>
          <w:p w14:paraId="55AB6ED4" w14:textId="77777777" w:rsidR="00CE28AD" w:rsidRDefault="00CE28AD" w:rsidP="00CE28AD">
            <w:proofErr w:type="spellStart"/>
            <w:r>
              <w:t>continuous</w:t>
            </w:r>
            <w:proofErr w:type="spellEnd"/>
            <w:r>
              <w:t xml:space="preserve"> and future</w:t>
            </w:r>
          </w:p>
          <w:p w14:paraId="2CC79D9F" w14:textId="77777777" w:rsidR="00CE28AD" w:rsidRDefault="00CE28AD" w:rsidP="00CE28AD">
            <w:proofErr w:type="spellStart"/>
            <w:r>
              <w:t>perfect</w:t>
            </w:r>
            <w:proofErr w:type="spellEnd"/>
            <w:r>
              <w:t>.</w:t>
            </w:r>
          </w:p>
          <w:p w14:paraId="00F6B81A" w14:textId="77777777" w:rsidR="00CE28AD" w:rsidRDefault="00CE28AD" w:rsidP="00CE28AD">
            <w:proofErr w:type="spellStart"/>
            <w:r>
              <w:t>Ability</w:t>
            </w:r>
            <w:proofErr w:type="spellEnd"/>
            <w:r>
              <w:t xml:space="preserve">; </w:t>
            </w:r>
            <w:proofErr w:type="spellStart"/>
            <w:r>
              <w:t>deduction</w:t>
            </w:r>
            <w:proofErr w:type="spellEnd"/>
            <w:r>
              <w:t xml:space="preserve"> and</w:t>
            </w:r>
          </w:p>
          <w:p w14:paraId="14018109" w14:textId="77777777" w:rsidR="00CE28AD" w:rsidRDefault="00CE28AD" w:rsidP="00CE28AD">
            <w:proofErr w:type="spellStart"/>
            <w:r>
              <w:t>speculation</w:t>
            </w:r>
            <w:proofErr w:type="spellEnd"/>
            <w:r>
              <w:t xml:space="preserve">; </w:t>
            </w:r>
            <w:proofErr w:type="spellStart"/>
            <w:r>
              <w:t>advice</w:t>
            </w:r>
            <w:proofErr w:type="spellEnd"/>
            <w:r>
              <w:t>,</w:t>
            </w:r>
          </w:p>
          <w:p w14:paraId="1A6C0D7F" w14:textId="18BFE39B" w:rsidR="006839B1" w:rsidRPr="009B5D4F" w:rsidRDefault="00CE28AD" w:rsidP="00CE28AD">
            <w:pPr>
              <w:tabs>
                <w:tab w:val="center" w:pos="7380"/>
              </w:tabs>
              <w:jc w:val="center"/>
            </w:pPr>
            <w:proofErr w:type="spellStart"/>
            <w:r>
              <w:t>obligation</w:t>
            </w:r>
            <w:proofErr w:type="spellEnd"/>
            <w:r>
              <w:t xml:space="preserve"> and </w:t>
            </w:r>
            <w:proofErr w:type="spellStart"/>
            <w:r>
              <w:t>prohibition</w:t>
            </w:r>
            <w:proofErr w:type="spellEnd"/>
            <w:r>
              <w:t>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6DBDD1EB" w:rsidR="006839B1" w:rsidRPr="009B5D4F" w:rsidRDefault="00CE28AD" w:rsidP="0035630C">
            <w:pPr>
              <w:tabs>
                <w:tab w:val="center" w:pos="7380"/>
              </w:tabs>
              <w:jc w:val="center"/>
            </w:pPr>
            <w:r w:rsidRPr="00CE28AD">
              <w:t>Da pp. 42 a pp.75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6E3F686C" w:rsidR="006839B1" w:rsidRPr="009B5D4F" w:rsidRDefault="00CE28AD" w:rsidP="0035630C">
            <w:pPr>
              <w:tabs>
                <w:tab w:val="center" w:pos="7380"/>
              </w:tabs>
              <w:jc w:val="center"/>
            </w:pPr>
            <w:r w:rsidRPr="00CE28AD">
              <w:t>Da pp.36 a pp.58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4FBC35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CE28AD">
        <w:t>16/06/2025</w:t>
      </w:r>
      <w:r w:rsidR="00CE28AD">
        <w:tab/>
        <w:t>Firma del/i docente</w:t>
      </w:r>
    </w:p>
    <w:p w14:paraId="62748753" w14:textId="63371976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CE28AD">
        <w:t>Manuela Fazio</w:t>
      </w:r>
    </w:p>
    <w:p w14:paraId="2B786DF2" w14:textId="54F42C12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8C0AF" w14:textId="77777777" w:rsidR="00130048" w:rsidRDefault="00130048" w:rsidP="009B0005">
      <w:r>
        <w:separator/>
      </w:r>
    </w:p>
  </w:endnote>
  <w:endnote w:type="continuationSeparator" w:id="0">
    <w:p w14:paraId="1C1354EB" w14:textId="77777777" w:rsidR="00130048" w:rsidRDefault="0013004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130048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54504" w14:textId="77777777" w:rsidR="00130048" w:rsidRDefault="00130048" w:rsidP="009B0005">
      <w:r>
        <w:separator/>
      </w:r>
    </w:p>
  </w:footnote>
  <w:footnote w:type="continuationSeparator" w:id="0">
    <w:p w14:paraId="016974DB" w14:textId="77777777" w:rsidR="00130048" w:rsidRDefault="0013004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30048"/>
    <w:rsid w:val="001450FC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9D41D2"/>
    <w:rsid w:val="00A21CC3"/>
    <w:rsid w:val="00A8509B"/>
    <w:rsid w:val="00B060EE"/>
    <w:rsid w:val="00C2276D"/>
    <w:rsid w:val="00C75219"/>
    <w:rsid w:val="00CE28AD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4</cp:revision>
  <dcterms:created xsi:type="dcterms:W3CDTF">2025-06-06T15:59:00Z</dcterms:created>
  <dcterms:modified xsi:type="dcterms:W3CDTF">2025-06-16T12:43:00Z</dcterms:modified>
</cp:coreProperties>
</file>