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DB51D" w14:textId="77777777" w:rsidR="001848CD" w:rsidRDefault="00000000">
      <w:pPr>
        <w:keepLines/>
        <w:tabs>
          <w:tab w:val="left" w:pos="2790"/>
        </w:tabs>
        <w:ind w:left="-360" w:right="-2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019D507" w14:textId="77777777" w:rsidR="001848CD" w:rsidRDefault="001848CD">
      <w:pPr>
        <w:keepLines/>
        <w:tabs>
          <w:tab w:val="left" w:pos="2790"/>
        </w:tabs>
        <w:ind w:left="-360" w:right="-262"/>
        <w:rPr>
          <w:rFonts w:ascii="Calibri" w:eastAsia="Calibri" w:hAnsi="Calibri" w:cs="Calibri"/>
        </w:rPr>
      </w:pPr>
    </w:p>
    <w:p w14:paraId="3A0E4FED" w14:textId="77777777" w:rsidR="001848CD" w:rsidRDefault="001848CD">
      <w:pPr>
        <w:keepLines/>
        <w:ind w:left="-360" w:right="-262"/>
        <w:rPr>
          <w:rFonts w:ascii="Calibri" w:eastAsia="Calibri" w:hAnsi="Calibri" w:cs="Calibri"/>
        </w:rPr>
      </w:pPr>
    </w:p>
    <w:p w14:paraId="521CFD88" w14:textId="77777777" w:rsidR="001848CD" w:rsidRDefault="001848CD">
      <w:pPr>
        <w:keepLines/>
        <w:ind w:left="-360" w:right="-262"/>
        <w:rPr>
          <w:rFonts w:ascii="Calibri" w:eastAsia="Calibri" w:hAnsi="Calibri" w:cs="Calibri"/>
        </w:rPr>
      </w:pPr>
    </w:p>
    <w:p w14:paraId="3D371A5B" w14:textId="77777777" w:rsidR="001848CD" w:rsidRDefault="001848CD">
      <w:pPr>
        <w:keepLines/>
        <w:ind w:left="-360" w:right="-262"/>
        <w:rPr>
          <w:rFonts w:ascii="Calibri" w:eastAsia="Calibri" w:hAnsi="Calibri" w:cs="Calibri"/>
        </w:rPr>
      </w:pPr>
    </w:p>
    <w:p w14:paraId="05FAE7A2" w14:textId="77777777" w:rsidR="001848CD" w:rsidRDefault="001848CD">
      <w:pPr>
        <w:keepLines/>
        <w:ind w:left="-360" w:right="-262"/>
        <w:rPr>
          <w:rFonts w:ascii="Calibri" w:eastAsia="Calibri" w:hAnsi="Calibri" w:cs="Calibri"/>
        </w:rPr>
      </w:pPr>
    </w:p>
    <w:p w14:paraId="0594EBC6" w14:textId="77777777" w:rsidR="001848CD" w:rsidRDefault="001848CD">
      <w:pPr>
        <w:rPr>
          <w:rFonts w:ascii="Calibri" w:eastAsia="Calibri" w:hAnsi="Calibri" w:cs="Calibri"/>
        </w:rPr>
      </w:pPr>
    </w:p>
    <w:p w14:paraId="3D25CE11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6E5F326C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551E47AD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05B0AE2A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66162D77" w14:textId="77777777" w:rsidR="001848CD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SCHEDA DI PROGRAMMAZIONE</w:t>
      </w:r>
    </w:p>
    <w:p w14:paraId="7BDB0E83" w14:textId="77777777" w:rsidR="001848CD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DELLE ATTIVITA’ EDUCATIVE E DIDATTICHE</w:t>
      </w:r>
    </w:p>
    <w:p w14:paraId="1DC8A117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34D8BF9B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7A3B6563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53AD7D20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41A61FB3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1D1ADF29" w14:textId="77777777" w:rsidR="001848CD" w:rsidRDefault="0000000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CONSIGLIO DELLA CLASSE</w:t>
      </w:r>
      <w:r>
        <w:rPr>
          <w:rFonts w:ascii="Calibri" w:eastAsia="Calibri" w:hAnsi="Calibri" w:cs="Calibri"/>
          <w:b/>
          <w:bCs/>
        </w:rPr>
        <w:t xml:space="preserve"> 1^</w:t>
      </w:r>
      <w:r>
        <w:rPr>
          <w:rFonts w:ascii="Calibri" w:eastAsia="Calibri" w:hAnsi="Calibri" w:cs="Calibri"/>
        </w:rPr>
        <w:t xml:space="preserve"> SEZ. </w:t>
      </w:r>
      <w:proofErr w:type="spellStart"/>
      <w:r>
        <w:rPr>
          <w:rFonts w:ascii="Calibri" w:eastAsia="Calibri" w:hAnsi="Calibri" w:cs="Calibri"/>
          <w:b/>
          <w:bCs/>
        </w:rPr>
        <w:t>DIefP</w:t>
      </w:r>
      <w:proofErr w:type="spellEnd"/>
    </w:p>
    <w:p w14:paraId="2AEFE629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505D8A8F" w14:textId="77777777" w:rsidR="001848CD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ANNO SCOLASTICO: </w:t>
      </w:r>
      <w:r>
        <w:rPr>
          <w:rFonts w:ascii="Calibri" w:eastAsia="Calibri" w:hAnsi="Calibri" w:cs="Calibri"/>
          <w:b/>
          <w:bCs/>
        </w:rPr>
        <w:t>2025-26</w:t>
      </w:r>
    </w:p>
    <w:p w14:paraId="2F997DB8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2E78D9A8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6D42C564" w14:textId="77777777" w:rsidR="001848CD" w:rsidRDefault="001848CD">
      <w:pPr>
        <w:jc w:val="center"/>
        <w:rPr>
          <w:rFonts w:ascii="Calibri" w:eastAsia="Calibri" w:hAnsi="Calibri" w:cs="Calibri"/>
        </w:rPr>
      </w:pPr>
    </w:p>
    <w:p w14:paraId="359B727B" w14:textId="77777777" w:rsidR="001848CD" w:rsidRDefault="00000000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DATA DI APPROVAZIONE E DI CONSEGNA AI RAPPRESENTANTI: 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</w:t>
      </w:r>
    </w:p>
    <w:p w14:paraId="2783BAEB" w14:textId="77777777" w:rsidR="001848CD" w:rsidRDefault="001848CD">
      <w:pPr>
        <w:rPr>
          <w:rFonts w:ascii="Calibri" w:eastAsia="Calibri" w:hAnsi="Calibri" w:cs="Calibri"/>
          <w:u w:val="single"/>
        </w:rPr>
      </w:pPr>
    </w:p>
    <w:p w14:paraId="03A681DF" w14:textId="77777777" w:rsidR="001848CD" w:rsidRDefault="001848CD">
      <w:pPr>
        <w:rPr>
          <w:rFonts w:ascii="Calibri" w:eastAsia="Calibri" w:hAnsi="Calibri" w:cs="Calibri"/>
          <w:u w:val="single"/>
        </w:rPr>
      </w:pPr>
    </w:p>
    <w:p w14:paraId="25D0F9D7" w14:textId="77777777" w:rsidR="001848CD" w:rsidRDefault="001848CD">
      <w:pPr>
        <w:rPr>
          <w:rFonts w:ascii="Calibri" w:eastAsia="Calibri" w:hAnsi="Calibri" w:cs="Calibri"/>
          <w:u w:val="single"/>
        </w:rPr>
      </w:pPr>
    </w:p>
    <w:p w14:paraId="5D0D7EED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69CB316C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3333E895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696E68A1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BB0D3C9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59B9A40E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1D7855A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423A67D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66B6C640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CE071F9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19812671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AAC6D62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13ED0226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6783277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PROFILO DELLA CLASSE</w:t>
      </w:r>
    </w:p>
    <w:p w14:paraId="4C34BDB8" w14:textId="77777777" w:rsidR="001848C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La classe 1DIeFP è composta da n.22 alunni così distribuita: 22 maschi, 0 femmine; ripetenti n.</w:t>
      </w:r>
      <w:r>
        <w:rPr>
          <w:rFonts w:ascii="Calibri" w:eastAsia="Calibri" w:hAnsi="Calibri" w:cs="Calibri"/>
        </w:rPr>
        <w:t xml:space="preserve">9 </w:t>
      </w:r>
      <w:r>
        <w:rPr>
          <w:rFonts w:ascii="Calibri" w:eastAsia="Calibri" w:hAnsi="Calibri" w:cs="Calibri"/>
          <w:color w:val="000000"/>
        </w:rPr>
        <w:t xml:space="preserve">alunni, non avvalentesi di IRC n. 9 alunni; alunni DSA </w:t>
      </w:r>
      <w:proofErr w:type="gramStart"/>
      <w:r>
        <w:rPr>
          <w:rFonts w:ascii="Calibri" w:eastAsia="Calibri" w:hAnsi="Calibri" w:cs="Calibri"/>
          <w:color w:val="000000"/>
        </w:rPr>
        <w:t>n.6 ;</w:t>
      </w:r>
      <w:proofErr w:type="gramEnd"/>
      <w:r>
        <w:rPr>
          <w:rFonts w:ascii="Calibri" w:eastAsia="Calibri" w:hAnsi="Calibri" w:cs="Calibri"/>
          <w:color w:val="000000"/>
        </w:rPr>
        <w:t xml:space="preserve"> alunni DVA n. 2. La classe, nel complesso, si presenta piuttosto distratta e talvolta poco collaborativa nelle attività didattiche proposte dai docenti del CDC, mostrando un livello di partecipazione variabile in relazione all’interesse e all’inclinazione verso le diverse materie. Numerose sono state le criticità, nel primo mese di osservazione, inerenti </w:t>
      </w:r>
      <w:proofErr w:type="gramStart"/>
      <w:r>
        <w:rPr>
          <w:rFonts w:ascii="Calibri" w:eastAsia="Calibri" w:hAnsi="Calibri" w:cs="Calibri"/>
          <w:color w:val="000000"/>
        </w:rPr>
        <w:t>il</w:t>
      </w:r>
      <w:proofErr w:type="gramEnd"/>
      <w:r>
        <w:rPr>
          <w:rFonts w:ascii="Calibri" w:eastAsia="Calibri" w:hAnsi="Calibri" w:cs="Calibri"/>
          <w:color w:val="000000"/>
        </w:rPr>
        <w:t xml:space="preserve"> comportamento e la condotta. In alcune circostanze si è riscontrata l’impossibilità nella riuscita della lezione dovuta, in modo particolare, a determinati studenti che ostacolano la buona riuscita della stessa. Nonostante i già numerosi richiami all’ordine e la condivisione sul valore della scuola e della buona disciplina, il CDC non esclude provvedimenti più incisivi nell’immediato</w:t>
      </w:r>
      <w:r>
        <w:rPr>
          <w:color w:val="000000"/>
        </w:rPr>
        <w:t>.</w:t>
      </w:r>
    </w:p>
    <w:p w14:paraId="1E5F286B" w14:textId="77777777" w:rsidR="001848CD" w:rsidRDefault="001848CD">
      <w:pPr>
        <w:rPr>
          <w:rFonts w:ascii="Calibri" w:eastAsia="Calibri" w:hAnsi="Calibri" w:cs="Calibri"/>
        </w:rPr>
      </w:pPr>
    </w:p>
    <w:p w14:paraId="439E4BEA" w14:textId="77777777" w:rsidR="001848CD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A1. PER LE CLASSI PRIME</w:t>
      </w:r>
    </w:p>
    <w:p w14:paraId="2AD32EF2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Informazioni da desumere dai risultati dell’esame di primo grado</w:t>
      </w:r>
    </w:p>
    <w:p w14:paraId="02BCB2B7" w14:textId="77777777" w:rsidR="001848CD" w:rsidRDefault="001848CD">
      <w:pPr>
        <w:jc w:val="both"/>
        <w:rPr>
          <w:rFonts w:ascii="Calibri" w:eastAsia="Calibri" w:hAnsi="Calibri" w:cs="Calibri"/>
        </w:rPr>
      </w:pPr>
    </w:p>
    <w:tbl>
      <w:tblPr>
        <w:tblStyle w:val="a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4"/>
        <w:gridCol w:w="2425"/>
        <w:gridCol w:w="2425"/>
        <w:gridCol w:w="2354"/>
      </w:tblGrid>
      <w:tr w:rsidR="001848CD" w14:paraId="7B2AF043" w14:textId="77777777">
        <w:tc>
          <w:tcPr>
            <w:tcW w:w="2424" w:type="dxa"/>
            <w:vAlign w:val="center"/>
          </w:tcPr>
          <w:p w14:paraId="1C20BDD2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alto</w:t>
            </w:r>
          </w:p>
          <w:p w14:paraId="2F1EE2A1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Valutazione esame </w:t>
            </w:r>
          </w:p>
          <w:p w14:paraId="4EE913F4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≥8</w:t>
            </w:r>
          </w:p>
        </w:tc>
        <w:tc>
          <w:tcPr>
            <w:tcW w:w="2425" w:type="dxa"/>
            <w:vAlign w:val="center"/>
          </w:tcPr>
          <w:p w14:paraId="5EAF4CD5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Medio</w:t>
            </w:r>
          </w:p>
          <w:p w14:paraId="06237561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Valutazione esame</w:t>
            </w:r>
          </w:p>
          <w:p w14:paraId="195AB03B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</w:p>
        </w:tc>
        <w:tc>
          <w:tcPr>
            <w:tcW w:w="2425" w:type="dxa"/>
            <w:vAlign w:val="center"/>
          </w:tcPr>
          <w:p w14:paraId="47277E6E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Basso</w:t>
            </w:r>
          </w:p>
          <w:p w14:paraId="512A283D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Valutazione esame</w:t>
            </w:r>
          </w:p>
          <w:p w14:paraId="595683AD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2354" w:type="dxa"/>
            <w:vAlign w:val="center"/>
          </w:tcPr>
          <w:p w14:paraId="670663AE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Ripetenti</w:t>
            </w:r>
          </w:p>
        </w:tc>
      </w:tr>
      <w:tr w:rsidR="001848CD" w14:paraId="4DC98B11" w14:textId="77777777">
        <w:tc>
          <w:tcPr>
            <w:tcW w:w="2424" w:type="dxa"/>
            <w:vAlign w:val="center"/>
          </w:tcPr>
          <w:p w14:paraId="39502351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/</w:t>
            </w:r>
          </w:p>
        </w:tc>
        <w:tc>
          <w:tcPr>
            <w:tcW w:w="2425" w:type="dxa"/>
            <w:vAlign w:val="center"/>
          </w:tcPr>
          <w:p w14:paraId="5267A055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/</w:t>
            </w:r>
          </w:p>
        </w:tc>
        <w:tc>
          <w:tcPr>
            <w:tcW w:w="2425" w:type="dxa"/>
            <w:vAlign w:val="center"/>
          </w:tcPr>
          <w:p w14:paraId="6C7EC8C6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/</w:t>
            </w:r>
          </w:p>
        </w:tc>
        <w:tc>
          <w:tcPr>
            <w:tcW w:w="2354" w:type="dxa"/>
            <w:vAlign w:val="center"/>
          </w:tcPr>
          <w:p w14:paraId="56E94359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7 (6 questo istituto + 1 altro istituto)</w:t>
            </w:r>
          </w:p>
        </w:tc>
      </w:tr>
    </w:tbl>
    <w:p w14:paraId="47E8EDEE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DFCACBC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717B8A00" w14:textId="77777777" w:rsidR="001848CD" w:rsidRDefault="0000000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A3. ESITO TEST DI INGRESSO/PROVE INIZIALI (se sono stati/e svolti/e)</w:t>
      </w:r>
    </w:p>
    <w:p w14:paraId="2B6A1CCF" w14:textId="77777777" w:rsidR="001848CD" w:rsidRDefault="001848CD">
      <w:pPr>
        <w:jc w:val="both"/>
        <w:rPr>
          <w:rFonts w:ascii="Calibri" w:eastAsia="Calibri" w:hAnsi="Calibri" w:cs="Calibri"/>
          <w:b/>
          <w:bCs/>
        </w:rPr>
      </w:pPr>
    </w:p>
    <w:p w14:paraId="20DFFFF3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non vengono svolti test di ingresso nelle classi </w:t>
      </w:r>
      <w:proofErr w:type="spellStart"/>
      <w:r>
        <w:rPr>
          <w:rFonts w:ascii="Calibri" w:eastAsia="Calibri" w:hAnsi="Calibri" w:cs="Calibri"/>
        </w:rPr>
        <w:t>IefP</w:t>
      </w:r>
      <w:proofErr w:type="spellEnd"/>
    </w:p>
    <w:p w14:paraId="4C6AE372" w14:textId="77777777" w:rsidR="001848CD" w:rsidRDefault="001848CD">
      <w:pPr>
        <w:jc w:val="both"/>
        <w:rPr>
          <w:rFonts w:ascii="Calibri" w:eastAsia="Calibri" w:hAnsi="Calibri" w:cs="Calibri"/>
        </w:rPr>
      </w:pPr>
    </w:p>
    <w:tbl>
      <w:tblPr>
        <w:tblStyle w:val="a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2606"/>
        <w:gridCol w:w="1985"/>
        <w:gridCol w:w="3118"/>
      </w:tblGrid>
      <w:tr w:rsidR="001848CD" w14:paraId="76DF255C" w14:textId="77777777">
        <w:tc>
          <w:tcPr>
            <w:tcW w:w="1925" w:type="dxa"/>
          </w:tcPr>
          <w:p w14:paraId="3BA461E8" w14:textId="77777777" w:rsidR="001848C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Materia</w:t>
            </w:r>
          </w:p>
        </w:tc>
        <w:tc>
          <w:tcPr>
            <w:tcW w:w="2606" w:type="dxa"/>
          </w:tcPr>
          <w:p w14:paraId="2C4CE4CA" w14:textId="77777777" w:rsidR="001848C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alto (8-10)</w:t>
            </w:r>
          </w:p>
        </w:tc>
        <w:tc>
          <w:tcPr>
            <w:tcW w:w="1985" w:type="dxa"/>
          </w:tcPr>
          <w:p w14:paraId="1CF1D541" w14:textId="77777777" w:rsidR="001848C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medio (6-7)</w:t>
            </w:r>
          </w:p>
        </w:tc>
        <w:tc>
          <w:tcPr>
            <w:tcW w:w="3118" w:type="dxa"/>
          </w:tcPr>
          <w:p w14:paraId="048ED71D" w14:textId="77777777" w:rsidR="001848C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Livello basso (insufficienza)</w:t>
            </w:r>
          </w:p>
        </w:tc>
      </w:tr>
      <w:tr w:rsidR="001848CD" w14:paraId="58D986D7" w14:textId="77777777">
        <w:tc>
          <w:tcPr>
            <w:tcW w:w="1925" w:type="dxa"/>
          </w:tcPr>
          <w:p w14:paraId="69A9329B" w14:textId="77777777" w:rsidR="001848CD" w:rsidRDefault="001848C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606" w:type="dxa"/>
          </w:tcPr>
          <w:p w14:paraId="1B074BA3" w14:textId="77777777" w:rsidR="001848CD" w:rsidRDefault="001848C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85" w:type="dxa"/>
          </w:tcPr>
          <w:p w14:paraId="01ED7234" w14:textId="77777777" w:rsidR="001848CD" w:rsidRDefault="001848C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118" w:type="dxa"/>
          </w:tcPr>
          <w:p w14:paraId="0D42DB08" w14:textId="77777777" w:rsidR="001848CD" w:rsidRDefault="001848C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2C16DB23" w14:textId="77777777" w:rsidR="001848CD" w:rsidRDefault="001848CD">
      <w:pPr>
        <w:jc w:val="both"/>
        <w:rPr>
          <w:rFonts w:ascii="Calibri" w:eastAsia="Calibri" w:hAnsi="Calibri" w:cs="Calibri"/>
          <w:b/>
          <w:bCs/>
        </w:rPr>
      </w:pPr>
    </w:p>
    <w:p w14:paraId="03E18DA2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7F033100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387BD333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A4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  <w:bCs/>
        </w:rPr>
        <w:t>ALTRE INFORMAZIONI INIZIALI UTILI-VISIONE INIZIALE DELLA CLASSE</w:t>
      </w:r>
      <w:r>
        <w:rPr>
          <w:rFonts w:ascii="Calibri" w:eastAsia="Calibri" w:hAnsi="Calibri" w:cs="Calibri"/>
        </w:rPr>
        <w:t xml:space="preserve"> (es. svolgimento compiti estivi, osservazione comportamentale iniziale della classe, </w:t>
      </w:r>
      <w:r>
        <w:rPr>
          <w:rFonts w:ascii="Calibri" w:eastAsia="Calibri" w:hAnsi="Calibri" w:cs="Calibri"/>
          <w:b/>
          <w:bCs/>
        </w:rPr>
        <w:t>problematiche particolari</w:t>
      </w:r>
      <w:r>
        <w:rPr>
          <w:rFonts w:ascii="Calibri" w:eastAsia="Calibri" w:hAnsi="Calibri" w:cs="Calibri"/>
        </w:rPr>
        <w:t>)</w:t>
      </w:r>
    </w:p>
    <w:p w14:paraId="01620B4C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295805D4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comportamento e la disciplina della classe risultano sin dal primo giorno il problema principale da affrontare da parte di tutti i docenti.</w:t>
      </w:r>
    </w:p>
    <w:p w14:paraId="30E457BB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3066B60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68521A2D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30C31FD8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8A95FBC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24CA86F7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8A87924" w14:textId="77777777" w:rsidR="001848CD" w:rsidRDefault="00000000">
      <w:pPr>
        <w:pStyle w:val="Titolo4"/>
        <w:rPr>
          <w:rFonts w:ascii="Calibri" w:eastAsia="Calibri" w:hAnsi="Calibri" w:cs="Calibri"/>
          <w:sz w:val="24"/>
          <w:szCs w:val="24"/>
          <w:u w:val="none"/>
        </w:rPr>
      </w:pPr>
      <w:r>
        <w:rPr>
          <w:rFonts w:ascii="Calibri" w:eastAsia="Calibri" w:hAnsi="Calibri" w:cs="Calibri"/>
          <w:sz w:val="24"/>
          <w:szCs w:val="24"/>
          <w:u w:val="none"/>
        </w:rPr>
        <w:t>A5.  CASI BES (riportare solo i numeri- i nominativi devono essere riportati solo a verbale)</w:t>
      </w:r>
    </w:p>
    <w:p w14:paraId="423C1186" w14:textId="77777777" w:rsidR="001848CD" w:rsidRDefault="001848CD">
      <w:pPr>
        <w:rPr>
          <w:rFonts w:ascii="Calibri" w:eastAsia="Calibri" w:hAnsi="Calibri" w:cs="Calibri"/>
        </w:rPr>
      </w:pPr>
    </w:p>
    <w:tbl>
      <w:tblPr>
        <w:tblStyle w:val="a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6"/>
        <w:gridCol w:w="1855"/>
        <w:gridCol w:w="2121"/>
        <w:gridCol w:w="2033"/>
        <w:gridCol w:w="2033"/>
      </w:tblGrid>
      <w:tr w:rsidR="001848CD" w14:paraId="1CC5834D" w14:textId="77777777">
        <w:trPr>
          <w:jc w:val="center"/>
        </w:trPr>
        <w:tc>
          <w:tcPr>
            <w:tcW w:w="1586" w:type="dxa"/>
            <w:vAlign w:val="center"/>
          </w:tcPr>
          <w:p w14:paraId="15792B68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DVA</w:t>
            </w:r>
          </w:p>
        </w:tc>
        <w:tc>
          <w:tcPr>
            <w:tcW w:w="1855" w:type="dxa"/>
            <w:vAlign w:val="center"/>
          </w:tcPr>
          <w:p w14:paraId="6482F392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DSA</w:t>
            </w:r>
          </w:p>
        </w:tc>
        <w:tc>
          <w:tcPr>
            <w:tcW w:w="2121" w:type="dxa"/>
            <w:vAlign w:val="center"/>
          </w:tcPr>
          <w:p w14:paraId="0EC70A20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NAI</w:t>
            </w:r>
          </w:p>
        </w:tc>
        <w:tc>
          <w:tcPr>
            <w:tcW w:w="2033" w:type="dxa"/>
            <w:vAlign w:val="center"/>
          </w:tcPr>
          <w:p w14:paraId="04DC1830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ALTRI BES CON CERTIFICAZIONE</w:t>
            </w:r>
          </w:p>
        </w:tc>
        <w:tc>
          <w:tcPr>
            <w:tcW w:w="2033" w:type="dxa"/>
            <w:vAlign w:val="center"/>
          </w:tcPr>
          <w:p w14:paraId="0A98A383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ALTRI BES SENZA CERTIFICAZIONE</w:t>
            </w:r>
          </w:p>
        </w:tc>
      </w:tr>
      <w:tr w:rsidR="001848CD" w14:paraId="0D4A7394" w14:textId="77777777">
        <w:trPr>
          <w:jc w:val="center"/>
        </w:trPr>
        <w:tc>
          <w:tcPr>
            <w:tcW w:w="1586" w:type="dxa"/>
            <w:vAlign w:val="center"/>
          </w:tcPr>
          <w:p w14:paraId="604AE8FA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855" w:type="dxa"/>
            <w:vAlign w:val="center"/>
          </w:tcPr>
          <w:p w14:paraId="34D8AE04" w14:textId="77777777" w:rsidR="001848CD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121" w:type="dxa"/>
            <w:vAlign w:val="center"/>
          </w:tcPr>
          <w:p w14:paraId="77989835" w14:textId="77777777" w:rsidR="001848CD" w:rsidRDefault="001848C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vAlign w:val="center"/>
          </w:tcPr>
          <w:p w14:paraId="34141168" w14:textId="77777777" w:rsidR="001848CD" w:rsidRDefault="001848C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vAlign w:val="center"/>
          </w:tcPr>
          <w:p w14:paraId="00EC88D8" w14:textId="77777777" w:rsidR="001848CD" w:rsidRDefault="001848CD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C40B594" w14:textId="77777777" w:rsidR="001848CD" w:rsidRDefault="001848CD">
      <w:pPr>
        <w:pStyle w:val="Titolo4"/>
        <w:ind w:left="0" w:firstLine="0"/>
        <w:rPr>
          <w:rFonts w:ascii="Calibri" w:eastAsia="Calibri" w:hAnsi="Calibri" w:cs="Calibri"/>
          <w:sz w:val="24"/>
          <w:szCs w:val="24"/>
          <w:u w:val="none"/>
        </w:rPr>
      </w:pPr>
    </w:p>
    <w:p w14:paraId="5982D8AD" w14:textId="77777777" w:rsidR="001848CD" w:rsidRDefault="00000000">
      <w:pPr>
        <w:pStyle w:val="Titolo4"/>
        <w:rPr>
          <w:rFonts w:ascii="Calibri" w:eastAsia="Calibri" w:hAnsi="Calibri" w:cs="Calibri"/>
          <w:sz w:val="24"/>
          <w:szCs w:val="24"/>
          <w:u w:val="none"/>
        </w:rPr>
      </w:pPr>
      <w:r>
        <w:rPr>
          <w:rFonts w:ascii="Calibri" w:eastAsia="Calibri" w:hAnsi="Calibri" w:cs="Calibri"/>
          <w:sz w:val="24"/>
          <w:szCs w:val="24"/>
          <w:u w:val="none"/>
        </w:rPr>
        <w:t xml:space="preserve">A6. STRATEGIE DA ADOTTARE PER LA CRESCITA DEL GRUPPO CLASSE (come affrontare lacune, come affrontare problematiche relazionali, come valorizzare studenti </w:t>
      </w:r>
      <w:proofErr w:type="gramStart"/>
      <w:r>
        <w:rPr>
          <w:rFonts w:ascii="Calibri" w:eastAsia="Calibri" w:hAnsi="Calibri" w:cs="Calibri"/>
          <w:sz w:val="24"/>
          <w:szCs w:val="24"/>
          <w:u w:val="none"/>
        </w:rPr>
        <w:t>eccellenti)ù</w:t>
      </w:r>
      <w:proofErr w:type="gramEnd"/>
    </w:p>
    <w:p w14:paraId="0BBF4848" w14:textId="77777777" w:rsidR="001848CD" w:rsidRDefault="001848CD"/>
    <w:p w14:paraId="4444A70E" w14:textId="77777777" w:rsidR="001848CD" w:rsidRDefault="00000000">
      <w:r>
        <w:t>Relativamente agli alunni che presentano difficoltà in alcune discipline, nonché nella gestione del lavoro, il Consiglio di classe propone di adottare le seguenti strategie:</w:t>
      </w:r>
    </w:p>
    <w:p w14:paraId="18C9A712" w14:textId="77777777" w:rsidR="001848CD" w:rsidRDefault="001848CD"/>
    <w:p w14:paraId="0B1B0EFF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Ripasso dei prerequisiti per uniformare il livello </w:t>
      </w:r>
    </w:p>
    <w:p w14:paraId="281AFB9E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>Attività di recupero mirate</w:t>
      </w:r>
    </w:p>
    <w:p w14:paraId="2E33B1F8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>Organizzazione del lavoro in piccoli gruppi (ove possibile)</w:t>
      </w:r>
    </w:p>
    <w:p w14:paraId="103F3B35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Controllo a campione dei compiti assegnati  </w:t>
      </w:r>
    </w:p>
    <w:p w14:paraId="64CF1800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confermano le procedure di certificazione già in essere per gli studenti con Disturbi Specifici dell’Apprendimento.</w:t>
      </w:r>
    </w:p>
    <w:p w14:paraId="77D8973B" w14:textId="77777777" w:rsidR="001848CD" w:rsidRDefault="001848CD">
      <w:pPr>
        <w:rPr>
          <w:rFonts w:ascii="Calibri" w:eastAsia="Calibri" w:hAnsi="Calibri" w:cs="Calibri"/>
        </w:rPr>
      </w:pPr>
    </w:p>
    <w:p w14:paraId="4B2EAD77" w14:textId="77777777" w:rsidR="001848CD" w:rsidRDefault="00000000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OBIETTIVI/COMPETENZE</w:t>
      </w:r>
      <w:r>
        <w:rPr>
          <w:rFonts w:ascii="Calibri" w:eastAsia="Calibri" w:hAnsi="Calibri" w:cs="Calibri"/>
        </w:rPr>
        <w:t xml:space="preserve"> (RIPORTARE LA TABELLA DI CORRELAZIONE DISCIPLINE-COMPETENZE DISCIPLINARI)</w:t>
      </w:r>
    </w:p>
    <w:p w14:paraId="58C191F5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15095B25" w14:textId="77777777" w:rsidR="001848CD" w:rsidRDefault="00000000">
      <w:pPr>
        <w:ind w:left="426" w:hanging="79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Area Base</w:t>
      </w:r>
    </w:p>
    <w:tbl>
      <w:tblPr>
        <w:tblStyle w:val="a9"/>
        <w:tblW w:w="103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1848CD" w14:paraId="57831C05" w14:textId="77777777">
        <w:trPr>
          <w:trHeight w:val="29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4694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MATERIE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76724EB7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1A42B01A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0B6AA566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1557E644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FPB4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6829789F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FPB5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1A055543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59A4BB96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1FBD57F0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3DE361FD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5732EB8B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FPB10</w:t>
            </w:r>
          </w:p>
        </w:tc>
      </w:tr>
      <w:tr w:rsidR="001848CD" w14:paraId="34BE8581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6D491" w14:textId="77777777" w:rsidR="001848CD" w:rsidRDefault="0000000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Religion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BA595F7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A771605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594B03B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39AF5B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0933C9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0149E6E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20EB7D4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9AF2000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E6B6DA0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A5973DB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48CD" w14:paraId="2FB77AEB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0C1483C0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A0F2715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25B0B4D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9CD451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2DF6A94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008929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3ECC17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CC6A973" w14:textId="77777777" w:rsidR="001848CD" w:rsidRDefault="001848C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C5F9BF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AEEF78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C9A8A4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848CD" w14:paraId="6355C415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2CF35AE5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EF2CEA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3EE6669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BDB952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1F5A5D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7E77361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5424774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ABBE051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4995F96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AF4E75E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05CCDF3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1848CD" w14:paraId="3CA6A66D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6C504D8A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FBBA74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D0C803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39EC34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CB533DC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E934EF1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4487375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A82056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91524B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B2E6F7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F7668FE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848CD" w14:paraId="3587C263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604B6861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Matem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7F047B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7FB7E8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63225D0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CE16073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D3DE4FC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A865CC8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FA2383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D52EAAD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101A2C7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6CE5B0D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848CD" w14:paraId="4CAD965F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34392070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Ed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civica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E9E45AD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8E3C14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47AD34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70828C0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F10456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E43AA21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4E29DC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4CC1425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42D870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1A25BEF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00634F4C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3A6E9D58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Sc. Motorie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0970E5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E0CE8A1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04552F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E8C858E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FEC586D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9091E25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DD65566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296E95F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283A7A5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FC33F6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150F3F63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7CE5CF2D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Dir.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Econ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749F6E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B90A51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71A92FD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185C4C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3DA1FF0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20835BF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002A804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0F4942C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1E512FC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C160D77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287A3C11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center"/>
          </w:tcPr>
          <w:p w14:paraId="04FF7270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Fisica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56D5F260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68C035D9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30DEB20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6A609B78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17393E23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0A117BA4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5BC0FB86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157E1F52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228445E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3C47D"/>
            <w:vAlign w:val="bottom"/>
          </w:tcPr>
          <w:p w14:paraId="4779D8AD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40F5D809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center"/>
          </w:tcPr>
          <w:p w14:paraId="745F1C22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Sc terra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7FC73AE2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192AFE1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21629A4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5EC5CBDE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652AEC52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3AB8FC7A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65BAA35E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441A3F30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7A8"/>
            <w:vAlign w:val="bottom"/>
          </w:tcPr>
          <w:p w14:paraId="3DF6FFCF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3C47D"/>
            <w:vAlign w:val="bottom"/>
          </w:tcPr>
          <w:p w14:paraId="47C08D34" w14:textId="77777777" w:rsidR="001848CD" w:rsidRDefault="001848C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7003C68A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326DAA6F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Tec. Inf. Laboratorio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430440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AADD8D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A64A15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18DB23D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73FB93C4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560BC9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B2FC665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32DAECDB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3BD5112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0DBEC44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848CD" w14:paraId="48D264B8" w14:textId="77777777">
        <w:trPr>
          <w:trHeight w:val="29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center"/>
          </w:tcPr>
          <w:p w14:paraId="5BE4942B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Tec. Informatiche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B150F28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1F3740F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3B8271D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1AC137D6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0187DE58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54698207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EAE18E3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27FDB9AC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4BC8C30A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E6F1"/>
            <w:vAlign w:val="bottom"/>
          </w:tcPr>
          <w:p w14:paraId="6FEF4261" w14:textId="77777777" w:rsidR="001848CD" w:rsidRDefault="001848C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A6ECCD2" w14:textId="77777777" w:rsidR="001848CD" w:rsidRDefault="001848CD"/>
    <w:p w14:paraId="17B4764C" w14:textId="77777777" w:rsidR="001848CD" w:rsidRDefault="001848CD"/>
    <w:p w14:paraId="012B0B91" w14:textId="77777777" w:rsidR="001848CD" w:rsidRDefault="001848CD"/>
    <w:p w14:paraId="6B6777DD" w14:textId="77777777" w:rsidR="001848CD" w:rsidRDefault="001848CD"/>
    <w:p w14:paraId="7B6E5058" w14:textId="77777777" w:rsidR="001848CD" w:rsidRDefault="001848CD"/>
    <w:p w14:paraId="520D3D79" w14:textId="77777777" w:rsidR="001848CD" w:rsidRDefault="001848CD"/>
    <w:p w14:paraId="60FC2E63" w14:textId="77777777" w:rsidR="001848CD" w:rsidRDefault="001848CD"/>
    <w:p w14:paraId="458C673A" w14:textId="77777777" w:rsidR="001848CD" w:rsidRDefault="00000000">
      <w:pPr>
        <w:ind w:left="426" w:hanging="794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Area Tecnica</w:t>
      </w:r>
    </w:p>
    <w:tbl>
      <w:tblPr>
        <w:tblStyle w:val="aa"/>
        <w:tblW w:w="103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1848CD" w14:paraId="11F959BD" w14:textId="77777777">
        <w:trPr>
          <w:trHeight w:val="300"/>
          <w:jc w:val="center"/>
        </w:trPr>
        <w:tc>
          <w:tcPr>
            <w:tcW w:w="1980" w:type="dxa"/>
            <w:shd w:val="clear" w:color="auto" w:fill="D8E4BC"/>
            <w:vAlign w:val="center"/>
          </w:tcPr>
          <w:p w14:paraId="3660FF0D" w14:textId="77777777" w:rsidR="001848CD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MATERIE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42256D8A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FPT01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30E81C7A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FPT02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539949E3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FPT03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3AB473F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FPT04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37D09C4C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FPT05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5908EED8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FPT06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46BFA923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FPT07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41C8874B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FPT08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44FB3172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FPT09</w:t>
            </w:r>
          </w:p>
        </w:tc>
        <w:tc>
          <w:tcPr>
            <w:tcW w:w="840" w:type="dxa"/>
            <w:shd w:val="clear" w:color="auto" w:fill="D8E4BC"/>
            <w:vAlign w:val="center"/>
          </w:tcPr>
          <w:p w14:paraId="73A4BD26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FPT10</w:t>
            </w:r>
          </w:p>
        </w:tc>
      </w:tr>
      <w:tr w:rsidR="001848CD" w14:paraId="73EE69F1" w14:textId="77777777">
        <w:trPr>
          <w:trHeight w:val="290"/>
          <w:jc w:val="center"/>
        </w:trPr>
        <w:tc>
          <w:tcPr>
            <w:tcW w:w="1980" w:type="dxa"/>
            <w:shd w:val="clear" w:color="auto" w:fill="D8E4BC"/>
            <w:vAlign w:val="center"/>
          </w:tcPr>
          <w:p w14:paraId="25F44FC0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Tec. 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Inform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28A4330C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E4712F9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47AFBC77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BDDEB2F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4B944EA1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3994730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7A4CC7F6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6EA02C2A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1CB3495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BACEC34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48CD" w14:paraId="08AD5FFA" w14:textId="77777777">
        <w:trPr>
          <w:trHeight w:val="290"/>
          <w:jc w:val="center"/>
        </w:trPr>
        <w:tc>
          <w:tcPr>
            <w:tcW w:w="1980" w:type="dxa"/>
            <w:shd w:val="clear" w:color="auto" w:fill="D8E4BC"/>
            <w:vAlign w:val="center"/>
          </w:tcPr>
          <w:p w14:paraId="1C6347B3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Lab. tec.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Esercit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27C26F54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6935A010" w14:textId="77777777" w:rsidR="001848C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494A68A5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469D4BD2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B7294E1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5C62A32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6E4D8B51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2FE68362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94B223D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26D5D9F" w14:textId="77777777" w:rsidR="001848CD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848CD" w14:paraId="4F47B1B5" w14:textId="77777777">
        <w:trPr>
          <w:trHeight w:val="290"/>
          <w:jc w:val="center"/>
        </w:trPr>
        <w:tc>
          <w:tcPr>
            <w:tcW w:w="1980" w:type="dxa"/>
            <w:shd w:val="clear" w:color="auto" w:fill="D8E4BC"/>
            <w:vAlign w:val="center"/>
          </w:tcPr>
          <w:p w14:paraId="7E47AAAC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Ed. civica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E6B72CF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1B203F73" w14:textId="77777777" w:rsidR="001848C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F2EE6DC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055B55B9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1BF45ED8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08E746A2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2B8D773D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6D243673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2149CB12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D8E4BC"/>
            <w:vAlign w:val="bottom"/>
          </w:tcPr>
          <w:p w14:paraId="27003D98" w14:textId="77777777" w:rsidR="001848CD" w:rsidRDefault="001848C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17BEB33D" w14:textId="77777777">
        <w:trPr>
          <w:trHeight w:val="290"/>
          <w:jc w:val="center"/>
        </w:trPr>
        <w:tc>
          <w:tcPr>
            <w:tcW w:w="1980" w:type="dxa"/>
            <w:shd w:val="clear" w:color="auto" w:fill="D8E4BC"/>
            <w:vAlign w:val="center"/>
          </w:tcPr>
          <w:p w14:paraId="0C793D28" w14:textId="77777777" w:rsidR="001848CD" w:rsidRDefault="00000000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ttrg</w:t>
            </w:r>
            <w:proofErr w:type="spellEnd"/>
          </w:p>
        </w:tc>
        <w:tc>
          <w:tcPr>
            <w:tcW w:w="840" w:type="dxa"/>
            <w:shd w:val="clear" w:color="auto" w:fill="D8E4BC"/>
            <w:vAlign w:val="bottom"/>
          </w:tcPr>
          <w:p w14:paraId="222BD730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06EB13FF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036AE306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3694184D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6A750182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25C7D9A1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x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7EF4C38F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0EFF4F7F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73996911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shd w:val="clear" w:color="auto" w:fill="D8E4BC"/>
            <w:vAlign w:val="bottom"/>
          </w:tcPr>
          <w:p w14:paraId="5F609847" w14:textId="77777777" w:rsidR="001848C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x</w:t>
            </w:r>
          </w:p>
        </w:tc>
      </w:tr>
    </w:tbl>
    <w:p w14:paraId="09EEDDAA" w14:textId="77777777" w:rsidR="001848CD" w:rsidRDefault="001848CD">
      <w:pPr>
        <w:rPr>
          <w:rFonts w:ascii="Calibri" w:eastAsia="Calibri" w:hAnsi="Calibri" w:cs="Calibri"/>
          <w:sz w:val="12"/>
          <w:szCs w:val="12"/>
        </w:rPr>
      </w:pPr>
    </w:p>
    <w:p w14:paraId="2BBA8692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2DC95147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1F3FDA26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la tabella Allegato 04 (</w:t>
      </w:r>
      <w:proofErr w:type="spellStart"/>
      <w:r>
        <w:rPr>
          <w:rFonts w:ascii="Calibri" w:eastAsia="Calibri" w:hAnsi="Calibri" w:cs="Calibri"/>
        </w:rPr>
        <w:t>Elenco_Competenze_IPSIA</w:t>
      </w:r>
      <w:proofErr w:type="spellEnd"/>
      <w:r>
        <w:rPr>
          <w:rFonts w:ascii="Calibri" w:eastAsia="Calibri" w:hAnsi="Calibri" w:cs="Calibri"/>
        </w:rPr>
        <w:t xml:space="preserve"> IEFP I-II-III_Agg_13.10.2021_Circ44) In relazione agli obiettivi/competenze tenuto conto dell’elenco in questione le relative competenze vengono riportate nel piano formativo per la classe 1D </w:t>
      </w:r>
      <w:proofErr w:type="spellStart"/>
      <w:r>
        <w:rPr>
          <w:rFonts w:ascii="Calibri" w:eastAsia="Calibri" w:hAnsi="Calibri" w:cs="Calibri"/>
        </w:rPr>
        <w:t>IeFP</w:t>
      </w:r>
      <w:proofErr w:type="spellEnd"/>
    </w:p>
    <w:p w14:paraId="6FA0B6F9" w14:textId="77777777" w:rsidR="001848CD" w:rsidRDefault="001848CD">
      <w:pPr>
        <w:rPr>
          <w:rFonts w:ascii="Calibri" w:eastAsia="Calibri" w:hAnsi="Calibri" w:cs="Calibri"/>
        </w:rPr>
        <w:sectPr w:rsidR="001848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1134" w:left="1134" w:header="567" w:footer="567" w:gutter="0"/>
          <w:pgNumType w:start="1"/>
          <w:cols w:space="720"/>
        </w:sectPr>
      </w:pPr>
    </w:p>
    <w:p w14:paraId="03986021" w14:textId="77777777" w:rsidR="001848CD" w:rsidRDefault="001848CD">
      <w:pPr>
        <w:rPr>
          <w:rFonts w:ascii="Calibri" w:eastAsia="Calibri" w:hAnsi="Calibri" w:cs="Calibri"/>
        </w:rPr>
      </w:pPr>
    </w:p>
    <w:tbl>
      <w:tblPr>
        <w:tblStyle w:val="ab"/>
        <w:tblW w:w="14883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"/>
        <w:gridCol w:w="3508"/>
        <w:gridCol w:w="608"/>
        <w:gridCol w:w="10044"/>
      </w:tblGrid>
      <w:tr w:rsidR="001848CD" w14:paraId="6BC186D9" w14:textId="77777777">
        <w:trPr>
          <w:trHeight w:val="155"/>
        </w:trPr>
        <w:tc>
          <w:tcPr>
            <w:tcW w:w="723" w:type="dxa"/>
            <w:tcBorders>
              <w:top w:val="nil"/>
              <w:left w:val="nil"/>
              <w:right w:val="nil"/>
            </w:tcBorders>
          </w:tcPr>
          <w:p w14:paraId="07AC743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3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bookmarkStart w:id="1" w:name="_heading=h.nq2s8te6qh7p" w:colFirst="0" w:colLast="0"/>
            <w:bookmarkEnd w:id="1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ID</w:t>
            </w:r>
          </w:p>
        </w:tc>
        <w:tc>
          <w:tcPr>
            <w:tcW w:w="3508" w:type="dxa"/>
            <w:tcBorders>
              <w:top w:val="nil"/>
              <w:left w:val="nil"/>
              <w:right w:val="nil"/>
            </w:tcBorders>
          </w:tcPr>
          <w:p w14:paraId="7DF3D5A5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041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Competenza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</w:tcPr>
          <w:p w14:paraId="0E580F75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46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Classi</w:t>
            </w:r>
          </w:p>
        </w:tc>
        <w:tc>
          <w:tcPr>
            <w:tcW w:w="10044" w:type="dxa"/>
            <w:tcBorders>
              <w:top w:val="nil"/>
              <w:left w:val="nil"/>
              <w:right w:val="nil"/>
            </w:tcBorders>
          </w:tcPr>
          <w:p w14:paraId="6355C05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2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Descrizione</w:t>
            </w:r>
          </w:p>
        </w:tc>
      </w:tr>
      <w:tr w:rsidR="001848CD" w14:paraId="6624ECAF" w14:textId="77777777">
        <w:trPr>
          <w:trHeight w:val="354"/>
        </w:trPr>
        <w:tc>
          <w:tcPr>
            <w:tcW w:w="723" w:type="dxa"/>
            <w:shd w:val="clear" w:color="auto" w:fill="B8CCE3"/>
          </w:tcPr>
          <w:p w14:paraId="7A5F3594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FPB01</w:t>
            </w:r>
          </w:p>
        </w:tc>
        <w:tc>
          <w:tcPr>
            <w:tcW w:w="3508" w:type="dxa"/>
            <w:shd w:val="clear" w:color="auto" w:fill="B8CCE3"/>
          </w:tcPr>
          <w:p w14:paraId="31976D9F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Culturali di base</w:t>
            </w:r>
          </w:p>
        </w:tc>
        <w:tc>
          <w:tcPr>
            <w:tcW w:w="608" w:type="dxa"/>
            <w:shd w:val="clear" w:color="auto" w:fill="B8CCE3"/>
          </w:tcPr>
          <w:p w14:paraId="1955342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74BF336E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Esprimersi e comunicare in lingua italiana in contesti personali, professionali e di vita</w:t>
            </w:r>
          </w:p>
        </w:tc>
      </w:tr>
      <w:tr w:rsidR="001848CD" w14:paraId="60E98BEA" w14:textId="77777777">
        <w:trPr>
          <w:trHeight w:val="393"/>
        </w:trPr>
        <w:tc>
          <w:tcPr>
            <w:tcW w:w="723" w:type="dxa"/>
            <w:shd w:val="clear" w:color="auto" w:fill="B8CCE3"/>
          </w:tcPr>
          <w:p w14:paraId="3198DACE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FPB02</w:t>
            </w:r>
          </w:p>
        </w:tc>
        <w:tc>
          <w:tcPr>
            <w:tcW w:w="3508" w:type="dxa"/>
            <w:shd w:val="clear" w:color="auto" w:fill="B8CCE3"/>
          </w:tcPr>
          <w:p w14:paraId="500ED385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Culturali di base</w:t>
            </w:r>
          </w:p>
        </w:tc>
        <w:tc>
          <w:tcPr>
            <w:tcW w:w="608" w:type="dxa"/>
            <w:shd w:val="clear" w:color="auto" w:fill="B8CCE3"/>
          </w:tcPr>
          <w:p w14:paraId="63D5887B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11E1B77E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Comunicare utilizzando semplici materiali visivi, sonori e digitali, con riferimento anche ai linguaggi e alle forme espressive</w:t>
            </w:r>
          </w:p>
          <w:p w14:paraId="1B492A54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artistiche e creative</w:t>
            </w:r>
          </w:p>
        </w:tc>
      </w:tr>
      <w:tr w:rsidR="001848CD" w14:paraId="749ED465" w14:textId="77777777">
        <w:trPr>
          <w:trHeight w:val="192"/>
        </w:trPr>
        <w:tc>
          <w:tcPr>
            <w:tcW w:w="723" w:type="dxa"/>
            <w:shd w:val="clear" w:color="auto" w:fill="B8CCE3"/>
          </w:tcPr>
          <w:p w14:paraId="7AA98112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FPB03</w:t>
            </w:r>
          </w:p>
        </w:tc>
        <w:tc>
          <w:tcPr>
            <w:tcW w:w="3508" w:type="dxa"/>
            <w:shd w:val="clear" w:color="auto" w:fill="B8CCE3"/>
          </w:tcPr>
          <w:p w14:paraId="53C99369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Linguistica</w:t>
            </w:r>
          </w:p>
        </w:tc>
        <w:tc>
          <w:tcPr>
            <w:tcW w:w="608" w:type="dxa"/>
            <w:shd w:val="clear" w:color="auto" w:fill="B8CCE3"/>
          </w:tcPr>
          <w:p w14:paraId="7729175B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7E71F3B1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Esprimersi e comunicare in lingua straniera in contesti personali, professionali e di vita</w:t>
            </w:r>
          </w:p>
        </w:tc>
      </w:tr>
      <w:tr w:rsidR="001848CD" w14:paraId="30CF1254" w14:textId="77777777">
        <w:trPr>
          <w:trHeight w:val="391"/>
        </w:trPr>
        <w:tc>
          <w:tcPr>
            <w:tcW w:w="723" w:type="dxa"/>
            <w:shd w:val="clear" w:color="auto" w:fill="FFFF00"/>
          </w:tcPr>
          <w:p w14:paraId="0C4713B7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FPB04</w:t>
            </w:r>
          </w:p>
        </w:tc>
        <w:tc>
          <w:tcPr>
            <w:tcW w:w="3508" w:type="dxa"/>
            <w:shd w:val="clear" w:color="auto" w:fill="FFFF00"/>
          </w:tcPr>
          <w:p w14:paraId="1DCC120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11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Matematica, scientifica, tecnologica</w:t>
            </w:r>
          </w:p>
        </w:tc>
        <w:tc>
          <w:tcPr>
            <w:tcW w:w="608" w:type="dxa"/>
            <w:shd w:val="clear" w:color="auto" w:fill="FFFF00"/>
          </w:tcPr>
          <w:p w14:paraId="38DD2389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I-II-III</w:t>
            </w:r>
          </w:p>
        </w:tc>
        <w:tc>
          <w:tcPr>
            <w:tcW w:w="10044" w:type="dxa"/>
            <w:shd w:val="clear" w:color="auto" w:fill="FFFF00"/>
          </w:tcPr>
          <w:p w14:paraId="16A91C0F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Utilizzare concetti matematici, semplici procedure di calcolo e di analisi per descrivere e interpretare dati di realtà e per</w:t>
            </w:r>
          </w:p>
          <w:p w14:paraId="70A62464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risolvere situazioni problematiche di vario tipo legate al proprio contesto di vita quotidiano e professionale</w:t>
            </w:r>
          </w:p>
        </w:tc>
      </w:tr>
      <w:tr w:rsidR="001848CD" w14:paraId="767A6C24" w14:textId="77777777">
        <w:trPr>
          <w:trHeight w:val="625"/>
        </w:trPr>
        <w:tc>
          <w:tcPr>
            <w:tcW w:w="723" w:type="dxa"/>
            <w:shd w:val="clear" w:color="auto" w:fill="FFFF00"/>
          </w:tcPr>
          <w:p w14:paraId="12FF000D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FPB05</w:t>
            </w:r>
          </w:p>
        </w:tc>
        <w:tc>
          <w:tcPr>
            <w:tcW w:w="3508" w:type="dxa"/>
            <w:shd w:val="clear" w:color="auto" w:fill="FFFF00"/>
          </w:tcPr>
          <w:p w14:paraId="5BB1BCE6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1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Matematica, scientifica, tecnologica</w:t>
            </w:r>
          </w:p>
        </w:tc>
        <w:tc>
          <w:tcPr>
            <w:tcW w:w="608" w:type="dxa"/>
            <w:shd w:val="clear" w:color="auto" w:fill="FFFF00"/>
          </w:tcPr>
          <w:p w14:paraId="4CA8BD03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I-II-III</w:t>
            </w:r>
          </w:p>
        </w:tc>
        <w:tc>
          <w:tcPr>
            <w:tcW w:w="10044" w:type="dxa"/>
            <w:shd w:val="clear" w:color="auto" w:fill="FFFF00"/>
          </w:tcPr>
          <w:p w14:paraId="006806CB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Utilizzare concetti e semplici procedure scientifiche per leggere fenomeni e risolvere semplici problemi legati al proprio</w:t>
            </w:r>
          </w:p>
          <w:p w14:paraId="31D94009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198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contesto di vita quotidiano e professionale, nel rispetto dell’ambiente</w:t>
            </w:r>
          </w:p>
        </w:tc>
      </w:tr>
      <w:tr w:rsidR="001848CD" w14:paraId="5670C746" w14:textId="77777777">
        <w:trPr>
          <w:trHeight w:val="588"/>
        </w:trPr>
        <w:tc>
          <w:tcPr>
            <w:tcW w:w="723" w:type="dxa"/>
            <w:shd w:val="clear" w:color="auto" w:fill="DDD9C4"/>
          </w:tcPr>
          <w:p w14:paraId="51938542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236C0946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FP4B06</w:t>
            </w:r>
          </w:p>
        </w:tc>
        <w:tc>
          <w:tcPr>
            <w:tcW w:w="3508" w:type="dxa"/>
            <w:shd w:val="clear" w:color="auto" w:fill="DDD9C4"/>
          </w:tcPr>
          <w:p w14:paraId="02AC832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205" w:right="10" w:hanging="154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Matematica Scientifica</w:t>
            </w:r>
          </w:p>
          <w:p w14:paraId="2F30E010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Tecnologica</w:t>
            </w:r>
          </w:p>
        </w:tc>
        <w:tc>
          <w:tcPr>
            <w:tcW w:w="608" w:type="dxa"/>
            <w:shd w:val="clear" w:color="auto" w:fill="DDD9C4"/>
          </w:tcPr>
          <w:p w14:paraId="01109EAF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75A45405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III-IV</w:t>
            </w:r>
          </w:p>
        </w:tc>
        <w:tc>
          <w:tcPr>
            <w:tcW w:w="10044" w:type="dxa"/>
            <w:shd w:val="clear" w:color="auto" w:fill="DDD9C4"/>
          </w:tcPr>
          <w:p w14:paraId="3C3849B7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61" w:lineRule="auto"/>
              <w:ind w:left="32" w:right="166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Rappresentare la realtà e risolvere situazioni problematiche di vita e del proprio settore professionale avvalendosi degli strumenti matematici fondamentali e sulla base di modelli e metodologie scientifiche</w:t>
            </w:r>
          </w:p>
        </w:tc>
      </w:tr>
      <w:tr w:rsidR="001848CD" w14:paraId="77424AF8" w14:textId="77777777">
        <w:trPr>
          <w:trHeight w:val="588"/>
        </w:trPr>
        <w:tc>
          <w:tcPr>
            <w:tcW w:w="723" w:type="dxa"/>
            <w:shd w:val="clear" w:color="auto" w:fill="DDD9C4"/>
          </w:tcPr>
          <w:p w14:paraId="3F99A172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3508" w:type="dxa"/>
            <w:shd w:val="clear" w:color="auto" w:fill="DDD9C4"/>
          </w:tcPr>
          <w:p w14:paraId="03D3642A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205" w:right="10" w:hanging="154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08" w:type="dxa"/>
            <w:shd w:val="clear" w:color="auto" w:fill="DDD9C4"/>
          </w:tcPr>
          <w:p w14:paraId="5FB65940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0044" w:type="dxa"/>
            <w:shd w:val="clear" w:color="auto" w:fill="DDD9C4"/>
          </w:tcPr>
          <w:p w14:paraId="718ADCB7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61" w:lineRule="auto"/>
              <w:ind w:left="32" w:right="166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1848CD" w14:paraId="08B784A2" w14:textId="77777777">
        <w:trPr>
          <w:trHeight w:val="393"/>
        </w:trPr>
        <w:tc>
          <w:tcPr>
            <w:tcW w:w="723" w:type="dxa"/>
            <w:shd w:val="clear" w:color="auto" w:fill="B8CCE3"/>
          </w:tcPr>
          <w:p w14:paraId="4542FAEA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FPB07</w:t>
            </w:r>
          </w:p>
        </w:tc>
        <w:tc>
          <w:tcPr>
            <w:tcW w:w="3508" w:type="dxa"/>
            <w:shd w:val="clear" w:color="auto" w:fill="B8CCE3"/>
          </w:tcPr>
          <w:p w14:paraId="35A0AF5C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Storico geografiche</w:t>
            </w:r>
          </w:p>
          <w:p w14:paraId="707439C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Giuridiche ed economiche</w:t>
            </w:r>
          </w:p>
        </w:tc>
        <w:tc>
          <w:tcPr>
            <w:tcW w:w="608" w:type="dxa"/>
            <w:shd w:val="clear" w:color="auto" w:fill="B8CCE3"/>
          </w:tcPr>
          <w:p w14:paraId="35D993EF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770D0F6A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Identificare la cultura distintiva e le opportunità del proprio ambito lavorativo, nel contesto e nel sistema socio-economico</w:t>
            </w:r>
          </w:p>
          <w:p w14:paraId="4B153C4F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territoriale e complessivo</w:t>
            </w:r>
          </w:p>
        </w:tc>
      </w:tr>
      <w:tr w:rsidR="001848CD" w14:paraId="3A08EE6C" w14:textId="77777777">
        <w:trPr>
          <w:trHeight w:val="393"/>
        </w:trPr>
        <w:tc>
          <w:tcPr>
            <w:tcW w:w="723" w:type="dxa"/>
            <w:shd w:val="clear" w:color="auto" w:fill="B8CCE3"/>
          </w:tcPr>
          <w:p w14:paraId="0367FDD7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FPB08</w:t>
            </w:r>
          </w:p>
        </w:tc>
        <w:tc>
          <w:tcPr>
            <w:tcW w:w="3508" w:type="dxa"/>
            <w:shd w:val="clear" w:color="auto" w:fill="B8CCE3"/>
          </w:tcPr>
          <w:p w14:paraId="4781E36B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Storico geografiche</w:t>
            </w:r>
          </w:p>
          <w:p w14:paraId="5CFE5031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Giuridiche ed economiche</w:t>
            </w:r>
          </w:p>
        </w:tc>
        <w:tc>
          <w:tcPr>
            <w:tcW w:w="608" w:type="dxa"/>
            <w:shd w:val="clear" w:color="auto" w:fill="B8CCE3"/>
          </w:tcPr>
          <w:p w14:paraId="23575D37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699FD2A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Leggere il proprio territorio e contesto storico-culturale e lavorativo, in una dimensione diacronica attraverso il confronto</w:t>
            </w:r>
          </w:p>
          <w:p w14:paraId="3361626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fra epoche e in una dimensione sincronica attraverso il confronto fra aree geografiche e culturali</w:t>
            </w:r>
          </w:p>
        </w:tc>
      </w:tr>
      <w:tr w:rsidR="001848CD" w14:paraId="7ADEA209" w14:textId="77777777">
        <w:trPr>
          <w:trHeight w:val="192"/>
        </w:trPr>
        <w:tc>
          <w:tcPr>
            <w:tcW w:w="723" w:type="dxa"/>
            <w:shd w:val="clear" w:color="auto" w:fill="B8CCE3"/>
          </w:tcPr>
          <w:p w14:paraId="03AF7962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FPB09</w:t>
            </w:r>
          </w:p>
        </w:tc>
        <w:tc>
          <w:tcPr>
            <w:tcW w:w="3508" w:type="dxa"/>
            <w:shd w:val="clear" w:color="auto" w:fill="B8CCE3"/>
          </w:tcPr>
          <w:p w14:paraId="7DD05766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Digitali</w:t>
            </w:r>
          </w:p>
        </w:tc>
        <w:tc>
          <w:tcPr>
            <w:tcW w:w="608" w:type="dxa"/>
            <w:shd w:val="clear" w:color="auto" w:fill="B8CCE3"/>
          </w:tcPr>
          <w:p w14:paraId="3CB5EA1A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 - II - III</w:t>
            </w:r>
          </w:p>
        </w:tc>
        <w:tc>
          <w:tcPr>
            <w:tcW w:w="10044" w:type="dxa"/>
            <w:shd w:val="clear" w:color="auto" w:fill="B8CCE3"/>
          </w:tcPr>
          <w:p w14:paraId="29E2BFA3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Utilizzare le tecnologie informatiche per la comunicazione e la ricezione di informazioni</w:t>
            </w:r>
          </w:p>
        </w:tc>
      </w:tr>
      <w:tr w:rsidR="001848CD" w14:paraId="2BF78A75" w14:textId="77777777">
        <w:trPr>
          <w:trHeight w:val="391"/>
        </w:trPr>
        <w:tc>
          <w:tcPr>
            <w:tcW w:w="723" w:type="dxa"/>
            <w:shd w:val="clear" w:color="auto" w:fill="B8CCE3"/>
          </w:tcPr>
          <w:p w14:paraId="49FB1A9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FPB10</w:t>
            </w:r>
          </w:p>
        </w:tc>
        <w:tc>
          <w:tcPr>
            <w:tcW w:w="3508" w:type="dxa"/>
            <w:shd w:val="clear" w:color="auto" w:fill="B8CCE3"/>
          </w:tcPr>
          <w:p w14:paraId="413825A4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1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Cittadinanza</w:t>
            </w:r>
          </w:p>
        </w:tc>
        <w:tc>
          <w:tcPr>
            <w:tcW w:w="608" w:type="dxa"/>
            <w:shd w:val="clear" w:color="auto" w:fill="B8CCE3"/>
          </w:tcPr>
          <w:p w14:paraId="2208D80D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I-II-III</w:t>
            </w:r>
          </w:p>
        </w:tc>
        <w:tc>
          <w:tcPr>
            <w:tcW w:w="10044" w:type="dxa"/>
            <w:shd w:val="clear" w:color="auto" w:fill="B8CCE3"/>
          </w:tcPr>
          <w:p w14:paraId="48552B89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Esercitare diritti e doveri nel proprio ambito esperienziale di vita e professionale, nel tessuto sociale e civile locale e nel</w:t>
            </w:r>
          </w:p>
          <w:p w14:paraId="0674052F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rispetto dell’ambiente</w:t>
            </w:r>
          </w:p>
        </w:tc>
      </w:tr>
      <w:tr w:rsidR="001848CD" w14:paraId="5A609283" w14:textId="77777777">
        <w:trPr>
          <w:trHeight w:val="393"/>
        </w:trPr>
        <w:tc>
          <w:tcPr>
            <w:tcW w:w="723" w:type="dxa"/>
            <w:shd w:val="clear" w:color="auto" w:fill="D7E3BB"/>
          </w:tcPr>
          <w:p w14:paraId="52876EB0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FPT01</w:t>
            </w:r>
          </w:p>
        </w:tc>
        <w:tc>
          <w:tcPr>
            <w:tcW w:w="3508" w:type="dxa"/>
            <w:shd w:val="clear" w:color="auto" w:fill="D7E3BB"/>
          </w:tcPr>
          <w:p w14:paraId="30AE3B04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D7E3BB"/>
          </w:tcPr>
          <w:p w14:paraId="271AE391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44" w:type="dxa"/>
            <w:shd w:val="clear" w:color="auto" w:fill="D7E3BB"/>
          </w:tcPr>
          <w:p w14:paraId="4D9906B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Operare in sicurezza e nel rispetto delle norme di igiene e di salvaguardia ambientale, identificando e prevenendo</w:t>
            </w:r>
          </w:p>
          <w:p w14:paraId="02A3A0E8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situazioni di rischio per sé, per altri e per l'ambiente</w:t>
            </w:r>
          </w:p>
        </w:tc>
      </w:tr>
      <w:tr w:rsidR="001848CD" w14:paraId="08A7AE47" w14:textId="77777777">
        <w:trPr>
          <w:trHeight w:val="192"/>
        </w:trPr>
        <w:tc>
          <w:tcPr>
            <w:tcW w:w="723" w:type="dxa"/>
            <w:shd w:val="clear" w:color="auto" w:fill="D7E3BB"/>
          </w:tcPr>
          <w:p w14:paraId="45E18834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FPT02</w:t>
            </w:r>
          </w:p>
        </w:tc>
        <w:tc>
          <w:tcPr>
            <w:tcW w:w="3508" w:type="dxa"/>
            <w:shd w:val="clear" w:color="auto" w:fill="D7E3BB"/>
          </w:tcPr>
          <w:p w14:paraId="783310D9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D7E3BB"/>
          </w:tcPr>
          <w:p w14:paraId="5A1A4C7E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44" w:type="dxa"/>
            <w:shd w:val="clear" w:color="auto" w:fill="D7E3BB"/>
          </w:tcPr>
          <w:p w14:paraId="3DF55AC3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Assicurare la qualità dei servizi con attenzione alla sostenibilità ambientale, sociale ed economica e ai bisogni del cliente</w:t>
            </w:r>
          </w:p>
        </w:tc>
      </w:tr>
      <w:tr w:rsidR="001848CD" w14:paraId="692C2F0E" w14:textId="77777777">
        <w:trPr>
          <w:trHeight w:val="393"/>
        </w:trPr>
        <w:tc>
          <w:tcPr>
            <w:tcW w:w="723" w:type="dxa"/>
            <w:shd w:val="clear" w:color="auto" w:fill="D7E3BB"/>
          </w:tcPr>
          <w:p w14:paraId="23D59F8E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9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>FPT03</w:t>
            </w:r>
          </w:p>
        </w:tc>
        <w:tc>
          <w:tcPr>
            <w:tcW w:w="3508" w:type="dxa"/>
            <w:shd w:val="clear" w:color="auto" w:fill="D7E3BB"/>
          </w:tcPr>
          <w:p w14:paraId="5556C22F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D7E3BB"/>
          </w:tcPr>
          <w:p w14:paraId="7C64565E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44" w:type="dxa"/>
            <w:shd w:val="clear" w:color="auto" w:fill="D7E3BB"/>
          </w:tcPr>
          <w:p w14:paraId="3052576D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Gestire le fasi di accettazione, diagnosi, preventivazione e verifica/collaudo, raccordandosi con il magazzino e l’ufficio</w:t>
            </w:r>
          </w:p>
          <w:p w14:paraId="61F0AD10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amministrativo</w:t>
            </w:r>
          </w:p>
        </w:tc>
      </w:tr>
      <w:tr w:rsidR="001848CD" w14:paraId="553E7081" w14:textId="77777777">
        <w:trPr>
          <w:trHeight w:val="192"/>
        </w:trPr>
        <w:tc>
          <w:tcPr>
            <w:tcW w:w="723" w:type="dxa"/>
            <w:shd w:val="clear" w:color="auto" w:fill="D7E3BB"/>
          </w:tcPr>
          <w:p w14:paraId="5F1609AB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FPT04</w:t>
            </w:r>
          </w:p>
        </w:tc>
        <w:tc>
          <w:tcPr>
            <w:tcW w:w="3508" w:type="dxa"/>
            <w:shd w:val="clear" w:color="auto" w:fill="D7E3BB"/>
          </w:tcPr>
          <w:p w14:paraId="6B7DE04D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D7E3BB"/>
          </w:tcPr>
          <w:p w14:paraId="5712DB7D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44" w:type="dxa"/>
            <w:shd w:val="clear" w:color="auto" w:fill="D7E3BB"/>
          </w:tcPr>
          <w:p w14:paraId="097B2B72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Riparare e manutenere il sistema motopropulsore e di trazione del veicolo a motore</w:t>
            </w:r>
          </w:p>
        </w:tc>
      </w:tr>
      <w:tr w:rsidR="001848CD" w14:paraId="2355A153" w14:textId="77777777">
        <w:trPr>
          <w:trHeight w:val="192"/>
        </w:trPr>
        <w:tc>
          <w:tcPr>
            <w:tcW w:w="723" w:type="dxa"/>
            <w:shd w:val="clear" w:color="auto" w:fill="D7E3BB"/>
          </w:tcPr>
          <w:p w14:paraId="576EF8A0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FPT05</w:t>
            </w:r>
          </w:p>
        </w:tc>
        <w:tc>
          <w:tcPr>
            <w:tcW w:w="3508" w:type="dxa"/>
            <w:shd w:val="clear" w:color="auto" w:fill="D7E3BB"/>
          </w:tcPr>
          <w:p w14:paraId="57450451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D7E3BB"/>
          </w:tcPr>
          <w:p w14:paraId="0DC36A60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44" w:type="dxa"/>
            <w:shd w:val="clear" w:color="auto" w:fill="D7E3BB"/>
          </w:tcPr>
          <w:p w14:paraId="1CD49B47" w14:textId="77777777" w:rsidR="001848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Realizzare interventi tecnici sui sistemi veicolo di sicurezza ed assistenza alla guida</w:t>
            </w:r>
          </w:p>
        </w:tc>
      </w:tr>
      <w:tr w:rsidR="001848CD" w14:paraId="574A4F0F" w14:textId="77777777">
        <w:trPr>
          <w:trHeight w:val="192"/>
        </w:trPr>
        <w:tc>
          <w:tcPr>
            <w:tcW w:w="723" w:type="dxa"/>
            <w:shd w:val="clear" w:color="auto" w:fill="D7E3BB"/>
          </w:tcPr>
          <w:p w14:paraId="271ABF47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right="1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508" w:type="dxa"/>
            <w:shd w:val="clear" w:color="auto" w:fill="D7E3BB"/>
          </w:tcPr>
          <w:p w14:paraId="4828BD44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D7E3BB"/>
          </w:tcPr>
          <w:p w14:paraId="5DF1B590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44" w:type="dxa"/>
            <w:shd w:val="clear" w:color="auto" w:fill="D7E3BB"/>
          </w:tcPr>
          <w:p w14:paraId="1CCF49AE" w14:textId="77777777" w:rsidR="001848CD" w:rsidRDefault="00184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7" w:lineRule="auto"/>
              <w:ind w:left="3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</w:tbl>
    <w:p w14:paraId="58C7CACA" w14:textId="77777777" w:rsidR="001848CD" w:rsidRDefault="001848CD">
      <w:pPr>
        <w:ind w:left="360"/>
        <w:jc w:val="both"/>
        <w:rPr>
          <w:rFonts w:ascii="Calibri" w:eastAsia="Calibri" w:hAnsi="Calibri" w:cs="Calibri"/>
        </w:rPr>
        <w:sectPr w:rsidR="001848CD">
          <w:headerReference w:type="default" r:id="rId14"/>
          <w:pgSz w:w="16838" w:h="11906" w:orient="landscape"/>
          <w:pgMar w:top="1134" w:right="1417" w:bottom="1134" w:left="1134" w:header="567" w:footer="567" w:gutter="0"/>
          <w:pgNumType w:start="1"/>
          <w:cols w:space="720"/>
        </w:sectPr>
      </w:pPr>
    </w:p>
    <w:p w14:paraId="03BB8725" w14:textId="77777777" w:rsidR="001848CD" w:rsidRDefault="00000000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(RIPORTARE LA TABELLA DI CORRELAZIONE DISCIPLINE-COMPETENZE TRASVERSALI DI CITTADINANZA CHE CONCORRONO AL VOTO DI COMPORTAMENTO)</w:t>
      </w:r>
    </w:p>
    <w:p w14:paraId="4C3C4F29" w14:textId="77777777" w:rsidR="001848CD" w:rsidRDefault="00000000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Individuazione di tipologie di prove per valutare le competenze trasversali </w:t>
      </w:r>
    </w:p>
    <w:p w14:paraId="40B5C4FE" w14:textId="77777777" w:rsidR="001848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Le competenze trasversali sono quelle di cittadinanza e nell’arco dei primi due anni devono essere esercitate per la certificazione finale del biennio. </w:t>
      </w:r>
    </w:p>
    <w:p w14:paraId="185309BC" w14:textId="77777777" w:rsidR="001848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Analogamente dovranno essere esercitate anche le competenze di cittadinanza relative all’arco del triennio. </w:t>
      </w:r>
    </w:p>
    <w:p w14:paraId="44A93362" w14:textId="77777777" w:rsidR="001848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Anche le competenze trasversali di educazione civica possono rientrare tra quelle trasversali.</w:t>
      </w:r>
    </w:p>
    <w:p w14:paraId="2A251862" w14:textId="77777777" w:rsidR="001848CD" w:rsidRDefault="00000000">
      <w:pPr>
        <w:numPr>
          <w:ilvl w:val="0"/>
          <w:numId w:val="2"/>
        </w:num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Per la valutazione di tali competenze si potrà utilizzare anche il voto di condotta ed il voto di </w:t>
      </w:r>
      <w:proofErr w:type="spellStart"/>
      <w:proofErr w:type="gramStart"/>
      <w:r>
        <w:rPr>
          <w:rFonts w:ascii="Calibri" w:eastAsia="Calibri" w:hAnsi="Calibri" w:cs="Calibri"/>
          <w:i/>
          <w:iCs/>
        </w:rPr>
        <w:t>ed.civica</w:t>
      </w:r>
      <w:proofErr w:type="spellEnd"/>
      <w:proofErr w:type="gramEnd"/>
      <w:r>
        <w:rPr>
          <w:rFonts w:ascii="Calibri" w:eastAsia="Calibri" w:hAnsi="Calibri" w:cs="Calibri"/>
          <w:i/>
          <w:iCs/>
        </w:rPr>
        <w:t xml:space="preserve"> attribuito.</w:t>
      </w:r>
    </w:p>
    <w:p w14:paraId="6C254303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6C88BB01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C1 Imparare ad imparare: organizzare il proprio apprendimento </w:t>
      </w:r>
    </w:p>
    <w:p w14:paraId="547B0B60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C2 Elaborare e realizzare progetti riguardanti lo sviluppo delle proprie attività di studio e di lavoro</w:t>
      </w:r>
    </w:p>
    <w:p w14:paraId="0F703F04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C3 Comunicare e comprendere messaggi di genere diverso e rappresentare eventi, fenomeni, principi, concetti, ecc. utilizzando linguaggi diversi </w:t>
      </w:r>
    </w:p>
    <w:p w14:paraId="602E2776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C4 Collaborare e partecipare, contribuendo all’apprendimento comune </w:t>
      </w:r>
    </w:p>
    <w:p w14:paraId="65ACBDBF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C5 Agire in modo autonomo e responsabile </w:t>
      </w:r>
    </w:p>
    <w:p w14:paraId="2EF82719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C6 Risolvere problemi </w:t>
      </w:r>
    </w:p>
    <w:p w14:paraId="0100B457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C7 Individuare collegamenti e relazioni</w:t>
      </w:r>
    </w:p>
    <w:p w14:paraId="1313214F" w14:textId="77777777" w:rsidR="001848CD" w:rsidRDefault="0000000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C8 Acquisire ed interpretare l’informazione</w:t>
      </w:r>
    </w:p>
    <w:p w14:paraId="5FF193EA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51C45089" w14:textId="77777777" w:rsidR="001848CD" w:rsidRDefault="001848CD">
      <w:pPr>
        <w:jc w:val="both"/>
        <w:rPr>
          <w:rFonts w:ascii="Calibri" w:eastAsia="Calibri" w:hAnsi="Calibri" w:cs="Calibri"/>
        </w:rPr>
      </w:pPr>
    </w:p>
    <w:tbl>
      <w:tblPr>
        <w:tblStyle w:val="ac"/>
        <w:tblpPr w:leftFromText="180" w:rightFromText="180" w:topFromText="180" w:bottomFromText="180" w:vertAnchor="text" w:tblpX="125"/>
        <w:tblW w:w="89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885"/>
        <w:gridCol w:w="885"/>
        <w:gridCol w:w="885"/>
        <w:gridCol w:w="885"/>
        <w:gridCol w:w="885"/>
        <w:gridCol w:w="885"/>
        <w:gridCol w:w="885"/>
        <w:gridCol w:w="885"/>
      </w:tblGrid>
      <w:tr w:rsidR="001848CD" w14:paraId="3D7B583B" w14:textId="77777777">
        <w:trPr>
          <w:trHeight w:val="352"/>
        </w:trPr>
        <w:tc>
          <w:tcPr>
            <w:tcW w:w="8925" w:type="dxa"/>
            <w:gridSpan w:val="9"/>
          </w:tcPr>
          <w:p w14:paraId="735275BA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COMPETENZE BIENNIO ASSE DI CITTADINANZA E TRASVERSALI</w:t>
            </w:r>
          </w:p>
        </w:tc>
      </w:tr>
      <w:tr w:rsidR="001848CD" w14:paraId="5EBDE765" w14:textId="77777777">
        <w:tc>
          <w:tcPr>
            <w:tcW w:w="1845" w:type="dxa"/>
          </w:tcPr>
          <w:p w14:paraId="3FF4AC6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DISCIPLINE</w:t>
            </w:r>
          </w:p>
        </w:tc>
        <w:tc>
          <w:tcPr>
            <w:tcW w:w="885" w:type="dxa"/>
          </w:tcPr>
          <w:p w14:paraId="28876EA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C1</w:t>
            </w:r>
          </w:p>
        </w:tc>
        <w:tc>
          <w:tcPr>
            <w:tcW w:w="885" w:type="dxa"/>
          </w:tcPr>
          <w:p w14:paraId="6EAD823D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C2</w:t>
            </w:r>
          </w:p>
        </w:tc>
        <w:tc>
          <w:tcPr>
            <w:tcW w:w="885" w:type="dxa"/>
          </w:tcPr>
          <w:p w14:paraId="116A627D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C3</w:t>
            </w:r>
          </w:p>
        </w:tc>
        <w:tc>
          <w:tcPr>
            <w:tcW w:w="885" w:type="dxa"/>
          </w:tcPr>
          <w:p w14:paraId="3951007F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C4</w:t>
            </w:r>
          </w:p>
        </w:tc>
        <w:tc>
          <w:tcPr>
            <w:tcW w:w="885" w:type="dxa"/>
          </w:tcPr>
          <w:p w14:paraId="738CCC9E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C5</w:t>
            </w:r>
          </w:p>
        </w:tc>
        <w:tc>
          <w:tcPr>
            <w:tcW w:w="885" w:type="dxa"/>
          </w:tcPr>
          <w:p w14:paraId="7B92CA59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C6</w:t>
            </w:r>
          </w:p>
        </w:tc>
        <w:tc>
          <w:tcPr>
            <w:tcW w:w="885" w:type="dxa"/>
          </w:tcPr>
          <w:p w14:paraId="4969A966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C7</w:t>
            </w:r>
          </w:p>
        </w:tc>
        <w:tc>
          <w:tcPr>
            <w:tcW w:w="885" w:type="dxa"/>
          </w:tcPr>
          <w:p w14:paraId="75948BA3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C8</w:t>
            </w:r>
          </w:p>
        </w:tc>
      </w:tr>
      <w:tr w:rsidR="001848CD" w14:paraId="23FD6FB4" w14:textId="77777777">
        <w:tc>
          <w:tcPr>
            <w:tcW w:w="1845" w:type="dxa"/>
          </w:tcPr>
          <w:p w14:paraId="3662FF3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Italiano e storia</w:t>
            </w:r>
          </w:p>
        </w:tc>
        <w:tc>
          <w:tcPr>
            <w:tcW w:w="885" w:type="dxa"/>
          </w:tcPr>
          <w:p w14:paraId="0EE57537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3CE741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2490154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5C4E554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D9EC46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EE23547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722E10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01F835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4E73BA69" w14:textId="77777777">
        <w:tc>
          <w:tcPr>
            <w:tcW w:w="1845" w:type="dxa"/>
          </w:tcPr>
          <w:p w14:paraId="4CB3057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Inglese</w:t>
            </w:r>
          </w:p>
        </w:tc>
        <w:tc>
          <w:tcPr>
            <w:tcW w:w="885" w:type="dxa"/>
          </w:tcPr>
          <w:p w14:paraId="0AE64FA0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40895DFB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0E72A24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F489D9D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4FD377A9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7EA27053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38BC0981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0C55C54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1A4B1332" w14:textId="77777777">
        <w:tc>
          <w:tcPr>
            <w:tcW w:w="1845" w:type="dxa"/>
          </w:tcPr>
          <w:p w14:paraId="48C33B5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Religione</w:t>
            </w:r>
          </w:p>
        </w:tc>
        <w:tc>
          <w:tcPr>
            <w:tcW w:w="885" w:type="dxa"/>
          </w:tcPr>
          <w:p w14:paraId="04C75ED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F8EB58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50D6B7D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585764C8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2BC236E8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4C12B7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1AE1FA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000D07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707A879B" w14:textId="77777777">
        <w:tc>
          <w:tcPr>
            <w:tcW w:w="1845" w:type="dxa"/>
          </w:tcPr>
          <w:p w14:paraId="4D2C1917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diritto</w:t>
            </w:r>
          </w:p>
        </w:tc>
        <w:tc>
          <w:tcPr>
            <w:tcW w:w="885" w:type="dxa"/>
          </w:tcPr>
          <w:p w14:paraId="2FCB5C7A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27A774F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5E3FB805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4D8374CD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4724C64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8D73130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286DC6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AC2065A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0B39AD73" w14:textId="77777777">
        <w:tc>
          <w:tcPr>
            <w:tcW w:w="1845" w:type="dxa"/>
          </w:tcPr>
          <w:p w14:paraId="27B12824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Tecnologie inf</w:t>
            </w:r>
          </w:p>
        </w:tc>
        <w:tc>
          <w:tcPr>
            <w:tcW w:w="885" w:type="dxa"/>
          </w:tcPr>
          <w:p w14:paraId="525DB708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70439275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B568990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1E84B47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79CC74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495923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0917DE7E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3BF4151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3046EAC7" w14:textId="77777777">
        <w:tc>
          <w:tcPr>
            <w:tcW w:w="1845" w:type="dxa"/>
          </w:tcPr>
          <w:p w14:paraId="3EBFD358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Scienze motorie</w:t>
            </w:r>
          </w:p>
        </w:tc>
        <w:tc>
          <w:tcPr>
            <w:tcW w:w="885" w:type="dxa"/>
          </w:tcPr>
          <w:p w14:paraId="601BA42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F74FCBB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6104AE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A15756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4444C35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D067D75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D07A25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48EC6762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848CD" w14:paraId="2CFCF665" w14:textId="77777777">
        <w:tc>
          <w:tcPr>
            <w:tcW w:w="1845" w:type="dxa"/>
          </w:tcPr>
          <w:p w14:paraId="2BA99568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Scienze integrate fisiche</w:t>
            </w:r>
          </w:p>
        </w:tc>
        <w:tc>
          <w:tcPr>
            <w:tcW w:w="885" w:type="dxa"/>
          </w:tcPr>
          <w:p w14:paraId="23D58AB4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236DFA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E2ECF5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04D586B1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0E9CE35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33CAF699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0C630B93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4EBFBE86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29656534" w14:textId="77777777">
        <w:tc>
          <w:tcPr>
            <w:tcW w:w="1845" w:type="dxa"/>
          </w:tcPr>
          <w:p w14:paraId="7F8540C0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Sc. Terra </w:t>
            </w:r>
          </w:p>
        </w:tc>
        <w:tc>
          <w:tcPr>
            <w:tcW w:w="885" w:type="dxa"/>
          </w:tcPr>
          <w:p w14:paraId="3612119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E38BF6A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2143A40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2D0B5CBA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7F11D3E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7FBACE9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3D255B3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D29D88C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10DC5A44" w14:textId="77777777">
        <w:tc>
          <w:tcPr>
            <w:tcW w:w="1845" w:type="dxa"/>
          </w:tcPr>
          <w:p w14:paraId="31E83669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Tt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rapp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graf</w:t>
            </w:r>
            <w:proofErr w:type="spellEnd"/>
          </w:p>
        </w:tc>
        <w:tc>
          <w:tcPr>
            <w:tcW w:w="885" w:type="dxa"/>
          </w:tcPr>
          <w:p w14:paraId="347C2EAA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1B170567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D370B7F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3C0E12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3989683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77096F1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55B90E3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04D23F8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292A9EA9" w14:textId="77777777">
        <w:tc>
          <w:tcPr>
            <w:tcW w:w="1845" w:type="dxa"/>
          </w:tcPr>
          <w:p w14:paraId="707FA0F7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Laboratori tecnologici</w:t>
            </w:r>
          </w:p>
        </w:tc>
        <w:tc>
          <w:tcPr>
            <w:tcW w:w="885" w:type="dxa"/>
          </w:tcPr>
          <w:p w14:paraId="6B4F21C2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55CEFD65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00DBF784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1B3450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256C726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4C6E336C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3AB78F70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F068BB6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1BAE882C" w14:textId="77777777">
        <w:tc>
          <w:tcPr>
            <w:tcW w:w="1845" w:type="dxa"/>
          </w:tcPr>
          <w:p w14:paraId="63156F31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Matematica</w:t>
            </w:r>
          </w:p>
        </w:tc>
        <w:tc>
          <w:tcPr>
            <w:tcW w:w="885" w:type="dxa"/>
          </w:tcPr>
          <w:p w14:paraId="485794AD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2EF7D93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18B14A3E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479FE32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37199D8E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6CBE1ECF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54B0DD50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027387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1848CD" w14:paraId="58EF7C5F" w14:textId="77777777">
        <w:tc>
          <w:tcPr>
            <w:tcW w:w="1845" w:type="dxa"/>
          </w:tcPr>
          <w:p w14:paraId="11AAD063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Scienze integrate</w:t>
            </w:r>
          </w:p>
        </w:tc>
        <w:tc>
          <w:tcPr>
            <w:tcW w:w="885" w:type="dxa"/>
          </w:tcPr>
          <w:p w14:paraId="6109159E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348F3C52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609DB2B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732A0877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2E93A336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70E90A55" w14:textId="77777777" w:rsidR="001848CD" w:rsidRDefault="001848CD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5" w:type="dxa"/>
          </w:tcPr>
          <w:p w14:paraId="373E562A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885" w:type="dxa"/>
          </w:tcPr>
          <w:p w14:paraId="6D7C69B0" w14:textId="77777777" w:rsidR="001848CD" w:rsidRDefault="00000000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</w:tbl>
    <w:p w14:paraId="76833707" w14:textId="77777777" w:rsidR="001848CD" w:rsidRDefault="001848CD">
      <w:pPr>
        <w:ind w:left="360"/>
        <w:jc w:val="both"/>
        <w:rPr>
          <w:rFonts w:ascii="Calibri" w:eastAsia="Calibri" w:hAnsi="Calibri" w:cs="Calibri"/>
          <w:sz w:val="22"/>
          <w:szCs w:val="22"/>
        </w:rPr>
      </w:pPr>
    </w:p>
    <w:p w14:paraId="22E304AD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7A372182" w14:textId="77777777" w:rsidR="001848CD" w:rsidRDefault="001848CD">
      <w:pPr>
        <w:ind w:left="360"/>
        <w:jc w:val="both"/>
        <w:rPr>
          <w:rFonts w:ascii="Calibri" w:eastAsia="Calibri" w:hAnsi="Calibri" w:cs="Calibri"/>
          <w:b/>
          <w:bCs/>
        </w:rPr>
      </w:pPr>
    </w:p>
    <w:p w14:paraId="300D6F10" w14:textId="77777777" w:rsidR="001848CD" w:rsidRDefault="001848CD">
      <w:pPr>
        <w:jc w:val="both"/>
        <w:rPr>
          <w:rFonts w:ascii="Calibri" w:eastAsia="Calibri" w:hAnsi="Calibri" w:cs="Calibri"/>
          <w:b/>
          <w:bCs/>
        </w:rPr>
      </w:pPr>
    </w:p>
    <w:p w14:paraId="0E6A95F4" w14:textId="77777777" w:rsidR="001848CD" w:rsidRDefault="001848CD">
      <w:pPr>
        <w:ind w:left="360"/>
        <w:jc w:val="both"/>
        <w:rPr>
          <w:rFonts w:ascii="Calibri" w:eastAsia="Calibri" w:hAnsi="Calibri" w:cs="Calibri"/>
        </w:rPr>
      </w:pPr>
    </w:p>
    <w:p w14:paraId="2A075CA7" w14:textId="77777777" w:rsidR="001848CD" w:rsidRDefault="001848CD">
      <w:pPr>
        <w:jc w:val="both"/>
        <w:rPr>
          <w:rFonts w:ascii="Calibri" w:eastAsia="Calibri" w:hAnsi="Calibri" w:cs="Calibri"/>
          <w:u w:val="single"/>
        </w:rPr>
      </w:pPr>
    </w:p>
    <w:p w14:paraId="777A302E" w14:textId="77777777" w:rsidR="001848CD" w:rsidRDefault="001848CD">
      <w:pPr>
        <w:pStyle w:val="Titolo4"/>
        <w:ind w:left="0" w:firstLine="0"/>
        <w:rPr>
          <w:rFonts w:ascii="Calibri" w:eastAsia="Calibri" w:hAnsi="Calibri" w:cs="Calibri"/>
          <w:sz w:val="24"/>
          <w:szCs w:val="24"/>
          <w:highlight w:val="yellow"/>
        </w:rPr>
      </w:pPr>
    </w:p>
    <w:p w14:paraId="259759C9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  <w:highlight w:val="yellow"/>
        </w:rPr>
        <w:t xml:space="preserve">PROGRAMMAZIONE EDUCAZIONE CIVICA </w:t>
      </w:r>
    </w:p>
    <w:p w14:paraId="3A5C3E46" w14:textId="77777777" w:rsidR="001848CD" w:rsidRDefault="001848CD">
      <w:pPr>
        <w:rPr>
          <w:rFonts w:ascii="Calibri" w:eastAsia="Calibri" w:hAnsi="Calibri" w:cs="Calibri"/>
        </w:rPr>
      </w:pPr>
    </w:p>
    <w:p w14:paraId="7FCDDD7D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attività si svolgeranno nel corso del </w:t>
      </w:r>
      <w:proofErr w:type="spellStart"/>
      <w:r>
        <w:rPr>
          <w:rFonts w:ascii="Calibri" w:eastAsia="Calibri" w:hAnsi="Calibri" w:cs="Calibri"/>
        </w:rPr>
        <w:t>pentamestre</w:t>
      </w:r>
      <w:proofErr w:type="spellEnd"/>
      <w:r>
        <w:rPr>
          <w:rFonts w:ascii="Calibri" w:eastAsia="Calibri" w:hAnsi="Calibri" w:cs="Calibri"/>
        </w:rPr>
        <w:t>; ciascuna disciplina proporrà contenuti specifici, finalizzati a supportare gli studenti nella realizzazione di un elaborato finale a carattere interdisciplinare. L’elaborato finale consisterà in un progetto realizzato in attività di gruppo e volto a integrare le tematiche affrontate nelle diverse discipline.</w:t>
      </w:r>
    </w:p>
    <w:p w14:paraId="17B7115A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consiglio di classe assicura la disponibilità di almeno due ore per ogni docente coinvolto: </w:t>
      </w:r>
    </w:p>
    <w:p w14:paraId="652176CB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Approfondimento sulla sicurezza e sul lavoro (rispetto delle regole nell’ambito professionale) </w:t>
      </w:r>
      <w:proofErr w:type="gramStart"/>
      <w:r>
        <w:rPr>
          <w:rFonts w:ascii="Calibri" w:eastAsia="Calibri" w:hAnsi="Calibri" w:cs="Calibri"/>
        </w:rPr>
        <w:t>-  materie</w:t>
      </w:r>
      <w:proofErr w:type="gramEnd"/>
      <w:r>
        <w:rPr>
          <w:rFonts w:ascii="Calibri" w:eastAsia="Calibri" w:hAnsi="Calibri" w:cs="Calibri"/>
        </w:rPr>
        <w:t xml:space="preserve"> area tecnica;</w:t>
      </w:r>
    </w:p>
    <w:p w14:paraId="4FD7466D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Sostenibilità ecologica (Inglese e Scienze della Terra)</w:t>
      </w:r>
    </w:p>
    <w:p w14:paraId="10B5A708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Lettura e discussione su regolamento d’istituto /concetto di responsabilità (Italiano e Scienze Integrate Fisica)</w:t>
      </w:r>
    </w:p>
    <w:p w14:paraId="23D592CF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Dignità dell’uomo a partire dall’articolo 3 della Costituzione (Storia e Diritto)</w:t>
      </w:r>
    </w:p>
    <w:p w14:paraId="536DCBD1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 Educazione alimentare (Scienza della Terra)</w:t>
      </w:r>
    </w:p>
    <w:p w14:paraId="3630E8BE" w14:textId="77777777" w:rsidR="001848CD" w:rsidRDefault="001848CD">
      <w:pPr>
        <w:widowControl w:val="0"/>
        <w:spacing w:line="276" w:lineRule="auto"/>
        <w:rPr>
          <w:highlight w:val="yellow"/>
        </w:rPr>
      </w:pPr>
    </w:p>
    <w:p w14:paraId="0D5D965F" w14:textId="77777777" w:rsidR="001848CD" w:rsidRDefault="001848CD">
      <w:pPr>
        <w:widowControl w:val="0"/>
        <w:spacing w:line="276" w:lineRule="auto"/>
        <w:rPr>
          <w:highlight w:val="yellow"/>
        </w:rPr>
      </w:pPr>
    </w:p>
    <w:tbl>
      <w:tblPr>
        <w:tblStyle w:val="ad"/>
        <w:tblW w:w="95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  <w:gridCol w:w="1080"/>
      </w:tblGrid>
      <w:tr w:rsidR="001848CD" w14:paraId="730A7BF3" w14:textId="77777777">
        <w:tc>
          <w:tcPr>
            <w:tcW w:w="9585" w:type="dxa"/>
            <w:gridSpan w:val="2"/>
          </w:tcPr>
          <w:p w14:paraId="5A5E69B7" w14:textId="77777777" w:rsidR="001848CD" w:rsidRDefault="00000000">
            <w:pPr>
              <w:spacing w:after="160"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NUCLEO I: Costituzione</w:t>
            </w:r>
          </w:p>
        </w:tc>
      </w:tr>
      <w:tr w:rsidR="001848CD" w14:paraId="277C2DFC" w14:textId="77777777">
        <w:tc>
          <w:tcPr>
            <w:tcW w:w="9585" w:type="dxa"/>
            <w:gridSpan w:val="2"/>
          </w:tcPr>
          <w:p w14:paraId="74421DBF" w14:textId="77777777" w:rsidR="001848CD" w:rsidRDefault="00000000">
            <w:pPr>
              <w:spacing w:after="160" w:line="259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TITOLO DEL PERCORSO: </w:t>
            </w:r>
          </w:p>
        </w:tc>
      </w:tr>
      <w:tr w:rsidR="001848CD" w14:paraId="7F81F709" w14:textId="77777777">
        <w:tc>
          <w:tcPr>
            <w:tcW w:w="8505" w:type="dxa"/>
          </w:tcPr>
          <w:p w14:paraId="61FCF14A" w14:textId="77777777" w:rsidR="001848CD" w:rsidRDefault="00000000">
            <w:pPr>
              <w:spacing w:after="160"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8j4fhh29hl0u" w:colFirst="0" w:colLast="0"/>
            <w:bookmarkEnd w:id="2"/>
            <w:r>
              <w:rPr>
                <w:rFonts w:ascii="Arial" w:eastAsia="Arial" w:hAnsi="Arial" w:cs="Arial"/>
                <w:b/>
                <w:bCs/>
                <w:smallCaps/>
                <w:sz w:val="22"/>
                <w:szCs w:val="22"/>
              </w:rPr>
              <w:t>Attività proposte e contributi disciplinari (indicazione discipline coinvolte)</w:t>
            </w:r>
          </w:p>
        </w:tc>
        <w:tc>
          <w:tcPr>
            <w:tcW w:w="1080" w:type="dxa"/>
          </w:tcPr>
          <w:p w14:paraId="3FC18E6E" w14:textId="77777777" w:rsidR="001848CD" w:rsidRDefault="00000000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N° ore</w:t>
            </w:r>
          </w:p>
        </w:tc>
      </w:tr>
      <w:tr w:rsidR="001848CD" w14:paraId="389CFD05" w14:textId="77777777"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15BF" w14:textId="77777777" w:rsidR="001848CD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Approfondimento sulla sicurezza scolastica e sul lavoro (rispetto delle regole nell’ambito professionale)</w:t>
            </w:r>
          </w:p>
        </w:tc>
        <w:tc>
          <w:tcPr>
            <w:tcW w:w="1080" w:type="dxa"/>
          </w:tcPr>
          <w:p w14:paraId="6A22156E" w14:textId="77777777" w:rsidR="001848CD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17</w:t>
            </w:r>
          </w:p>
        </w:tc>
      </w:tr>
      <w:tr w:rsidR="001848CD" w14:paraId="2AC3366F" w14:textId="77777777">
        <w:tc>
          <w:tcPr>
            <w:tcW w:w="8505" w:type="dxa"/>
          </w:tcPr>
          <w:p w14:paraId="79A37D68" w14:textId="77777777" w:rsidR="001848CD" w:rsidRDefault="00000000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Sostenibilità ecologica</w:t>
            </w:r>
          </w:p>
        </w:tc>
        <w:tc>
          <w:tcPr>
            <w:tcW w:w="1080" w:type="dxa"/>
          </w:tcPr>
          <w:p w14:paraId="100F01C2" w14:textId="77777777" w:rsidR="001848CD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6 </w:t>
            </w:r>
          </w:p>
        </w:tc>
      </w:tr>
      <w:tr w:rsidR="001848CD" w14:paraId="37E8FF16" w14:textId="77777777">
        <w:tc>
          <w:tcPr>
            <w:tcW w:w="8505" w:type="dxa"/>
          </w:tcPr>
          <w:p w14:paraId="1E0C1AB1" w14:textId="77777777" w:rsidR="001848CD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Lettura e discussione sul regolamento d’istituto (concetto di responsabilità)</w:t>
            </w:r>
          </w:p>
        </w:tc>
        <w:tc>
          <w:tcPr>
            <w:tcW w:w="1080" w:type="dxa"/>
          </w:tcPr>
          <w:p w14:paraId="5168AE06" w14:textId="77777777" w:rsidR="001848CD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</w:tr>
      <w:tr w:rsidR="001848CD" w14:paraId="7F1EDA3B" w14:textId="77777777">
        <w:tc>
          <w:tcPr>
            <w:tcW w:w="8505" w:type="dxa"/>
          </w:tcPr>
          <w:p w14:paraId="008EBFD8" w14:textId="77777777" w:rsidR="001848CD" w:rsidRDefault="00000000">
            <w:pPr>
              <w:numPr>
                <w:ilvl w:val="0"/>
                <w:numId w:val="4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Dignità dell’uomo a partire dall’articolo 3 della Costituzione</w:t>
            </w:r>
          </w:p>
        </w:tc>
        <w:tc>
          <w:tcPr>
            <w:tcW w:w="1080" w:type="dxa"/>
          </w:tcPr>
          <w:p w14:paraId="7F627491" w14:textId="77777777" w:rsidR="001848CD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</w:tr>
      <w:tr w:rsidR="001848CD" w14:paraId="2783EE59" w14:textId="77777777">
        <w:tc>
          <w:tcPr>
            <w:tcW w:w="8505" w:type="dxa"/>
          </w:tcPr>
          <w:p w14:paraId="5DA7030A" w14:textId="77777777" w:rsidR="001848CD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Educazione alimentare</w:t>
            </w:r>
          </w:p>
        </w:tc>
        <w:tc>
          <w:tcPr>
            <w:tcW w:w="1080" w:type="dxa"/>
          </w:tcPr>
          <w:p w14:paraId="6B2C8F57" w14:textId="77777777" w:rsidR="001848CD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2</w:t>
            </w:r>
          </w:p>
        </w:tc>
      </w:tr>
      <w:tr w:rsidR="001848CD" w14:paraId="2BE4404B" w14:textId="77777777">
        <w:tc>
          <w:tcPr>
            <w:tcW w:w="9585" w:type="dxa"/>
            <w:gridSpan w:val="2"/>
          </w:tcPr>
          <w:p w14:paraId="0B5B9BFC" w14:textId="77777777" w:rsidR="001848CD" w:rsidRDefault="001848CD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smallCaps/>
                <w:sz w:val="22"/>
                <w:szCs w:val="22"/>
              </w:rPr>
            </w:pPr>
          </w:p>
          <w:p w14:paraId="547BC93E" w14:textId="77777777" w:rsidR="001848CD" w:rsidRDefault="00000000">
            <w:pPr>
              <w:spacing w:after="160"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mallCaps/>
                <w:sz w:val="22"/>
                <w:szCs w:val="22"/>
              </w:rPr>
              <w:t xml:space="preserve">Esiti di apprendimento: competenze </w:t>
            </w:r>
          </w:p>
        </w:tc>
      </w:tr>
      <w:tr w:rsidR="001848CD" w14:paraId="56D19089" w14:textId="77777777">
        <w:trPr>
          <w:trHeight w:val="1655"/>
        </w:trPr>
        <w:tc>
          <w:tcPr>
            <w:tcW w:w="9585" w:type="dxa"/>
            <w:gridSpan w:val="2"/>
          </w:tcPr>
          <w:p w14:paraId="6E833EE1" w14:textId="77777777" w:rsidR="001848CD" w:rsidRDefault="00000000">
            <w:pPr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Competenza n. 1 –Rispettare le regole e le norme che governano lo Stato di diritto, la convivenza sociale e la vita quotidiana in famiglia, a scuola, nella comunità e nel mondo del lavoro, al fine di comunicare e rapportarsi correttamente con gli altri, esercitare consapevolmente i propri diritti e doveri e contribuire al bene comune e al rispetto dei diritti della persona</w:t>
            </w:r>
            <w:r>
              <w:t>.</w:t>
            </w:r>
          </w:p>
          <w:p w14:paraId="3C104270" w14:textId="77777777" w:rsidR="001848CD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Competenza n. 2 – Sviluppare atteggiamenti e comportamenti responsabili volti alla tutela della salute e del benessere psicofisico propri e altrui</w:t>
            </w:r>
          </w:p>
        </w:tc>
      </w:tr>
      <w:tr w:rsidR="001848CD" w14:paraId="40AEEF5D" w14:textId="77777777">
        <w:tc>
          <w:tcPr>
            <w:tcW w:w="9585" w:type="dxa"/>
            <w:gridSpan w:val="2"/>
          </w:tcPr>
          <w:p w14:paraId="40A2CD68" w14:textId="77777777" w:rsidR="001848CD" w:rsidRDefault="00000000">
            <w:pPr>
              <w:spacing w:after="160"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mallCaps/>
                <w:sz w:val="22"/>
                <w:szCs w:val="22"/>
              </w:rPr>
              <w:t>Modalità di verifica in itinere e prodotto finale</w:t>
            </w:r>
          </w:p>
        </w:tc>
      </w:tr>
      <w:tr w:rsidR="001848CD" w14:paraId="2F48CEE0" w14:textId="77777777">
        <w:tc>
          <w:tcPr>
            <w:tcW w:w="9585" w:type="dxa"/>
            <w:gridSpan w:val="2"/>
          </w:tcPr>
          <w:p w14:paraId="1221A1CC" w14:textId="77777777" w:rsidR="001848CD" w:rsidRDefault="00000000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Prodotto finale: Realizzazione di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un  progetto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1848CD" w14:paraId="6EA3E8B7" w14:textId="77777777">
        <w:tc>
          <w:tcPr>
            <w:tcW w:w="9585" w:type="dxa"/>
            <w:gridSpan w:val="2"/>
          </w:tcPr>
          <w:p w14:paraId="173530F5" w14:textId="77777777" w:rsidR="001848CD" w:rsidRDefault="00000000">
            <w:pPr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 itinere viene valutata l’attenzione, la partecipazione, la collaborazione, la capacità di lavorare in gruppo</w:t>
            </w:r>
          </w:p>
        </w:tc>
      </w:tr>
    </w:tbl>
    <w:p w14:paraId="212399C9" w14:textId="77777777" w:rsidR="001848CD" w:rsidRDefault="00000000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Arial" w:eastAsia="Arial" w:hAnsi="Arial" w:cs="Arial"/>
        </w:rPr>
        <w:t>Gli alunni verranno valutati in più discipline e la valutazione complessiva sarà una media.</w:t>
      </w:r>
    </w:p>
    <w:p w14:paraId="6DCF7DAC" w14:textId="77777777" w:rsidR="001848CD" w:rsidRDefault="001848CD">
      <w:pPr>
        <w:rPr>
          <w:rFonts w:ascii="Calibri" w:eastAsia="Calibri" w:hAnsi="Calibri" w:cs="Calibri"/>
        </w:rPr>
      </w:pPr>
    </w:p>
    <w:p w14:paraId="4C151E87" w14:textId="77777777" w:rsidR="001848CD" w:rsidRDefault="001848CD">
      <w:pPr>
        <w:rPr>
          <w:rFonts w:ascii="Calibri" w:eastAsia="Calibri" w:hAnsi="Calibri" w:cs="Calibri"/>
        </w:rPr>
      </w:pPr>
    </w:p>
    <w:p w14:paraId="61410260" w14:textId="77777777" w:rsidR="001848CD" w:rsidRDefault="001848CD">
      <w:pPr>
        <w:rPr>
          <w:rFonts w:ascii="Calibri" w:eastAsia="Calibri" w:hAnsi="Calibri" w:cs="Calibri"/>
        </w:rPr>
      </w:pPr>
    </w:p>
    <w:p w14:paraId="1604F4D8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STRATEGIE DA METTERE IN ATTO PER IL CONSEGUIMENTO DEGLI OBIETTIVI/COMPETENZE</w:t>
      </w:r>
    </w:p>
    <w:p w14:paraId="5731BF62" w14:textId="77777777" w:rsidR="001848CD" w:rsidRDefault="001848CD"/>
    <w:p w14:paraId="2A88064B" w14:textId="77777777" w:rsidR="001848CD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(I docenti adotteranno quei comportamenti comuni, indirizzati a facilitare la comunicazione, motivare e responsabilizzare gli studenti, incoraggiarli tenendo conto delle diversità culturali e dei ritmi di apprendimento individuali, favorire l'autovalutazione, garantire e richiedere il rispetto delle regole)</w:t>
      </w:r>
    </w:p>
    <w:p w14:paraId="3F66301B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E5052E0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Organizzare il lavoro in attività individuali e di gruppo</w:t>
      </w:r>
    </w:p>
    <w:p w14:paraId="7A8837C2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Stimolare la comunicazione e il confronto tra studenti ed insegnanti</w:t>
      </w:r>
    </w:p>
    <w:p w14:paraId="56D00C41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Rispettare l'ambiente di lavoro/studio e il materiale scolastico</w:t>
      </w:r>
    </w:p>
    <w:p w14:paraId="06730058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Sollecitare la riflessione sul proprio comportamento</w:t>
      </w:r>
    </w:p>
    <w:p w14:paraId="04E0E493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Promuovere situazioni di collaborazione, per mantenere il rispetto verso i compagni</w:t>
      </w:r>
    </w:p>
    <w:p w14:paraId="42AD7C25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Diversificare l'attività didattica</w:t>
      </w:r>
    </w:p>
    <w:p w14:paraId="14807FBF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Registrare dimenticanze o omissioni di lavori assegnati a casa</w:t>
      </w:r>
    </w:p>
    <w:p w14:paraId="20B16FDF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Stimolare ad affrontare autonomamente situazioni di studio per imparare a risolvere eventuali difficoltà</w:t>
      </w:r>
    </w:p>
    <w:p w14:paraId="521D7B4D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Incoraggiarli tenendo conto delle diversità culturali e dei ritmi di apprendimento</w:t>
      </w:r>
    </w:p>
    <w:p w14:paraId="50102924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Garantire e richiedere il rispetto delle regole</w:t>
      </w:r>
    </w:p>
    <w:p w14:paraId="170720B3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Feedback sul lavoro svolto</w:t>
      </w:r>
    </w:p>
    <w:p w14:paraId="077E259C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Favorire l’autovalutazione</w:t>
      </w:r>
    </w:p>
    <w:p w14:paraId="0D757617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6E400E78" w14:textId="77777777" w:rsidR="001848CD" w:rsidRDefault="001848CD">
      <w:pPr>
        <w:rPr>
          <w:rFonts w:ascii="Calibri" w:eastAsia="Calibri" w:hAnsi="Calibri" w:cs="Calibri"/>
        </w:rPr>
      </w:pPr>
    </w:p>
    <w:p w14:paraId="2A7801B0" w14:textId="77777777" w:rsidR="001848CD" w:rsidRDefault="001848CD">
      <w:pPr>
        <w:rPr>
          <w:rFonts w:ascii="Calibri" w:eastAsia="Calibri" w:hAnsi="Calibri" w:cs="Calibri"/>
        </w:rPr>
      </w:pPr>
    </w:p>
    <w:p w14:paraId="58E58C96" w14:textId="77777777" w:rsidR="001848CD" w:rsidRDefault="001848CD">
      <w:pPr>
        <w:rPr>
          <w:rFonts w:ascii="Calibri" w:eastAsia="Calibri" w:hAnsi="Calibri" w:cs="Calibri"/>
        </w:rPr>
      </w:pPr>
    </w:p>
    <w:p w14:paraId="794F338D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  <w:u w:val="none"/>
        </w:rPr>
      </w:pPr>
      <w:r>
        <w:rPr>
          <w:rFonts w:ascii="Calibri" w:eastAsia="Calibri" w:hAnsi="Calibri" w:cs="Calibri"/>
          <w:sz w:val="24"/>
          <w:szCs w:val="24"/>
        </w:rPr>
        <w:t xml:space="preserve">METODOLOGIA </w:t>
      </w:r>
    </w:p>
    <w:p w14:paraId="6E7998FD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49EF09FC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Metodologie didattiche:</w:t>
      </w:r>
      <w:r>
        <w:rPr>
          <w:rFonts w:ascii="Calibri" w:eastAsia="Calibri" w:hAnsi="Calibri" w:cs="Calibri"/>
        </w:rPr>
        <w:t xml:space="preserve"> Le metodologie didattiche effettivamente adottate dal docente saranno scelte tra quelle selezionate ed indicate dal relativo dipartimento e qui riportate ed applicate in tutto o in parte per lo sviluppo dei contenuti in funzione delle abilità e competenze da raggiungere tenuto conto delle situazioni didattico-cognitive della classe e dei singoli alunni e riportate nella redazione della programmazione finale.</w:t>
      </w:r>
    </w:p>
    <w:p w14:paraId="725EEDEC" w14:textId="77777777" w:rsidR="001848CD" w:rsidRDefault="001848CD">
      <w:pPr>
        <w:rPr>
          <w:rFonts w:ascii="Calibri" w:eastAsia="Calibri" w:hAnsi="Calibri" w:cs="Calibri"/>
        </w:rPr>
      </w:pPr>
    </w:p>
    <w:p w14:paraId="3EDA6DB9" w14:textId="77777777" w:rsidR="001848CD" w:rsidRDefault="001848CD">
      <w:pPr>
        <w:rPr>
          <w:rFonts w:ascii="Calibri" w:eastAsia="Calibri" w:hAnsi="Calibri" w:cs="Calibri"/>
        </w:rPr>
      </w:pPr>
    </w:p>
    <w:tbl>
      <w:tblPr>
        <w:tblStyle w:val="ae"/>
        <w:tblW w:w="939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1848CD" w14:paraId="1910D485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16C4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Materie</w:t>
            </w:r>
          </w:p>
          <w:p w14:paraId="6A663EC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Modalità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855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ITA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27E3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2BB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52C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C97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0F1F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637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FIS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5472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TEC INF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FC2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TTRG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8BF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ED.FIS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21DE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E4B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LAB TECN</w:t>
            </w:r>
          </w:p>
        </w:tc>
      </w:tr>
      <w:tr w:rsidR="001848CD" w14:paraId="142D6A8D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AC1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LEZIONE FRONTALE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A38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571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619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016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7A1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B360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529A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97F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F52A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80D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B0B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075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</w:tr>
      <w:tr w:rsidR="001848CD" w14:paraId="5E68A62D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63D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APPREND. COOPERATIVO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EC1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294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989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D557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5493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B4A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0CD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40F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3FC2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E5B7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77A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A9E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</w:tr>
      <w:tr w:rsidR="001848CD" w14:paraId="230CB48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C0834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AULE DISCIPLINARI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966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82E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769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7D6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F6F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490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8A6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90D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D9F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1D5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5E5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954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4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</w:tr>
      <w:tr w:rsidR="001848CD" w14:paraId="19C18505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FED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CIRCLE TIME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E08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1E4D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528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24F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22F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48A7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987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2791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AD1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0C8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E54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30B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3A54E93E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CE8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DEBATE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9113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B5C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94D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FE7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909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F8B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F70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79E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226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A08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B78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8C2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3B39E3B6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B0C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DIDATTICA LABORATOR.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F0E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BA3C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0FE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2D9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F2C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0FA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D643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7DB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E1F4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9D3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5BC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242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</w:tr>
      <w:tr w:rsidR="001848CD" w14:paraId="04D3B394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7F4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DIDATTICA PER SCENARI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AF8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3EC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0964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471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0B7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853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20B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149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F37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294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E3D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539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197B57CC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CE1C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EAS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2F5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718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5436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819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047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5890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451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F0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99C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E538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ED6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F862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3EFF8DAF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F2B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FLIPPED CLASSROOM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4CD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BA3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9F9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9A7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474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5C2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C4F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1E0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6307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EF07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CFDC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586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2DD3A58E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4EB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lastRenderedPageBreak/>
              <w:t>IBSE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6C2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A0C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71FD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D59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00F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F6E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6D9D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EE1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E273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0B7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B9B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FFF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0EC86D1A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0CB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Jigsaw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classroom</w:t>
            </w:r>
            <w:proofErr w:type="spellEnd"/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C3B1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0DC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F05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44A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330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592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FD3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1A5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57C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E41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A01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8CF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275171F7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31D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Metodologia dell’espressione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1C8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914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C450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2D0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399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E82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6CD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640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089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2F5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111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DD4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7420B91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D8A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Metodo euristico partecipativo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B39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0A7B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DFD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EE69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2FB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02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4BB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909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BF2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344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3697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01E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7EBFC5C7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7E1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Microlearning</w:t>
            </w:r>
            <w:proofErr w:type="spellEnd"/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2C1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6D1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DE4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10CB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25D3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F2E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D249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D0E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FBE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439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837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725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509BBDAE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5064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Peer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education</w:t>
            </w:r>
            <w:proofErr w:type="spellEnd"/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D1C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F47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816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1B4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5B07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885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284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02B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F4A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D5B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334B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9F29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6F710FA5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8929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Problem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solving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085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EF1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2FF85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73A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809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F4E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FA4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8F30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1FD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FB7C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A0F0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7EB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</w:tr>
      <w:tr w:rsidR="001848CD" w14:paraId="2190AF9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217D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Project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Based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Learning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5AE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B6D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75A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705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B8A3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97E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367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1F1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466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66A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F3BE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F73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6F63832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90B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Classe/Scuola scomposta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B52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02A6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782B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E836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762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CCD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856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4F7A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E004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CDF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F6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15B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1E597832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F97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Scuola senza zaino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12F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35B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7DA1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517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030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19B7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996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9E1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CA5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B64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1F55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2CB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0E6AF286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D87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Service learning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90A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D8F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F53F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47CC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910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6BA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B30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5F4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6D5B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02A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A2B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54A9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49751D18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6C19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STEAM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D9F9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F2BC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E802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72785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3DA8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61C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E94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D28A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E21F5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974D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545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3BF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69AA021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06C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Storytelling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9B3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AEB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DBC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68F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9D02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141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2DD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8FB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F81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F473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B35E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0E7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183A1088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A5C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TEAL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2A5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E5F3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BA8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4B6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61C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C63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F0B4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F18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5AC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D478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CF71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FA49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1EDF2861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012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Tinkering</w:t>
            </w:r>
            <w:proofErr w:type="spellEnd"/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330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0D1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607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436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39D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8667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EAA2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A7B4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8A92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E850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3B8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4EF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53A3BBBA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C6E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Twletteratura</w:t>
            </w:r>
            <w:proofErr w:type="spellEnd"/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6CE6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1A7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900E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558B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8666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DC61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215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C2E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03E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C80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511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E72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1848CD" w14:paraId="53FAE0A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B26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Writing and Reading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E49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4FC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389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X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EF8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BCC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9F0B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43BC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A99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4232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46B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E4B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6BE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5A883443" w14:textId="77777777" w:rsidR="001848CD" w:rsidRDefault="001848CD">
      <w:pPr>
        <w:rPr>
          <w:rFonts w:ascii="Calibri" w:eastAsia="Calibri" w:hAnsi="Calibri" w:cs="Calibri"/>
        </w:rPr>
      </w:pPr>
    </w:p>
    <w:p w14:paraId="3649DBE3" w14:textId="77777777" w:rsidR="001848CD" w:rsidRDefault="001848CD">
      <w:pPr>
        <w:rPr>
          <w:rFonts w:ascii="Calibri" w:eastAsia="Calibri" w:hAnsi="Calibri" w:cs="Calibri"/>
        </w:rPr>
      </w:pPr>
    </w:p>
    <w:p w14:paraId="4A855C5F" w14:textId="77777777" w:rsidR="001848CD" w:rsidRDefault="001848CD">
      <w:pPr>
        <w:rPr>
          <w:rFonts w:ascii="Calibri" w:eastAsia="Calibri" w:hAnsi="Calibri" w:cs="Calibri"/>
        </w:rPr>
      </w:pPr>
    </w:p>
    <w:p w14:paraId="7935783B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VERIFICA E VALUTAZIONE</w:t>
      </w:r>
    </w:p>
    <w:p w14:paraId="135279D4" w14:textId="77777777" w:rsidR="001848CD" w:rsidRDefault="001848CD"/>
    <w:p w14:paraId="5E18805F" w14:textId="77777777" w:rsidR="001848CD" w:rsidRDefault="00000000">
      <w:pPr>
        <w:rPr>
          <w:b/>
          <w:bCs/>
        </w:rPr>
      </w:pPr>
      <w:r>
        <w:rPr>
          <w:b/>
          <w:bCs/>
        </w:rPr>
        <w:t>F1. STRUMENTI UTILIZZATI PER LE VERIFICHE (elencare quelli effettivamente utilizzati)</w:t>
      </w:r>
    </w:p>
    <w:p w14:paraId="6D01ABDA" w14:textId="77777777" w:rsidR="001848CD" w:rsidRDefault="001848CD"/>
    <w:p w14:paraId="742AC73F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Verifiche scritte (strutturate, </w:t>
      </w:r>
      <w:proofErr w:type="spellStart"/>
      <w:r>
        <w:rPr>
          <w:color w:val="000000"/>
        </w:rPr>
        <w:t>semistrutturate</w:t>
      </w:r>
      <w:proofErr w:type="spellEnd"/>
      <w:r>
        <w:rPr>
          <w:color w:val="000000"/>
        </w:rPr>
        <w:t>, a domande aperte)</w:t>
      </w:r>
    </w:p>
    <w:p w14:paraId="282AC23C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Verifiche orali</w:t>
      </w:r>
    </w:p>
    <w:p w14:paraId="0B6A4580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Verifiche scritte per valutazioni orali</w:t>
      </w:r>
    </w:p>
    <w:p w14:paraId="06F900D7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Verifiche grafiche o con autocad</w:t>
      </w:r>
    </w:p>
    <w:p w14:paraId="19A1FA92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Relazioni di laboratorio o verifiche di laboratorio</w:t>
      </w:r>
    </w:p>
    <w:p w14:paraId="76166AEF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Prove pratiche</w:t>
      </w:r>
    </w:p>
    <w:p w14:paraId="55113FFE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Test on line (uso di Moduli di G-Suite, di </w:t>
      </w:r>
      <w:proofErr w:type="spellStart"/>
      <w:r>
        <w:rPr>
          <w:color w:val="000000"/>
        </w:rPr>
        <w:t>Moodle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Kahoot</w:t>
      </w:r>
      <w:proofErr w:type="spellEnd"/>
      <w:r>
        <w:rPr>
          <w:color w:val="000000"/>
        </w:rPr>
        <w:t>)</w:t>
      </w:r>
    </w:p>
    <w:p w14:paraId="11D0E624" w14:textId="77777777" w:rsidR="001848C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Valutazioni del lavoro domestico</w:t>
      </w:r>
    </w:p>
    <w:p w14:paraId="1619B804" w14:textId="77777777" w:rsidR="001848CD" w:rsidRDefault="001848CD">
      <w:pPr>
        <w:jc w:val="both"/>
        <w:rPr>
          <w:rFonts w:ascii="Calibri" w:eastAsia="Calibri" w:hAnsi="Calibri" w:cs="Calibri"/>
          <w:b/>
          <w:bCs/>
        </w:rPr>
      </w:pPr>
    </w:p>
    <w:p w14:paraId="73B5291F" w14:textId="77777777" w:rsidR="001848CD" w:rsidRDefault="00000000">
      <w:pPr>
        <w:pStyle w:val="Titolo4"/>
        <w:rPr>
          <w:rFonts w:ascii="Calibri" w:eastAsia="Calibri" w:hAnsi="Calibri" w:cs="Calibri"/>
          <w:sz w:val="24"/>
          <w:szCs w:val="24"/>
          <w:u w:val="none"/>
        </w:rPr>
      </w:pPr>
      <w:r>
        <w:rPr>
          <w:rFonts w:ascii="Calibri" w:eastAsia="Calibri" w:hAnsi="Calibri" w:cs="Calibri"/>
          <w:sz w:val="24"/>
          <w:szCs w:val="24"/>
          <w:u w:val="none"/>
        </w:rPr>
        <w:t xml:space="preserve">F2.  CRITERI PER LA VALUTAZIONE </w:t>
      </w:r>
    </w:p>
    <w:p w14:paraId="07F788E5" w14:textId="77777777" w:rsidR="001848CD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Per la valutazione di fine anno si fa riferimento ai criteri stabiliti dal </w:t>
      </w:r>
      <w:proofErr w:type="spellStart"/>
      <w:r>
        <w:rPr>
          <w:rFonts w:ascii="Calibri" w:eastAsia="Calibri" w:hAnsi="Calibri" w:cs="Calibri"/>
          <w:i/>
          <w:iCs/>
        </w:rPr>
        <w:t>CdD</w:t>
      </w:r>
      <w:proofErr w:type="spellEnd"/>
      <w:r>
        <w:rPr>
          <w:rFonts w:ascii="Calibri" w:eastAsia="Calibri" w:hAnsi="Calibri" w:cs="Calibri"/>
          <w:i/>
          <w:iCs/>
        </w:rPr>
        <w:t xml:space="preserve"> e riportati sul sito e comunicati con apposita circolare.</w:t>
      </w:r>
    </w:p>
    <w:p w14:paraId="3E4B6BC5" w14:textId="77777777" w:rsidR="001848CD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Per le valutazioni sommative e formative in corso d’anno i docenti fanno riferimento a griglie di valutazione comunicate agli studenti su RE/Google </w:t>
      </w:r>
      <w:proofErr w:type="spellStart"/>
      <w:r>
        <w:rPr>
          <w:rFonts w:ascii="Calibri" w:eastAsia="Calibri" w:hAnsi="Calibri" w:cs="Calibri"/>
          <w:i/>
          <w:iCs/>
        </w:rPr>
        <w:t>classroom</w:t>
      </w:r>
      <w:proofErr w:type="spellEnd"/>
      <w:r>
        <w:rPr>
          <w:rFonts w:ascii="Calibri" w:eastAsia="Calibri" w:hAnsi="Calibri" w:cs="Calibri"/>
          <w:i/>
          <w:iCs/>
        </w:rPr>
        <w:t>/</w:t>
      </w:r>
      <w:proofErr w:type="spellStart"/>
      <w:r>
        <w:rPr>
          <w:rFonts w:ascii="Calibri" w:eastAsia="Calibri" w:hAnsi="Calibri" w:cs="Calibri"/>
          <w:i/>
          <w:iCs/>
        </w:rPr>
        <w:t>Moodle</w:t>
      </w:r>
      <w:proofErr w:type="spellEnd"/>
      <w:r>
        <w:rPr>
          <w:rFonts w:ascii="Calibri" w:eastAsia="Calibri" w:hAnsi="Calibri" w:cs="Calibri"/>
          <w:i/>
          <w:iCs/>
        </w:rPr>
        <w:t xml:space="preserve"> o allegate alle verifiche</w:t>
      </w:r>
    </w:p>
    <w:p w14:paraId="6E722F58" w14:textId="77777777" w:rsidR="001848CD" w:rsidRDefault="001848CD">
      <w:pPr>
        <w:rPr>
          <w:rFonts w:ascii="Calibri" w:eastAsia="Calibri" w:hAnsi="Calibri" w:cs="Calibri"/>
          <w:i/>
          <w:iCs/>
        </w:rPr>
      </w:pPr>
    </w:p>
    <w:p w14:paraId="2D8F2773" w14:textId="77777777" w:rsidR="001848CD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Ogni disciplina si impegna ad assegnare almeno tre nel primo periodo e almeno 4 nel secondo periodo. Per le discipline con una o due ore settimanali le verifiche saranno almeno due nel primo periodo e tre nel secondo periodo. Il numero di verifiche può diminuire nel caso di ore sostituite da altre attività (PCTO, Viaggi d’istruzione, malattia del docente o problematiche documentate)</w:t>
      </w:r>
    </w:p>
    <w:p w14:paraId="67E93094" w14:textId="77777777" w:rsidR="001848CD" w:rsidRDefault="001848CD">
      <w:pPr>
        <w:rPr>
          <w:rFonts w:ascii="Calibri" w:eastAsia="Calibri" w:hAnsi="Calibri" w:cs="Calibri"/>
          <w:i/>
          <w:iCs/>
        </w:rPr>
      </w:pPr>
    </w:p>
    <w:p w14:paraId="77F99ABE" w14:textId="77777777" w:rsidR="001848CD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La tipologia della valutazione è a scelta del docente: scritto, orale, pratico/laboratorio. Le verifiche riconsegnate potranno essere fotografate con cellulare per correzione domestica. Tale foto non avranno valore legale. Gli studenti si assumono la responsabilità nel non diffondere i documenti, pena la possibilità di essere denunciati alla polizia postale. Le famiglie possono fare richiesta di copie delle prove con accesso agli atti.</w:t>
      </w:r>
    </w:p>
    <w:p w14:paraId="3DB26A54" w14:textId="77777777" w:rsidR="001848CD" w:rsidRDefault="001848CD">
      <w:pPr>
        <w:rPr>
          <w:rFonts w:ascii="Calibri" w:eastAsia="Calibri" w:hAnsi="Calibri" w:cs="Calibri"/>
          <w:i/>
          <w:iCs/>
        </w:rPr>
      </w:pPr>
    </w:p>
    <w:p w14:paraId="00A5E360" w14:textId="77777777" w:rsidR="001848CD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Per la valutazione di fine anno si fa riferimento ai criteri stabiliti dal </w:t>
      </w:r>
      <w:proofErr w:type="spellStart"/>
      <w:r>
        <w:rPr>
          <w:rFonts w:ascii="Calibri" w:eastAsia="Calibri" w:hAnsi="Calibri" w:cs="Calibri"/>
          <w:i/>
          <w:iCs/>
        </w:rPr>
        <w:t>CdD</w:t>
      </w:r>
      <w:proofErr w:type="spellEnd"/>
      <w:r>
        <w:rPr>
          <w:rFonts w:ascii="Calibri" w:eastAsia="Calibri" w:hAnsi="Calibri" w:cs="Calibri"/>
          <w:i/>
          <w:iCs/>
        </w:rPr>
        <w:t xml:space="preserve"> e riportati sul sito e comunicati con apposita circolare.</w:t>
      </w:r>
    </w:p>
    <w:p w14:paraId="77107898" w14:textId="77777777" w:rsidR="001848CD" w:rsidRDefault="001848CD">
      <w:pPr>
        <w:rPr>
          <w:rFonts w:ascii="Calibri" w:eastAsia="Calibri" w:hAnsi="Calibri" w:cs="Calibri"/>
        </w:rPr>
      </w:pPr>
    </w:p>
    <w:p w14:paraId="4DEF4B31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677A7861" wp14:editId="6068FE39">
            <wp:extent cx="6119820" cy="26924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4726F" w14:textId="77777777" w:rsidR="001848CD" w:rsidRDefault="001848CD">
      <w:pPr>
        <w:rPr>
          <w:rFonts w:ascii="Calibri" w:eastAsia="Calibri" w:hAnsi="Calibri" w:cs="Calibri"/>
        </w:rPr>
      </w:pPr>
    </w:p>
    <w:p w14:paraId="41471225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 le prove orali si adotta, al livello di Istituto, la seguente griglia: La somma dei punteggi assegnati dà luogo al voto in decimi che andrà trasformato ed attribuito in centesimi</w:t>
      </w:r>
    </w:p>
    <w:p w14:paraId="5E8FFF2A" w14:textId="77777777" w:rsidR="001848CD" w:rsidRDefault="001848CD">
      <w:pPr>
        <w:rPr>
          <w:rFonts w:ascii="Calibri" w:eastAsia="Calibri" w:hAnsi="Calibri" w:cs="Calibri"/>
        </w:rPr>
      </w:pPr>
    </w:p>
    <w:p w14:paraId="553CD369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36EDBA82" wp14:editId="5918D2FC">
            <wp:extent cx="4961573" cy="233803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73" cy="233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7453A" w14:textId="77777777" w:rsidR="001848CD" w:rsidRDefault="001848CD">
      <w:pPr>
        <w:rPr>
          <w:rFonts w:ascii="Calibri" w:eastAsia="Calibri" w:hAnsi="Calibri" w:cs="Calibri"/>
        </w:rPr>
      </w:pPr>
    </w:p>
    <w:p w14:paraId="757792FD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valutazioni possono avere peso inferiore al 100%. Le medie finali sono ponderate. Valutazioni registrate in blu non fanno media.</w:t>
      </w:r>
    </w:p>
    <w:p w14:paraId="074EFAB6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ind w:left="510"/>
        <w:rPr>
          <w:rFonts w:ascii="Calibri" w:eastAsia="Calibri" w:hAnsi="Calibri" w:cs="Calibri"/>
        </w:rPr>
      </w:pPr>
    </w:p>
    <w:p w14:paraId="7BF4C2E6" w14:textId="77777777" w:rsidR="00184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 valutare le competenze si adotta la seguente tabella:</w:t>
      </w:r>
    </w:p>
    <w:p w14:paraId="77E5E6E4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ind w:left="510"/>
        <w:rPr>
          <w:rFonts w:ascii="Calibri" w:eastAsia="Calibri" w:hAnsi="Calibri" w:cs="Calibri"/>
        </w:rPr>
      </w:pPr>
    </w:p>
    <w:p w14:paraId="49D7A40D" w14:textId="77777777" w:rsidR="001848C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862EB82" wp14:editId="75F1AB85">
            <wp:extent cx="6119820" cy="24511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BD5DDD" w14:textId="77777777" w:rsidR="001848CD" w:rsidRDefault="001848CD">
      <w:pPr>
        <w:rPr>
          <w:rFonts w:ascii="Calibri" w:eastAsia="Calibri" w:hAnsi="Calibri" w:cs="Calibri"/>
        </w:rPr>
      </w:pPr>
    </w:p>
    <w:p w14:paraId="2BC6CAA4" w14:textId="77777777" w:rsidR="001848CD" w:rsidRDefault="001848CD">
      <w:pPr>
        <w:pStyle w:val="Titolo4"/>
        <w:rPr>
          <w:rFonts w:ascii="Calibri" w:eastAsia="Calibri" w:hAnsi="Calibri" w:cs="Calibri"/>
          <w:sz w:val="24"/>
          <w:szCs w:val="24"/>
          <w:u w:val="none"/>
        </w:rPr>
      </w:pPr>
    </w:p>
    <w:p w14:paraId="0458CA07" w14:textId="77777777" w:rsidR="001848CD" w:rsidRDefault="00000000">
      <w:pPr>
        <w:pStyle w:val="Titolo4"/>
        <w:rPr>
          <w:rFonts w:ascii="Calibri" w:eastAsia="Calibri" w:hAnsi="Calibri" w:cs="Calibri"/>
          <w:sz w:val="24"/>
          <w:szCs w:val="24"/>
          <w:u w:val="none"/>
        </w:rPr>
      </w:pPr>
      <w:r>
        <w:rPr>
          <w:rFonts w:ascii="Calibri" w:eastAsia="Calibri" w:hAnsi="Calibri" w:cs="Calibri"/>
          <w:sz w:val="24"/>
          <w:szCs w:val="24"/>
          <w:u w:val="none"/>
        </w:rPr>
        <w:t>F3.  DEFINIZIONE DEI CARICHI MASSIMI DI LAVORO SETTIMANALE DOMESTICO</w:t>
      </w:r>
    </w:p>
    <w:p w14:paraId="5D4B16DA" w14:textId="77777777" w:rsidR="001848CD" w:rsidRDefault="00000000">
      <w:pPr>
        <w:pStyle w:val="Titolo4"/>
        <w:rPr>
          <w:rFonts w:ascii="Calibri" w:eastAsia="Calibri" w:hAnsi="Calibri" w:cs="Calibri"/>
          <w:b w:val="0"/>
          <w:bCs w:val="0"/>
          <w:sz w:val="24"/>
          <w:szCs w:val="24"/>
          <w:u w:val="none"/>
        </w:rPr>
      </w:pPr>
      <w:r>
        <w:rPr>
          <w:rFonts w:ascii="Calibri" w:eastAsia="Calibri" w:hAnsi="Calibri" w:cs="Calibri"/>
          <w:b w:val="0"/>
          <w:bCs w:val="0"/>
          <w:sz w:val="24"/>
          <w:szCs w:val="24"/>
          <w:u w:val="none"/>
        </w:rPr>
        <w:t>(dopo un confronto tra i docenti riportare una tabella di studio quotidiano-ore di studio medio giornaliero o settimanale)</w:t>
      </w:r>
    </w:p>
    <w:p w14:paraId="24B89EC3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</w:rPr>
      </w:pPr>
    </w:p>
    <w:p w14:paraId="59AF5217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</w:t>
      </w:r>
      <w:proofErr w:type="spellStart"/>
      <w:r>
        <w:rPr>
          <w:rFonts w:ascii="Calibri" w:eastAsia="Calibri" w:hAnsi="Calibri" w:cs="Calibri"/>
        </w:rPr>
        <w:t>CdC</w:t>
      </w:r>
      <w:proofErr w:type="spellEnd"/>
      <w:r>
        <w:rPr>
          <w:rFonts w:ascii="Calibri" w:eastAsia="Calibri" w:hAnsi="Calibri" w:cs="Calibri"/>
        </w:rPr>
        <w:t xml:space="preserve"> decide di non definire un carico massimo di lavoro settimanale in quanto ogni studente ha differenti necessità per assimilare conoscenze e competenze</w:t>
      </w:r>
    </w:p>
    <w:p w14:paraId="35ED1F7D" w14:textId="77777777" w:rsidR="001848CD" w:rsidRDefault="001848CD">
      <w:pPr>
        <w:rPr>
          <w:rFonts w:ascii="Calibri" w:eastAsia="Calibri" w:hAnsi="Calibri" w:cs="Calibri"/>
        </w:rPr>
      </w:pPr>
    </w:p>
    <w:p w14:paraId="64DDBDCC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Numero massimo di prove scritte giornaliere per la classe: 2</w:t>
      </w:r>
    </w:p>
    <w:p w14:paraId="29C72E93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Numero massimo di prove orali giornaliere: 2</w:t>
      </w:r>
    </w:p>
    <w:p w14:paraId="595293B8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Numero massimo di prove scritte settimanali per la classe: 7</w:t>
      </w:r>
    </w:p>
    <w:p w14:paraId="4FF9DD46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carico non riguarda studenti che devono recuperare prove perse a causa di assenze o studenti che si offrono per valutazioni suppletive.</w:t>
      </w:r>
    </w:p>
    <w:p w14:paraId="3FAAA1B1" w14:textId="77777777" w:rsidR="001848CD" w:rsidRDefault="001848CD"/>
    <w:p w14:paraId="1009E649" w14:textId="77777777" w:rsidR="001848CD" w:rsidRDefault="001848CD"/>
    <w:p w14:paraId="66D42FF8" w14:textId="77777777" w:rsidR="001848CD" w:rsidRDefault="00000000">
      <w:pPr>
        <w:pStyle w:val="Titolo1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</w:rPr>
        <w:t>F4.  DEFINIZIONE DEL NUMERO DELLE PROVE</w:t>
      </w:r>
      <w:r>
        <w:rPr>
          <w:rFonts w:ascii="Calibri" w:eastAsia="Calibri" w:hAnsi="Calibri" w:cs="Calibri"/>
          <w:b w:val="0"/>
          <w:bCs w:val="0"/>
        </w:rPr>
        <w:t xml:space="preserve"> (sia giornaliere sia settimanali. Indicare se ci sono delle situazioni che vanno oltre quanto concordato. Es. i recuperi per gli assenti. Indicare che per i BES si fa riferimento ai PEI e </w:t>
      </w:r>
      <w:proofErr w:type="spellStart"/>
      <w:r>
        <w:rPr>
          <w:rFonts w:ascii="Calibri" w:eastAsia="Calibri" w:hAnsi="Calibri" w:cs="Calibri"/>
          <w:b w:val="0"/>
          <w:bCs w:val="0"/>
        </w:rPr>
        <w:t>PdP</w:t>
      </w:r>
      <w:proofErr w:type="spellEnd"/>
      <w:r>
        <w:rPr>
          <w:rFonts w:ascii="Calibri" w:eastAsia="Calibri" w:hAnsi="Calibri" w:cs="Calibri"/>
          <w:b w:val="0"/>
          <w:bCs w:val="0"/>
        </w:rPr>
        <w:t xml:space="preserve">). </w:t>
      </w:r>
    </w:p>
    <w:p w14:paraId="754138CC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carico non riguarda studenti che devono recuperare prove perse a causa di assenze o studenti che si offrono per valutazioni suppletive</w:t>
      </w:r>
    </w:p>
    <w:p w14:paraId="622CE60A" w14:textId="77777777" w:rsidR="001848CD" w:rsidRDefault="001848CD">
      <w:pPr>
        <w:rPr>
          <w:rFonts w:ascii="Calibri" w:eastAsia="Calibri" w:hAnsi="Calibri" w:cs="Calibri"/>
        </w:rPr>
      </w:pPr>
    </w:p>
    <w:p w14:paraId="6F81F841" w14:textId="77777777" w:rsidR="001848CD" w:rsidRDefault="001848CD">
      <w:pPr>
        <w:rPr>
          <w:rFonts w:ascii="Calibri" w:eastAsia="Calibri" w:hAnsi="Calibri" w:cs="Calibri"/>
        </w:rPr>
      </w:pPr>
    </w:p>
    <w:tbl>
      <w:tblPr>
        <w:tblStyle w:val="af"/>
        <w:tblW w:w="949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20"/>
        <w:gridCol w:w="1140"/>
        <w:gridCol w:w="1140"/>
        <w:gridCol w:w="1155"/>
        <w:gridCol w:w="975"/>
        <w:gridCol w:w="105"/>
        <w:gridCol w:w="720"/>
        <w:gridCol w:w="360"/>
        <w:gridCol w:w="1080"/>
      </w:tblGrid>
      <w:tr w:rsidR="001848CD" w14:paraId="1A6D3DEC" w14:textId="77777777">
        <w:trPr>
          <w:jc w:val="center"/>
        </w:trPr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DC1A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Disciplina</w:t>
            </w:r>
          </w:p>
        </w:tc>
        <w:tc>
          <w:tcPr>
            <w:tcW w:w="34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B478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Primo periodo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814362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Secondo periodo</w:t>
            </w:r>
          </w:p>
        </w:tc>
      </w:tr>
      <w:tr w:rsidR="001848CD" w14:paraId="1191E26B" w14:textId="77777777">
        <w:trPr>
          <w:jc w:val="center"/>
        </w:trPr>
        <w:tc>
          <w:tcPr>
            <w:tcW w:w="282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D477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DBC46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Tipo di prova</w:t>
            </w:r>
          </w:p>
        </w:tc>
        <w:tc>
          <w:tcPr>
            <w:tcW w:w="3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20A55F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Tipo di prova</w:t>
            </w:r>
          </w:p>
        </w:tc>
      </w:tr>
      <w:tr w:rsidR="001848CD" w14:paraId="4D2B7EA2" w14:textId="77777777">
        <w:trPr>
          <w:jc w:val="center"/>
        </w:trPr>
        <w:tc>
          <w:tcPr>
            <w:tcW w:w="282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7E123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4D36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Scritta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E1E0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Orale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2108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Pratica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1417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Scritta</w:t>
            </w:r>
          </w:p>
        </w:tc>
        <w:tc>
          <w:tcPr>
            <w:tcW w:w="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A63E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Orale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485D2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Pratica</w:t>
            </w:r>
          </w:p>
        </w:tc>
      </w:tr>
      <w:tr w:rsidR="001848CD" w14:paraId="7EE6940C" w14:textId="77777777">
        <w:trPr>
          <w:trHeight w:val="530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5ED4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Religione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CDA9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C13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396E6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D80E4A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4D182B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4904CFF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16BE9E03" w14:textId="77777777">
        <w:trPr>
          <w:trHeight w:val="512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A8026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Italiano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3324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DC7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57CD1E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08C705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78E3E427" w14:textId="77777777">
        <w:trPr>
          <w:trHeight w:val="456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09BD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Storia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7CDF7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5596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142BCC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9E1075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53FA5B45" w14:textId="77777777">
        <w:trPr>
          <w:trHeight w:val="448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4B1E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Inglese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A40B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0823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016A5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59D2D8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12F9E17E" w14:textId="77777777">
        <w:trPr>
          <w:trHeight w:val="448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C45C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Diritto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CAED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D458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6502AF2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C8C71E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44080FE1" w14:textId="77777777">
        <w:trPr>
          <w:trHeight w:val="485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C51F4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Matematica</w:t>
            </w:r>
          </w:p>
          <w:p w14:paraId="65F0B37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0B98F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B960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837D77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1520EA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61F51556" w14:textId="77777777">
        <w:trPr>
          <w:trHeight w:val="468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5F8F8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TTRG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CF2F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1183D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BAC6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8220039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B6F80D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FAFAFB9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1848CD" w14:paraId="08D61CFA" w14:textId="77777777">
        <w:trPr>
          <w:trHeight w:val="624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068E0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TEC. INFORMATICHE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40AA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A7C9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2B9735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54B5F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1848CD" w14:paraId="2B441CD8" w14:textId="77777777">
        <w:trPr>
          <w:trHeight w:val="561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225EB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LAB. TECNOLOGICI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764CC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2BE4E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B61C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BF3901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9EAEEE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DB471E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1848CD" w14:paraId="378C57B2" w14:textId="77777777">
        <w:trPr>
          <w:trHeight w:val="512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3673A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SCIENZE INTEGRATE FISICA</w:t>
            </w:r>
          </w:p>
        </w:tc>
        <w:tc>
          <w:tcPr>
            <w:tcW w:w="2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C1754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2+1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7C3B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9AC00ED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3+1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AC357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385F1962" w14:textId="77777777">
        <w:trPr>
          <w:trHeight w:val="512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D215B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SCIENZE INTEGRATE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563CA" w14:textId="4A312899" w:rsidR="001848CD" w:rsidRDefault="00A54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2446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60ACA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E8C125" w14:textId="5AEF5D35" w:rsidR="001848CD" w:rsidRDefault="00A54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8469982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77BEDD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848CD" w14:paraId="4E02A6BF" w14:textId="77777777">
        <w:trPr>
          <w:trHeight w:val="396"/>
          <w:jc w:val="center"/>
        </w:trPr>
        <w:tc>
          <w:tcPr>
            <w:tcW w:w="28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D8FC1" w14:textId="77777777" w:rsidR="001848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Scienze Motorie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60C013" w14:textId="2BD79C1D" w:rsidR="001848CD" w:rsidRDefault="00A54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54E07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F3410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5FD3BA1" w14:textId="098CC08E" w:rsidR="001848CD" w:rsidRDefault="00A54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E565F5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853301" w14:textId="77777777" w:rsidR="001848CD" w:rsidRDefault="00184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6C3D11D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</w:rPr>
      </w:pPr>
    </w:p>
    <w:p w14:paraId="313A3CAC" w14:textId="77777777" w:rsidR="001848C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 le attività di ed. Civica il CDC deciderà chi inserirà le valutazioni. Normalmente l’inserimento dei voti viene affidato all’insegnante di Storia o Diritto.</w:t>
      </w:r>
    </w:p>
    <w:p w14:paraId="223664FC" w14:textId="77777777" w:rsidR="001848CD" w:rsidRDefault="001848C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</w:rPr>
      </w:pPr>
    </w:p>
    <w:p w14:paraId="1BCCCA80" w14:textId="77777777" w:rsidR="001848C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Per gli alunni con BES si fa riferimento al PEI e ai PDP predisposti.</w:t>
      </w:r>
    </w:p>
    <w:p w14:paraId="1A8157C2" w14:textId="77777777" w:rsidR="001848CD" w:rsidRDefault="001848CD">
      <w:pPr>
        <w:pStyle w:val="Titolo1"/>
        <w:rPr>
          <w:rFonts w:ascii="Calibri" w:eastAsia="Calibri" w:hAnsi="Calibri" w:cs="Calibri"/>
          <w:b w:val="0"/>
          <w:bCs w:val="0"/>
          <w:u w:val="single"/>
        </w:rPr>
      </w:pPr>
    </w:p>
    <w:p w14:paraId="6F107D59" w14:textId="77777777" w:rsidR="001848CD" w:rsidRDefault="00000000">
      <w:pPr>
        <w:pStyle w:val="Titolo4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ATTIVITA’ INTEGRATIVE PREVISTE COMPRESE EVENTUALI USCITE DIDATTICHE (riportare nel triennio anche le esperienze di </w:t>
      </w:r>
      <w:proofErr w:type="spellStart"/>
      <w:r>
        <w:rPr>
          <w:rFonts w:ascii="Calibri" w:eastAsia="Calibri" w:hAnsi="Calibri" w:cs="Calibri"/>
          <w:sz w:val="24"/>
          <w:szCs w:val="24"/>
        </w:rPr>
        <w:t>Pcto</w:t>
      </w:r>
      <w:proofErr w:type="spellEnd"/>
      <w:r>
        <w:rPr>
          <w:rFonts w:ascii="Calibri" w:eastAsia="Calibri" w:hAnsi="Calibri" w:cs="Calibri"/>
          <w:sz w:val="24"/>
          <w:szCs w:val="24"/>
        </w:rPr>
        <w:t>, indicando periodo, tutor di classe e tutor dei singoli studenti. Riportare anche le attività di apprendistato</w:t>
      </w:r>
    </w:p>
    <w:p w14:paraId="66A5B14C" w14:textId="77777777" w:rsidR="001848CD" w:rsidRDefault="001848CD">
      <w:pPr>
        <w:rPr>
          <w:rFonts w:ascii="Calibri" w:eastAsia="Calibri" w:hAnsi="Calibri" w:cs="Calibri"/>
        </w:rPr>
      </w:pPr>
    </w:p>
    <w:p w14:paraId="7D8F9516" w14:textId="77777777" w:rsidR="001848CD" w:rsidRDefault="001848CD">
      <w:pPr>
        <w:rPr>
          <w:rFonts w:ascii="Calibri" w:eastAsia="Calibri" w:hAnsi="Calibri" w:cs="Calibri"/>
        </w:rPr>
      </w:pPr>
    </w:p>
    <w:p w14:paraId="08575D17" w14:textId="77777777" w:rsidR="001848CD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ORIENTAMENTO</w:t>
      </w:r>
    </w:p>
    <w:p w14:paraId="1A9AE4A5" w14:textId="77777777" w:rsidR="001848CD" w:rsidRDefault="001848CD">
      <w:pPr>
        <w:rPr>
          <w:rFonts w:ascii="Calibri" w:eastAsia="Calibri" w:hAnsi="Calibri" w:cs="Calibri"/>
          <w:b/>
          <w:bCs/>
        </w:rPr>
      </w:pPr>
    </w:p>
    <w:p w14:paraId="434244A4" w14:textId="77777777" w:rsidR="001848CD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La pianificazione delle ore di orientamento verrà definita in itinere, sulla base di un documento che sarà allegato successivamente, una volta acquisito il prospetto dei progetti di riferimento.</w:t>
      </w:r>
    </w:p>
    <w:p w14:paraId="605011FB" w14:textId="77777777" w:rsidR="001848CD" w:rsidRDefault="001848CD">
      <w:pPr>
        <w:rPr>
          <w:rFonts w:ascii="Calibri" w:eastAsia="Calibri" w:hAnsi="Calibri" w:cs="Calibri"/>
          <w:b/>
          <w:bCs/>
        </w:rPr>
      </w:pPr>
    </w:p>
    <w:p w14:paraId="7ACEB22E" w14:textId="77777777" w:rsidR="001848CD" w:rsidRDefault="001848CD">
      <w:pPr>
        <w:rPr>
          <w:rFonts w:ascii="Calibri" w:eastAsia="Calibri" w:hAnsi="Calibri" w:cs="Calibri"/>
          <w:b/>
          <w:bCs/>
        </w:rPr>
      </w:pPr>
    </w:p>
    <w:p w14:paraId="66969368" w14:textId="77777777" w:rsidR="001848CD" w:rsidRDefault="001848CD">
      <w:pPr>
        <w:rPr>
          <w:rFonts w:ascii="Calibri" w:eastAsia="Calibri" w:hAnsi="Calibri" w:cs="Calibri"/>
          <w:b/>
          <w:bCs/>
        </w:rPr>
      </w:pPr>
    </w:p>
    <w:p w14:paraId="39A1F0FF" w14:textId="77777777" w:rsidR="001848CD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USCITE DIDATTICHE</w:t>
      </w:r>
    </w:p>
    <w:p w14:paraId="14A735EA" w14:textId="77777777" w:rsidR="001848CD" w:rsidRDefault="001848CD">
      <w:pPr>
        <w:rPr>
          <w:rFonts w:ascii="Calibri" w:eastAsia="Calibri" w:hAnsi="Calibri" w:cs="Calibri"/>
          <w:b/>
          <w:bCs/>
        </w:rPr>
      </w:pPr>
    </w:p>
    <w:p w14:paraId="6DCC0C3A" w14:textId="77777777" w:rsidR="001848CD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Il </w:t>
      </w:r>
      <w:proofErr w:type="spellStart"/>
      <w:r>
        <w:rPr>
          <w:rFonts w:ascii="Calibri" w:eastAsia="Calibri" w:hAnsi="Calibri" w:cs="Calibri"/>
          <w:b/>
          <w:bCs/>
        </w:rPr>
        <w:t>cdc</w:t>
      </w:r>
      <w:proofErr w:type="spellEnd"/>
      <w:r>
        <w:rPr>
          <w:rFonts w:ascii="Calibri" w:eastAsia="Calibri" w:hAnsi="Calibri" w:cs="Calibri"/>
          <w:b/>
          <w:bCs/>
        </w:rPr>
        <w:t xml:space="preserve"> si riserva la possibilità di valutare e approvare nuove proposte che possono giungere in un secondo momento. Al momento ha deciso di non autorizzare alcuna uscita a causa dei comportamenti non adeguati rilevati</w:t>
      </w:r>
    </w:p>
    <w:p w14:paraId="47FDEC14" w14:textId="77777777" w:rsidR="001848CD" w:rsidRDefault="001848CD">
      <w:pPr>
        <w:rPr>
          <w:rFonts w:ascii="Calibri" w:eastAsia="Calibri" w:hAnsi="Calibri" w:cs="Calibri"/>
        </w:rPr>
      </w:pPr>
    </w:p>
    <w:p w14:paraId="7356A164" w14:textId="77777777" w:rsidR="001848C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documento si completa con le programmazioni disciplinari pubblicate sul sito e con il Patto di corresponsabilità firmato all’atto dell’iscrizione (febbraio (classi diverse dalle prime) e luglio (classi prime)</w:t>
      </w:r>
    </w:p>
    <w:p w14:paraId="5D7A6945" w14:textId="77777777" w:rsidR="001848CD" w:rsidRDefault="001848CD">
      <w:pPr>
        <w:rPr>
          <w:rFonts w:ascii="Calibri" w:eastAsia="Calibri" w:hAnsi="Calibri" w:cs="Calibri"/>
        </w:rPr>
      </w:pPr>
    </w:p>
    <w:p w14:paraId="3C25644B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01855E20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 del coordinatore di classe </w:t>
      </w:r>
    </w:p>
    <w:p w14:paraId="7478B309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55795010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2A015B7E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111FB6E9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dei rappresentanti dei genitori</w:t>
      </w:r>
    </w:p>
    <w:p w14:paraId="08B8BCB9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322CC1E6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7A177356" w14:textId="77777777" w:rsidR="001848CD" w:rsidRDefault="001848CD">
      <w:pPr>
        <w:jc w:val="both"/>
        <w:rPr>
          <w:rFonts w:ascii="Calibri" w:eastAsia="Calibri" w:hAnsi="Calibri" w:cs="Calibri"/>
        </w:rPr>
      </w:pPr>
    </w:p>
    <w:p w14:paraId="70B0A1D3" w14:textId="77777777" w:rsidR="001848C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dei rappresentanti degli studenti</w:t>
      </w:r>
    </w:p>
    <w:p w14:paraId="433D17F5" w14:textId="77777777" w:rsidR="001848CD" w:rsidRDefault="001848CD"/>
    <w:p w14:paraId="19CCF908" w14:textId="77777777" w:rsidR="001848CD" w:rsidRDefault="001848CD"/>
    <w:sectPr w:rsidR="001848CD">
      <w:pgSz w:w="11906" w:h="16838"/>
      <w:pgMar w:top="1417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D6275" w14:textId="77777777" w:rsidR="00BE1E5D" w:rsidRDefault="00BE1E5D">
      <w:r>
        <w:separator/>
      </w:r>
    </w:p>
  </w:endnote>
  <w:endnote w:type="continuationSeparator" w:id="0">
    <w:p w14:paraId="1647BF6B" w14:textId="77777777" w:rsidR="00BE1E5D" w:rsidRDefault="00BE1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02D6CCF-BDFE-4F70-80E5-86BA74D442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939C5B-DDDC-45F2-A9F1-C02D609AEB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5007B3-C9AE-4772-BCE4-8BC1474D7C73}"/>
    <w:embedBold r:id="rId4" w:fontKey="{5454FBA2-B95A-4CE5-B9CD-E9BDC09658CF}"/>
    <w:embedItalic r:id="rId5" w:fontKey="{EF719669-42DD-4777-9255-1847467778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FE98C4F-8573-44E9-A0FE-4A142A316E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353D20D-EF73-4DFE-A33B-C1B3F0212423}"/>
    <w:embedBold r:id="rId8" w:fontKey="{BED8ADF6-261F-4897-9398-43C543143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2F0FD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DE6D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b/>
        <w:bCs/>
        <w:color w:val="000000"/>
        <w:sz w:val="12"/>
        <w:szCs w:val="12"/>
      </w:rPr>
    </w:pPr>
    <w:bookmarkStart w:id="0" w:name="_heading=h.5h5b28atfgs" w:colFirst="0" w:colLast="0"/>
    <w:bookmarkEnd w:id="0"/>
  </w:p>
  <w:p w14:paraId="0663AEA1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Via </w:t>
    </w:r>
    <w:proofErr w:type="spellStart"/>
    <w:r>
      <w:rPr>
        <w:rFonts w:ascii="Verdana" w:eastAsia="Verdana" w:hAnsi="Verdana" w:cs="Verdana"/>
        <w:b/>
        <w:bCs/>
        <w:color w:val="000000"/>
        <w:sz w:val="12"/>
        <w:szCs w:val="12"/>
      </w:rPr>
      <w:t>Azimonti</w:t>
    </w:r>
    <w:proofErr w:type="spellEnd"/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 n°5 – 21053 Castellanza   +39 0331 635718</w:t>
    </w:r>
  </w:p>
  <w:p w14:paraId="392EFE5A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>C.F. 81009250127 - Codice Meccanografico VAIS01900E - C.U.U.: UF6U6C</w:t>
    </w:r>
  </w:p>
  <w:p w14:paraId="5AE08E72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hyperlink r:id="rId1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https://isisfacchinetti.edu.it</w:t>
      </w:r>
    </w:hyperlink>
    <w:r>
      <w:rPr>
        <w:rFonts w:ascii="Verdana" w:eastAsia="Verdana" w:hAnsi="Verdana" w:cs="Verdana"/>
        <w:color w:val="000000"/>
        <w:sz w:val="12"/>
        <w:szCs w:val="12"/>
      </w:rPr>
      <w:t xml:space="preserve">    </w:t>
    </w:r>
    <w:hyperlink r:id="rId2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vais01900e@istruzione.it</w:t>
      </w:r>
    </w:hyperlink>
    <w:r>
      <w:rPr>
        <w:rFonts w:ascii="Verdana" w:eastAsia="Verdana" w:hAnsi="Verdana" w:cs="Verdana"/>
        <w:color w:val="000000"/>
        <w:sz w:val="12"/>
        <w:szCs w:val="12"/>
      </w:rPr>
      <w:t xml:space="preserve">    </w:t>
    </w:r>
    <w:hyperlink r:id="rId3">
      <w:r>
        <w:rPr>
          <w:rFonts w:ascii="Verdana" w:eastAsia="Verdana" w:hAnsi="Verdana" w:cs="Verdana"/>
          <w:color w:val="0563C1"/>
          <w:sz w:val="12"/>
          <w:szCs w:val="12"/>
          <w:u w:val="single"/>
        </w:rPr>
        <w:t>vais01900e@pec.istruzione.it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F020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936B" w14:textId="77777777" w:rsidR="00BE1E5D" w:rsidRDefault="00BE1E5D">
      <w:r>
        <w:separator/>
      </w:r>
    </w:p>
  </w:footnote>
  <w:footnote w:type="continuationSeparator" w:id="0">
    <w:p w14:paraId="5871BED1" w14:textId="77777777" w:rsidR="00BE1E5D" w:rsidRDefault="00BE1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064A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781E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43BC674" wp14:editId="14392197">
              <wp:simplePos x="0" y="0"/>
              <wp:positionH relativeFrom="column">
                <wp:posOffset>1034968</wp:posOffset>
              </wp:positionH>
              <wp:positionV relativeFrom="paragraph">
                <wp:posOffset>-125112</wp:posOffset>
              </wp:positionV>
              <wp:extent cx="3886958" cy="1172722"/>
              <wp:effectExtent l="0" t="0" r="0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6958" cy="1172722"/>
                        <a:chOff x="3402500" y="3193625"/>
                        <a:chExt cx="3887000" cy="1172750"/>
                      </a:xfrm>
                    </wpg:grpSpPr>
                    <wpg:grpSp>
                      <wpg:cNvPr id="1" name="Gruppo 1"/>
                      <wpg:cNvGrpSpPr/>
                      <wpg:grpSpPr>
                        <a:xfrm>
                          <a:off x="3402521" y="3193639"/>
                          <a:ext cx="3886958" cy="1172722"/>
                          <a:chOff x="3402500" y="3193625"/>
                          <a:chExt cx="3887000" cy="117275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3402500" y="3193625"/>
                            <a:ext cx="3887000" cy="117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950EDE" w14:textId="77777777" w:rsidR="001848CD" w:rsidRDefault="001848C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po 3"/>
                        <wpg:cNvGrpSpPr/>
                        <wpg:grpSpPr>
                          <a:xfrm>
                            <a:off x="3402521" y="3193639"/>
                            <a:ext cx="3886958" cy="1172722"/>
                            <a:chOff x="0" y="0"/>
                            <a:chExt cx="3886958" cy="1172722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0" y="0"/>
                              <a:ext cx="3886950" cy="117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3F4ABF" w14:textId="77777777" w:rsidR="001848CD" w:rsidRDefault="001848C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1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t="18082" b="30232"/>
                            <a:stretch/>
                          </pic:blipFill>
                          <pic:spPr>
                            <a:xfrm>
                              <a:off x="0" y="575187"/>
                              <a:ext cx="1137285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 descr="C:\Users\valerio.valentino\AppData\Local\Microsoft\Windows\INetCache\Content.MSO\3A4EB3D7.tmp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8142" y="0"/>
                              <a:ext cx="2080260" cy="762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 descr="C:\Documents and Settings\preside.itis\Impostazioni locali\Temp\Academy2cRGB_94x89.gif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11013" y="612058"/>
                              <a:ext cx="57594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3BC674" id="Gruppo 12" o:spid="_x0000_s1026" style="position:absolute;left:0;text-align:left;margin-left:81.5pt;margin-top:-9.85pt;width:306.05pt;height:92.35pt;z-index:-251658240;mso-wrap-distance-left:0;mso-wrap-distance-right:0" coordorigin="34025,31936" coordsize="38870,1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">
              <v:group id="Gruppo 1" o:spid="_x0000_s1027" style="position:absolute;left:34025;top:31936;width:38869;height:11727" coordorigin="34025,31936" coordsize="38870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tangolo 2" o:spid="_x0000_s1028" style="position:absolute;left:34025;top:31936;width:38870;height:1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0950EDE" w14:textId="77777777" w:rsidR="001848CD" w:rsidRDefault="001848C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o 3" o:spid="_x0000_s1029" style="position:absolute;left:34025;top:31936;width:38869;height:11727" coordsize="38869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tangolo 4" o:spid="_x0000_s1030" style="position:absolute;width:38869;height:1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63F4ABF" w14:textId="77777777" w:rsidR="001848CD" w:rsidRDefault="001848C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31" type="#_x0000_t75" style="position:absolute;top:5751;width:11372;height:59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">
                    <v:imagedata r:id="rId4" o:title="" croptop="11850f" cropbottom="19813f"/>
                  </v:shape>
                  <v:shape id="Shape 13" o:spid="_x0000_s1032" type="#_x0000_t75" style="position:absolute;left:9881;width:20803;height:76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">
                    <v:imagedata r:id="rId5" o:title="3A4EB3D7"/>
                  </v:shape>
                  <v:shape id="Shape 14" o:spid="_x0000_s1033" type="#_x0000_t75" style="position:absolute;left:33110;top:6120;width:5759;height:53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">
                    <v:imagedata r:id="rId6" o:title="Academy2cRGB_94x89"/>
                  </v:shape>
                </v:group>
              </v:group>
            </v:group>
          </w:pict>
        </mc:Fallback>
      </mc:AlternateContent>
    </w:r>
  </w:p>
  <w:p w14:paraId="10261741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</w:rPr>
    </w:pPr>
  </w:p>
  <w:p w14:paraId="2056D1F0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7444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>Istituto Statale Istruzione Superiore</w:t>
    </w:r>
  </w:p>
  <w:p w14:paraId="3DC095F1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4677"/>
        <w:tab w:val="left" w:pos="6876"/>
        <w:tab w:val="left" w:pos="7285"/>
      </w:tabs>
      <w:spacing w:line="288" w:lineRule="auto"/>
      <w:jc w:val="center"/>
      <w:rPr>
        <w:rFonts w:ascii="Verdana" w:eastAsia="Verdana" w:hAnsi="Verdana" w:cs="Verdana"/>
        <w:b/>
        <w:bCs/>
        <w:color w:val="000000"/>
        <w:sz w:val="20"/>
        <w:szCs w:val="20"/>
      </w:rPr>
    </w:pPr>
    <w:r>
      <w:rPr>
        <w:rFonts w:ascii="Verdana" w:eastAsia="Verdana" w:hAnsi="Verdana" w:cs="Verdana"/>
        <w:b/>
        <w:bCs/>
        <w:color w:val="000000"/>
        <w:sz w:val="20"/>
        <w:szCs w:val="20"/>
      </w:rPr>
      <w:t>Cipriano FACCHINETTI</w:t>
    </w:r>
  </w:p>
  <w:p w14:paraId="20450968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left" w:pos="8100"/>
      </w:tabs>
      <w:jc w:val="center"/>
      <w:rPr>
        <w:rFonts w:ascii="Verdana" w:eastAsia="Verdana" w:hAnsi="Verdana" w:cs="Verdana"/>
        <w:b/>
        <w:bCs/>
        <w:color w:val="000000"/>
        <w:sz w:val="18"/>
        <w:szCs w:val="18"/>
      </w:rPr>
    </w:pPr>
  </w:p>
  <w:p w14:paraId="13869FDE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Istruzione Tecnica - </w:t>
    </w:r>
    <w:r>
      <w:rPr>
        <w:rFonts w:ascii="Verdana" w:eastAsia="Verdana" w:hAnsi="Verdana" w:cs="Verdana"/>
        <w:color w:val="000000"/>
        <w:sz w:val="12"/>
        <w:szCs w:val="12"/>
      </w:rPr>
      <w:t>MECCANICA E MECCATRONICA - ENERGIA - INFORMATICA E TELECOMUNICAZIONI – SISTEMA MODA</w:t>
    </w:r>
  </w:p>
  <w:p w14:paraId="2EAFCD42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>CHIMICA DEI MATERIALI - BIOTECNOLOGIE AMBIENTALI - COSTRUZIONI, AMBIENTE E TERRITORIO – AUTOMAZIONE</w:t>
    </w:r>
  </w:p>
  <w:p w14:paraId="29622D00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>Istruzione Professionale</w:t>
    </w:r>
    <w:r>
      <w:rPr>
        <w:rFonts w:ascii="Verdana" w:eastAsia="Verdana" w:hAnsi="Verdana" w:cs="Verdana"/>
        <w:color w:val="000000"/>
        <w:sz w:val="12"/>
        <w:szCs w:val="12"/>
      </w:rPr>
      <w:t xml:space="preserve"> - MANUTENZIONE E ASSISTENZA TECNICA</w:t>
    </w:r>
  </w:p>
  <w:p w14:paraId="3665328A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>Istruzione e Formazione Professionale (</w:t>
    </w:r>
    <w:proofErr w:type="spellStart"/>
    <w:r>
      <w:rPr>
        <w:rFonts w:ascii="Verdana" w:eastAsia="Verdana" w:hAnsi="Verdana" w:cs="Verdana"/>
        <w:b/>
        <w:bCs/>
        <w:color w:val="000000"/>
        <w:sz w:val="12"/>
        <w:szCs w:val="12"/>
      </w:rPr>
      <w:t>IeFP</w:t>
    </w:r>
    <w:proofErr w:type="spellEnd"/>
    <w:r>
      <w:rPr>
        <w:rFonts w:ascii="Verdana" w:eastAsia="Verdana" w:hAnsi="Verdana" w:cs="Verdana"/>
        <w:b/>
        <w:bCs/>
        <w:color w:val="000000"/>
        <w:sz w:val="12"/>
        <w:szCs w:val="12"/>
      </w:rPr>
      <w:t>)</w:t>
    </w:r>
    <w:r>
      <w:rPr>
        <w:rFonts w:ascii="Verdana" w:eastAsia="Verdana" w:hAnsi="Verdana" w:cs="Verdana"/>
        <w:color w:val="000000"/>
        <w:sz w:val="12"/>
        <w:szCs w:val="12"/>
      </w:rPr>
      <w:t xml:space="preserve"> - OPERATORE ALLA RIPARAZIONE DI VEICOLI A MOTORE – OPERATORE INFORMATICO</w:t>
    </w:r>
  </w:p>
  <w:p w14:paraId="6350B44B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D5FE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43EAF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ECA6256" wp14:editId="652B7E31">
              <wp:simplePos x="0" y="0"/>
              <wp:positionH relativeFrom="column">
                <wp:posOffset>828675</wp:posOffset>
              </wp:positionH>
              <wp:positionV relativeFrom="paragraph">
                <wp:posOffset>-228599</wp:posOffset>
              </wp:positionV>
              <wp:extent cx="3886958" cy="1172722"/>
              <wp:effectExtent l="0" t="0" r="0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6958" cy="1172722"/>
                        <a:chOff x="3402500" y="3193625"/>
                        <a:chExt cx="3887000" cy="1172750"/>
                      </a:xfrm>
                    </wpg:grpSpPr>
                    <wpg:grpSp>
                      <wpg:cNvPr id="6" name="Gruppo 6"/>
                      <wpg:cNvGrpSpPr/>
                      <wpg:grpSpPr>
                        <a:xfrm>
                          <a:off x="3402521" y="3193639"/>
                          <a:ext cx="3886958" cy="1172722"/>
                          <a:chOff x="3402500" y="3193625"/>
                          <a:chExt cx="3887000" cy="1172750"/>
                        </a:xfrm>
                      </wpg:grpSpPr>
                      <wps:wsp>
                        <wps:cNvPr id="7" name="Rettangolo 7"/>
                        <wps:cNvSpPr/>
                        <wps:spPr>
                          <a:xfrm>
                            <a:off x="3402500" y="3193625"/>
                            <a:ext cx="3887000" cy="117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A4F7B" w14:textId="77777777" w:rsidR="001848CD" w:rsidRDefault="001848C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" name="Gruppo 8"/>
                        <wpg:cNvGrpSpPr/>
                        <wpg:grpSpPr>
                          <a:xfrm>
                            <a:off x="3402521" y="3193639"/>
                            <a:ext cx="3886958" cy="1172722"/>
                            <a:chOff x="0" y="0"/>
                            <a:chExt cx="3886958" cy="1172722"/>
                          </a:xfrm>
                        </wpg:grpSpPr>
                        <wps:wsp>
                          <wps:cNvPr id="9" name="Rettangolo 9"/>
                          <wps:cNvSpPr/>
                          <wps:spPr>
                            <a:xfrm>
                              <a:off x="0" y="0"/>
                              <a:ext cx="3886950" cy="117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21A55D" w14:textId="77777777" w:rsidR="001848CD" w:rsidRDefault="001848C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t="18082" b="30232"/>
                            <a:stretch/>
                          </pic:blipFill>
                          <pic:spPr>
                            <a:xfrm>
                              <a:off x="0" y="575187"/>
                              <a:ext cx="1137285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7" descr="C:\Users\valerio.valentino\AppData\Local\Microsoft\Windows\INetCache\Content.MSO\3A4EB3D7.tmp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88142" y="0"/>
                              <a:ext cx="2080260" cy="762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8" descr="C:\Documents and Settings\preside.itis\Impostazioni locali\Temp\Academy2cRGB_94x89.gif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11013" y="612058"/>
                              <a:ext cx="57594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ECA6256" id="Gruppo 11" o:spid="_x0000_s1034" style="position:absolute;left:0;text-align:left;margin-left:65.25pt;margin-top:-18pt;width:306.05pt;height:92.35pt;z-index:-251657216;mso-wrap-distance-left:0;mso-wrap-distance-right:0" coordorigin="34025,31936" coordsize="38870,1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">
              <v:group id="Gruppo 6" o:spid="_x0000_s1035" style="position:absolute;left:34025;top:31936;width:38869;height:11727" coordorigin="34025,31936" coordsize="38870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ttangolo 7" o:spid="_x0000_s1036" style="position:absolute;left:34025;top:31936;width:38870;height:1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14:paraId="06DA4F7B" w14:textId="77777777" w:rsidR="001848CD" w:rsidRDefault="001848C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o 8" o:spid="_x0000_s1037" style="position:absolute;left:34025;top:31936;width:38869;height:11727" coordsize="38869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ttangolo 9" o:spid="_x0000_s1038" style="position:absolute;width:38869;height:1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621A55D" w14:textId="77777777" w:rsidR="001848CD" w:rsidRDefault="001848C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9" type="#_x0000_t75" style="position:absolute;top:5751;width:11372;height:59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">
                    <v:imagedata r:id="rId4" o:title="" croptop="11850f" cropbottom="19813f"/>
                  </v:shape>
                  <v:shape id="Shape 7" o:spid="_x0000_s1040" type="#_x0000_t75" style="position:absolute;left:9881;width:20803;height:76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">
                    <v:imagedata r:id="rId5" o:title="3A4EB3D7"/>
                  </v:shape>
                  <v:shape id="Shape 8" o:spid="_x0000_s1041" type="#_x0000_t75" style="position:absolute;left:33110;top:6120;width:5759;height:53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">
                    <v:imagedata r:id="rId6" o:title="Academy2cRGB_94x89"/>
                  </v:shape>
                </v:group>
              </v:group>
            </v:group>
          </w:pict>
        </mc:Fallback>
      </mc:AlternateContent>
    </w:r>
  </w:p>
  <w:p w14:paraId="3E95840F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</w:rPr>
    </w:pPr>
  </w:p>
  <w:p w14:paraId="08F80E0B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7285"/>
        <w:tab w:val="left" w:pos="7444"/>
        <w:tab w:val="left" w:pos="9816"/>
      </w:tabs>
      <w:spacing w:before="120" w:line="288" w:lineRule="auto"/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>Istituto Statale Istruzione Superiore</w:t>
    </w:r>
  </w:p>
  <w:p w14:paraId="2F3F6043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4677"/>
        <w:tab w:val="left" w:pos="6876"/>
        <w:tab w:val="left" w:pos="7285"/>
      </w:tabs>
      <w:spacing w:line="288" w:lineRule="auto"/>
      <w:jc w:val="center"/>
      <w:rPr>
        <w:rFonts w:ascii="Verdana" w:eastAsia="Verdana" w:hAnsi="Verdana" w:cs="Verdana"/>
        <w:b/>
        <w:bCs/>
        <w:color w:val="000000"/>
        <w:sz w:val="20"/>
        <w:szCs w:val="20"/>
      </w:rPr>
    </w:pPr>
    <w:r>
      <w:rPr>
        <w:rFonts w:ascii="Verdana" w:eastAsia="Verdana" w:hAnsi="Verdana" w:cs="Verdana"/>
        <w:b/>
        <w:bCs/>
        <w:color w:val="000000"/>
        <w:sz w:val="20"/>
        <w:szCs w:val="20"/>
      </w:rPr>
      <w:t>Cipriano FACCHINETTI</w:t>
    </w:r>
  </w:p>
  <w:p w14:paraId="2D5CC0E2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left" w:pos="8100"/>
      </w:tabs>
      <w:jc w:val="center"/>
      <w:rPr>
        <w:rFonts w:ascii="Verdana" w:eastAsia="Verdana" w:hAnsi="Verdana" w:cs="Verdana"/>
        <w:b/>
        <w:bCs/>
        <w:color w:val="000000"/>
        <w:sz w:val="18"/>
        <w:szCs w:val="18"/>
      </w:rPr>
    </w:pPr>
  </w:p>
  <w:p w14:paraId="5A607012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 xml:space="preserve">Istruzione Tecnica - </w:t>
    </w:r>
    <w:r>
      <w:rPr>
        <w:rFonts w:ascii="Verdana" w:eastAsia="Verdana" w:hAnsi="Verdana" w:cs="Verdana"/>
        <w:color w:val="000000"/>
        <w:sz w:val="12"/>
        <w:szCs w:val="12"/>
      </w:rPr>
      <w:t>MECCANICA E MECCATRONICA - ENERGIA - INFORMATICA E TELECOMUNICAZIONI – SISTEMA MODA</w:t>
    </w:r>
  </w:p>
  <w:p w14:paraId="40B857CD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>CHIMICA DEI MATERIALI - BIOTECNOLOGIE AMBIENTALI - COSTRUZIONI, AMBIENTE E TERRITORIO – AUTOMAZIONE</w:t>
    </w:r>
  </w:p>
  <w:p w14:paraId="7B0D3793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176"/>
        <w:tab w:val="center" w:pos="8364"/>
      </w:tabs>
      <w:ind w:left="142" w:right="98"/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>Istruzione Professionale</w:t>
    </w:r>
    <w:r>
      <w:rPr>
        <w:rFonts w:ascii="Verdana" w:eastAsia="Verdana" w:hAnsi="Verdana" w:cs="Verdana"/>
        <w:color w:val="000000"/>
        <w:sz w:val="12"/>
        <w:szCs w:val="12"/>
      </w:rPr>
      <w:t xml:space="preserve"> - MANUTENZIONE E ASSISTENZA TECNICA</w:t>
    </w:r>
  </w:p>
  <w:p w14:paraId="4519F604" w14:textId="77777777" w:rsidR="001848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b/>
        <w:bCs/>
        <w:color w:val="000000"/>
        <w:sz w:val="12"/>
        <w:szCs w:val="12"/>
      </w:rPr>
      <w:t>Istruzione e Formazione Professionale (</w:t>
    </w:r>
    <w:proofErr w:type="spellStart"/>
    <w:r>
      <w:rPr>
        <w:rFonts w:ascii="Verdana" w:eastAsia="Verdana" w:hAnsi="Verdana" w:cs="Verdana"/>
        <w:b/>
        <w:bCs/>
        <w:color w:val="000000"/>
        <w:sz w:val="12"/>
        <w:szCs w:val="12"/>
      </w:rPr>
      <w:t>IeFP</w:t>
    </w:r>
    <w:proofErr w:type="spellEnd"/>
    <w:r>
      <w:rPr>
        <w:rFonts w:ascii="Verdana" w:eastAsia="Verdana" w:hAnsi="Verdana" w:cs="Verdana"/>
        <w:b/>
        <w:bCs/>
        <w:color w:val="000000"/>
        <w:sz w:val="12"/>
        <w:szCs w:val="12"/>
      </w:rPr>
      <w:t>)</w:t>
    </w:r>
    <w:r>
      <w:rPr>
        <w:rFonts w:ascii="Verdana" w:eastAsia="Verdana" w:hAnsi="Verdana" w:cs="Verdana"/>
        <w:color w:val="000000"/>
        <w:sz w:val="12"/>
        <w:szCs w:val="12"/>
      </w:rPr>
      <w:t xml:space="preserve"> - OPERATORE ALLA RIPARAZIONE DI VEICOLI A MOTORE – OPERATORE INFORMATICO</w:t>
    </w:r>
  </w:p>
  <w:p w14:paraId="0FFFDBC9" w14:textId="77777777" w:rsidR="001848CD" w:rsidRDefault="001848C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561CB"/>
    <w:multiLevelType w:val="multilevel"/>
    <w:tmpl w:val="0338C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FC6C53"/>
    <w:multiLevelType w:val="multilevel"/>
    <w:tmpl w:val="F8AC8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3E1023"/>
    <w:multiLevelType w:val="multilevel"/>
    <w:tmpl w:val="A4B05BD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424968"/>
    <w:multiLevelType w:val="multilevel"/>
    <w:tmpl w:val="C0C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26156C"/>
    <w:multiLevelType w:val="multilevel"/>
    <w:tmpl w:val="15EAEFFC"/>
    <w:lvl w:ilvl="0">
      <w:start w:val="1"/>
      <w:numFmt w:val="upperLetter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DE251F"/>
    <w:multiLevelType w:val="multilevel"/>
    <w:tmpl w:val="7E621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9C107E"/>
    <w:multiLevelType w:val="multilevel"/>
    <w:tmpl w:val="E9A61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016688084">
    <w:abstractNumId w:val="3"/>
  </w:num>
  <w:num w:numId="2" w16cid:durableId="1700741677">
    <w:abstractNumId w:val="0"/>
  </w:num>
  <w:num w:numId="3" w16cid:durableId="1088698987">
    <w:abstractNumId w:val="5"/>
  </w:num>
  <w:num w:numId="4" w16cid:durableId="1458376445">
    <w:abstractNumId w:val="1"/>
  </w:num>
  <w:num w:numId="5" w16cid:durableId="610094856">
    <w:abstractNumId w:val="6"/>
  </w:num>
  <w:num w:numId="6" w16cid:durableId="1351105926">
    <w:abstractNumId w:val="4"/>
  </w:num>
  <w:num w:numId="7" w16cid:durableId="14848560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8CD"/>
    <w:rsid w:val="00093E54"/>
    <w:rsid w:val="00110627"/>
    <w:rsid w:val="001848CD"/>
    <w:rsid w:val="00815257"/>
    <w:rsid w:val="00A54C9B"/>
    <w:rsid w:val="00BE1E5D"/>
    <w:rsid w:val="00D6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9A148"/>
  <w15:docId w15:val="{2C2356CC-223A-4B84-BFB9-51E6D51B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jc w:val="both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ind w:left="720" w:hanging="720"/>
      <w:jc w:val="both"/>
      <w:outlineLvl w:val="3"/>
    </w:pPr>
    <w:rPr>
      <w:rFonts w:ascii="Arial" w:eastAsia="Arial" w:hAnsi="Arial" w:cs="Arial"/>
      <w:b/>
      <w:bCs/>
      <w:sz w:val="22"/>
      <w:szCs w:val="22"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uiPriority w:val="34"/>
    <w:qFormat/>
    <w:rsid w:val="009459EB"/>
    <w:pPr>
      <w:ind w:left="720"/>
      <w:contextualSpacing/>
    </w:pPr>
  </w:style>
  <w:style w:type="table" w:customStyle="1" w:styleId="TableNormal1">
    <w:name w:val="Table Normal"/>
    <w:uiPriority w:val="2"/>
    <w:semiHidden/>
    <w:unhideWhenUsed/>
    <w:qFormat/>
    <w:rsid w:val="000422F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422FD"/>
    <w:pPr>
      <w:widowControl w:val="0"/>
      <w:autoSpaceDE w:val="0"/>
      <w:autoSpaceDN w:val="0"/>
      <w:spacing w:before="4"/>
      <w:jc w:val="right"/>
    </w:pPr>
    <w:rPr>
      <w:rFonts w:ascii="Calibri" w:eastAsia="Calibri" w:hAnsi="Calibri" w:cs="Calibri"/>
      <w:sz w:val="22"/>
      <w:szCs w:val="22"/>
      <w:lang w:val="it-IT" w:eastAsia="en-US"/>
    </w:rPr>
  </w:style>
  <w:style w:type="paragraph" w:styleId="Intestazione">
    <w:name w:val="header"/>
    <w:link w:val="IntestazioneCarattere"/>
    <w:uiPriority w:val="99"/>
    <w:unhideWhenUsed/>
    <w:rsid w:val="000422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22F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ais01900e@pec.istruzione.it" TargetMode="External"/><Relationship Id="rId2" Type="http://schemas.openxmlformats.org/officeDocument/2006/relationships/hyperlink" Target="mailto:vais01900e@istruzione.it" TargetMode="External"/><Relationship Id="rId1" Type="http://schemas.openxmlformats.org/officeDocument/2006/relationships/hyperlink" Target="https://isisfacchinetti.edu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L5AJTPOI4K9Y/CstjylfWvqx5A==">CgMxLjAyDmgubnEyczh0ZTZxaDdwMg5oLjhqNGZoaDI5aGwwdTINaC41aDViMjhhdGZnczgAciExaWs0OWVlX2hhTHdZMExEN0c4bDQ5VjBqU2htUF9uMmI=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2626</Words>
  <Characters>14973</Characters>
  <Application>Microsoft Office Word</Application>
  <DocSecurity>0</DocSecurity>
  <Lines>124</Lines>
  <Paragraphs>35</Paragraphs>
  <ScaleCrop>false</ScaleCrop>
  <Company/>
  <LinksUpToDate>false</LinksUpToDate>
  <CharactersWithSpaces>17564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Natola</dc:creator>
  <cp:lastModifiedBy>Mariangela Natola</cp:lastModifiedBy>
  <cp:revision>3</cp:revision>
  <dcterms:created xsi:type="dcterms:W3CDTF">2025-11-18T11:59:00Z</dcterms:created>
  <dcterms:modified xsi:type="dcterms:W3CDTF">2025-11-20T14:46:00Z</dcterms:modified>
</cp:coreProperties>
</file>