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3A56" w14:textId="77777777" w:rsidR="00606678" w:rsidRPr="00831B71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44B7C617" w14:textId="2E2F6BD2" w:rsidR="00606678" w:rsidRDefault="006D0039" w:rsidP="00606678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FSL</w:t>
      </w:r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 w:rsidR="00AA7E4E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606678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</w:t>
      </w:r>
      <w:r w:rsidR="00AA7E4E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20__</w:t>
      </w:r>
    </w:p>
    <w:p w14:paraId="593739D2" w14:textId="77777777" w:rsidR="00606678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36B2027C" w14:textId="77777777" w:rsidR="00606678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61616AD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654A4C">
        <w:rPr>
          <w:rFonts w:ascii="Times New Roman" w:eastAsia="Times New Roman" w:hAnsi="Times New Roman" w:cs="Times New Roman"/>
          <w:b/>
          <w:sz w:val="32"/>
          <w:lang w:bidi="he-IL"/>
        </w:rPr>
        <w:t xml:space="preserve">Studente  __________________________          </w:t>
      </w:r>
      <w:r w:rsidRPr="00654A4C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7870DD8F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1CF0BAAD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654A4C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5A363EE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654A4C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vissuti  ed osservati nel periodo di tirocinio</w:t>
      </w:r>
    </w:p>
    <w:p w14:paraId="6E185618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654A4C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654A4C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36ABD4AD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790AB15C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A42FF53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6749D204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654A4C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160ACC81" w14:textId="77777777" w:rsidR="00606678" w:rsidRPr="00654A4C" w:rsidRDefault="00606678" w:rsidP="00606678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37543DAA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35CE8391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4E9A1F3A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Indirizzo_  __________________________________________________</w:t>
      </w:r>
    </w:p>
    <w:p w14:paraId="09ACCDD7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45615572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4217D3ED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2729F8F3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Recapito telefonico  azienda______________________</w:t>
      </w:r>
    </w:p>
    <w:p w14:paraId="1040518E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0E856ECF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2FF8B3D9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73184B98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0618F62A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654A4C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06A86B20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06225124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6D8F937D" w14:textId="77777777" w:rsidR="00606678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381A1234" w14:textId="77777777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B392F07" w14:textId="77777777" w:rsidR="00606678" w:rsidRPr="00654A4C" w:rsidRDefault="00606678" w:rsidP="00606678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3BCE0D17" w14:textId="28B89EF8" w:rsidR="00606678" w:rsidRPr="00654A4C" w:rsidRDefault="00606678" w:rsidP="00606678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654A4C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654A4C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6D0039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/ASL)   dal  </w:t>
      </w:r>
      <w:r w:rsidRPr="00654A4C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__________   </w:t>
      </w:r>
      <w:r w:rsidRPr="00654A4C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al  </w:t>
      </w:r>
      <w:r w:rsidRPr="00654A4C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_____________</w:t>
      </w:r>
    </w:p>
    <w:p w14:paraId="6AD8F442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201F7E11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73340FD7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654A4C">
        <w:rPr>
          <w:rFonts w:ascii="Times New Roman" w:eastAsia="Arial Unicode MS" w:hAnsi="Times New Roman" w:cs="Arial Unicode MS"/>
          <w:b/>
          <w:color w:val="000000"/>
          <w:u w:val="single" w:color="000000"/>
          <w:bdr w:val="nil"/>
        </w:rPr>
        <w:t>fasi operative</w:t>
      </w:r>
      <w:r w:rsidRPr="00654A4C">
        <w:rPr>
          <w:rFonts w:ascii="Times New Roman" w:eastAsia="Arial Unicode MS" w:hAnsi="Times New Roman" w:cs="Arial Unicode MS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2F5097C1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41DA8946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7D12B2D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2E725B01" w14:textId="77777777" w:rsidR="00606678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p w14:paraId="5CC848DF" w14:textId="77777777" w:rsidR="006F1289" w:rsidRPr="006F1289" w:rsidRDefault="006F1289" w:rsidP="006F128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606678" w:rsidRPr="00654A4C" w14:paraId="4CD9FA5A" w14:textId="77777777" w:rsidTr="006F1289">
        <w:tc>
          <w:tcPr>
            <w:tcW w:w="9628" w:type="dxa"/>
            <w:gridSpan w:val="2"/>
          </w:tcPr>
          <w:p w14:paraId="741A005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Data  ____ / ___  / ______          Oppure      dal __________  al ___________         </w:t>
            </w:r>
          </w:p>
          <w:p w14:paraId="248CE92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606678" w:rsidRPr="00654A4C" w14:paraId="06E678AC" w14:textId="77777777" w:rsidTr="006F1289">
        <w:tc>
          <w:tcPr>
            <w:tcW w:w="4813" w:type="dxa"/>
            <w:tcBorders>
              <w:bottom w:val="single" w:sz="4" w:space="0" w:color="auto"/>
            </w:tcBorders>
          </w:tcPr>
          <w:p w14:paraId="61661F7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25D2111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606678" w:rsidRPr="00654A4C" w14:paraId="511226CF" w14:textId="77777777" w:rsidTr="006F1289">
        <w:tc>
          <w:tcPr>
            <w:tcW w:w="4813" w:type="dxa"/>
            <w:tcBorders>
              <w:bottom w:val="dotted" w:sz="4" w:space="0" w:color="auto"/>
            </w:tcBorders>
          </w:tcPr>
          <w:p w14:paraId="52B025B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A4B9E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7C782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1A7AF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EB0BF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363D0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D0D20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116E44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409AC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7E074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EAF45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AD29A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6243A1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D594A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AB537D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2B22A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2DCE5F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6FF0C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74E24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198B6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06689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E7C8E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12B0B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606678" w:rsidRPr="00654A4C" w14:paraId="72A1E09E" w14:textId="77777777" w:rsidTr="006F1289">
        <w:tc>
          <w:tcPr>
            <w:tcW w:w="4813" w:type="dxa"/>
            <w:tcBorders>
              <w:bottom w:val="dotted" w:sz="4" w:space="0" w:color="auto"/>
            </w:tcBorders>
          </w:tcPr>
          <w:p w14:paraId="4067B43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7A1DE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D9813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3F804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285D4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8F965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87FCF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0197A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24CE4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0A01A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EE8D0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A44CA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1EAFF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D50666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0762E1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D27E0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396DF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3C890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60B0F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72107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EF183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6811ED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8A148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642256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7FC97D4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6FD84C9B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57FFD683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Arial Unicode MS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654A4C">
        <w:rPr>
          <w:rFonts w:ascii="Times New Roman" w:eastAsia="Arial Unicode MS" w:hAnsi="Times New Roman" w:cs="Arial Unicode MS"/>
          <w:b/>
          <w:color w:val="000000"/>
          <w:u w:val="single" w:color="000000"/>
          <w:bdr w:val="nil"/>
        </w:rPr>
        <w:t>fasi operative</w:t>
      </w:r>
      <w:r w:rsidRPr="00654A4C">
        <w:rPr>
          <w:rFonts w:ascii="Times New Roman" w:eastAsia="Arial Unicode MS" w:hAnsi="Times New Roman" w:cs="Arial Unicode MS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0CD53157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69D2909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4E022E0D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44AD74DA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D6897A7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606678" w:rsidRPr="00654A4C" w14:paraId="5E89E1BC" w14:textId="77777777" w:rsidTr="006F1289">
        <w:tc>
          <w:tcPr>
            <w:tcW w:w="9628" w:type="dxa"/>
            <w:gridSpan w:val="2"/>
          </w:tcPr>
          <w:p w14:paraId="408EADF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Data  ____ / ___  / ______          Oppure      dal __________  al ___________         </w:t>
            </w:r>
          </w:p>
          <w:p w14:paraId="3CB3F34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606678" w:rsidRPr="00654A4C" w14:paraId="3741B64B" w14:textId="77777777" w:rsidTr="006F1289">
        <w:tc>
          <w:tcPr>
            <w:tcW w:w="4813" w:type="dxa"/>
            <w:tcBorders>
              <w:bottom w:val="single" w:sz="4" w:space="0" w:color="auto"/>
            </w:tcBorders>
          </w:tcPr>
          <w:p w14:paraId="6AA5C07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3D46C0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606678" w:rsidRPr="00654A4C" w14:paraId="519B17A9" w14:textId="77777777" w:rsidTr="006F1289">
        <w:tc>
          <w:tcPr>
            <w:tcW w:w="4813" w:type="dxa"/>
            <w:tcBorders>
              <w:bottom w:val="dotted" w:sz="4" w:space="0" w:color="auto"/>
            </w:tcBorders>
          </w:tcPr>
          <w:p w14:paraId="6EFB1C0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27049D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CE51A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1FD14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AD826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70F79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D863C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79B5E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43E6C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F989A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F21D2C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A1298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C4558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12CCC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46BDD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3EEC3B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D81E9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31BA85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1688C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8AB68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8835C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83CEA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606678" w:rsidRPr="00654A4C" w14:paraId="51F579D8" w14:textId="77777777" w:rsidTr="006F1289">
        <w:tc>
          <w:tcPr>
            <w:tcW w:w="4813" w:type="dxa"/>
            <w:tcBorders>
              <w:bottom w:val="dotted" w:sz="4" w:space="0" w:color="auto"/>
            </w:tcBorders>
          </w:tcPr>
          <w:p w14:paraId="45E77D2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B8CA9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41982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7766C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AE2912" w14:textId="77777777" w:rsidR="00606678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6A766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4CFF4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DE8E5B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C1381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91439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CDBAA8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2A352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68458B2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F858A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86D86F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CE0519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A77BE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849298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CB0D5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CC833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D304C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6A8BC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5810A18" w14:textId="77777777" w:rsidR="00606678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6CE20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6291AC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28D2E2ED" w14:textId="77777777" w:rsidR="006F1289" w:rsidRDefault="006F1289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ED7521B" w14:textId="31E49272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0575B7F8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654A4C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101F56A0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1D4AEE13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5E9C205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2691E12F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45787C4D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606678" w:rsidRPr="00654A4C" w14:paraId="643FEF61" w14:textId="77777777" w:rsidTr="006F1289">
        <w:tc>
          <w:tcPr>
            <w:tcW w:w="9628" w:type="dxa"/>
            <w:gridSpan w:val="2"/>
          </w:tcPr>
          <w:p w14:paraId="3A45609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Data  ____ / ___  / ______          Oppure      dal __________  al ___________         </w:t>
            </w:r>
          </w:p>
          <w:p w14:paraId="1297CA7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606678" w:rsidRPr="00654A4C" w14:paraId="340A2A90" w14:textId="77777777" w:rsidTr="006F1289">
        <w:tc>
          <w:tcPr>
            <w:tcW w:w="4813" w:type="dxa"/>
            <w:tcBorders>
              <w:bottom w:val="single" w:sz="4" w:space="0" w:color="auto"/>
            </w:tcBorders>
          </w:tcPr>
          <w:p w14:paraId="03CF518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43767F9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606678" w:rsidRPr="00654A4C" w14:paraId="5D0CE956" w14:textId="77777777" w:rsidTr="006F1289">
        <w:tc>
          <w:tcPr>
            <w:tcW w:w="4813" w:type="dxa"/>
            <w:tcBorders>
              <w:bottom w:val="single" w:sz="4" w:space="0" w:color="auto"/>
            </w:tcBorders>
          </w:tcPr>
          <w:p w14:paraId="050F943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1B56A1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B35D4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70E48B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0902E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C1310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81F27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03EB54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BDA25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0A926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9EE08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1902A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A875F1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657C57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3ED3B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4D3F3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7F071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74086C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7E5BD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79592F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338AA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45B3E1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69401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CC560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606678" w:rsidRPr="00654A4C" w14:paraId="08FA0822" w14:textId="77777777" w:rsidTr="006F1289">
        <w:tc>
          <w:tcPr>
            <w:tcW w:w="4813" w:type="dxa"/>
            <w:tcBorders>
              <w:bottom w:val="single" w:sz="4" w:space="0" w:color="auto"/>
            </w:tcBorders>
          </w:tcPr>
          <w:p w14:paraId="53607B4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6565D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8010BA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27D22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B580D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1BFF1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C15C02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7B383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0E2960C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72FD0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62A32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51906C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26A9D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24E358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D68847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AF8055" w14:textId="77777777" w:rsidR="00606678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DB345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472CF9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1AD21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42AE07D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0406FA7F" w14:textId="77777777" w:rsidR="006F1289" w:rsidRDefault="006F1289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00403FCF" w14:textId="77777777" w:rsidR="006F1289" w:rsidRDefault="006F1289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178F8192" w14:textId="6DEA96B0" w:rsidR="006F1289" w:rsidRDefault="00497D2A" w:rsidP="00497D2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497D2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  <w:lastRenderedPageBreak/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497D2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  <w:t>Canva</w:t>
      </w:r>
      <w:proofErr w:type="spellEnd"/>
      <w:r w:rsidRPr="00497D2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bdr w:val="nil"/>
        </w:rPr>
        <w:t xml:space="preserve"> o altro formato), accompagnato da adeguata documentazione fotografica o video. Tale materiale risulta utile anche ai fini della predisposizione del “capolavoro” richiesto dalla piattaforma UNICA.</w:t>
      </w:r>
    </w:p>
    <w:p w14:paraId="49A5C5B8" w14:textId="77777777" w:rsidR="006F1289" w:rsidRDefault="006F1289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2AD5A478" w14:textId="77777777" w:rsidR="006F1289" w:rsidRDefault="006F1289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296FDDFC" w14:textId="779F06D2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43A3D155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7EA279F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3A2E4C54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654A4C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606678" w:rsidRPr="00654A4C" w14:paraId="253E799C" w14:textId="77777777" w:rsidTr="00E76972">
        <w:trPr>
          <w:cantSplit/>
          <w:trHeight w:val="1417"/>
        </w:trPr>
        <w:tc>
          <w:tcPr>
            <w:tcW w:w="6345" w:type="dxa"/>
          </w:tcPr>
          <w:p w14:paraId="1D330A8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4A28D3D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LIVELLO UTILITÀ  DELL’ESPERIENZA PERCEPITO</w:t>
            </w:r>
          </w:p>
        </w:tc>
        <w:tc>
          <w:tcPr>
            <w:tcW w:w="851" w:type="dxa"/>
            <w:textDirection w:val="btLr"/>
          </w:tcPr>
          <w:p w14:paraId="1B5381F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6DAD0C8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22C5D12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9F4F39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6531094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606678" w:rsidRPr="00654A4C" w14:paraId="23A6772F" w14:textId="77777777" w:rsidTr="00E76972">
        <w:trPr>
          <w:cantSplit/>
          <w:trHeight w:val="454"/>
        </w:trPr>
        <w:tc>
          <w:tcPr>
            <w:tcW w:w="6345" w:type="dxa"/>
          </w:tcPr>
          <w:p w14:paraId="68CC16B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/verificare  nuove conoscenze teoriche e operative</w:t>
            </w:r>
          </w:p>
        </w:tc>
        <w:tc>
          <w:tcPr>
            <w:tcW w:w="851" w:type="dxa"/>
            <w:textDirection w:val="btLr"/>
          </w:tcPr>
          <w:p w14:paraId="7890111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9EBA7E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095CE3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E14164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590AA22C" w14:textId="77777777" w:rsidTr="00E76972">
        <w:trPr>
          <w:cantSplit/>
          <w:trHeight w:val="454"/>
        </w:trPr>
        <w:tc>
          <w:tcPr>
            <w:tcW w:w="6345" w:type="dxa"/>
          </w:tcPr>
          <w:p w14:paraId="4437090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0E636D2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75E34F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4221D5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BCBEB3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0038B95B" w14:textId="77777777" w:rsidTr="00E76972">
        <w:trPr>
          <w:cantSplit/>
          <w:trHeight w:val="454"/>
        </w:trPr>
        <w:tc>
          <w:tcPr>
            <w:tcW w:w="6345" w:type="dxa"/>
          </w:tcPr>
          <w:p w14:paraId="07FC571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per il controllo e il collaudo di apparecchiature elettroniche</w:t>
            </w:r>
          </w:p>
        </w:tc>
        <w:tc>
          <w:tcPr>
            <w:tcW w:w="851" w:type="dxa"/>
            <w:textDirection w:val="btLr"/>
          </w:tcPr>
          <w:p w14:paraId="76A4DBE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D95E82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6AF78D3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5F12C2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5820F479" w14:textId="77777777" w:rsidTr="00E76972">
        <w:trPr>
          <w:cantSplit/>
          <w:trHeight w:val="454"/>
        </w:trPr>
        <w:tc>
          <w:tcPr>
            <w:tcW w:w="6345" w:type="dxa"/>
          </w:tcPr>
          <w:p w14:paraId="1B2B86F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software per disegnare schemi elettrici, dimensionare parametri …</w:t>
            </w:r>
          </w:p>
        </w:tc>
        <w:tc>
          <w:tcPr>
            <w:tcW w:w="851" w:type="dxa"/>
            <w:textDirection w:val="btLr"/>
          </w:tcPr>
          <w:p w14:paraId="6FE5805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279137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9EDC81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221720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000B96F2" w14:textId="77777777" w:rsidTr="00E76972">
        <w:trPr>
          <w:cantSplit/>
          <w:trHeight w:val="454"/>
        </w:trPr>
        <w:tc>
          <w:tcPr>
            <w:tcW w:w="6345" w:type="dxa"/>
          </w:tcPr>
          <w:p w14:paraId="034FB60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Rapportarsi con gli adulti, lavorare in team al fine di conseguire gli obiettivi aziendali.</w:t>
            </w:r>
          </w:p>
        </w:tc>
        <w:tc>
          <w:tcPr>
            <w:tcW w:w="851" w:type="dxa"/>
            <w:textDirection w:val="btLr"/>
          </w:tcPr>
          <w:p w14:paraId="2407F76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0A9F1D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2B0DA3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5B15B6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1227BD19" w14:textId="77777777" w:rsidTr="00E76972">
        <w:trPr>
          <w:cantSplit/>
          <w:trHeight w:val="454"/>
        </w:trPr>
        <w:tc>
          <w:tcPr>
            <w:tcW w:w="6345" w:type="dxa"/>
          </w:tcPr>
          <w:p w14:paraId="57AA7B4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424964C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4AC476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303B8F0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7EB1F9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7F55DA30" w14:textId="77777777" w:rsidTr="00E76972">
        <w:trPr>
          <w:cantSplit/>
          <w:trHeight w:val="454"/>
        </w:trPr>
        <w:tc>
          <w:tcPr>
            <w:tcW w:w="6345" w:type="dxa"/>
          </w:tcPr>
          <w:p w14:paraId="198E287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7DB2786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2C0E85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7D9E605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FE2EAC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65D166C6" w14:textId="77777777" w:rsidTr="00E76972">
        <w:trPr>
          <w:cantSplit/>
          <w:trHeight w:val="454"/>
        </w:trPr>
        <w:tc>
          <w:tcPr>
            <w:tcW w:w="6345" w:type="dxa"/>
          </w:tcPr>
          <w:p w14:paraId="1BA053F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Sperimentare  l’organizzazione di  un ambiente di lavoro (orario, disciplina)</w:t>
            </w:r>
          </w:p>
        </w:tc>
        <w:tc>
          <w:tcPr>
            <w:tcW w:w="851" w:type="dxa"/>
            <w:textDirection w:val="btLr"/>
          </w:tcPr>
          <w:p w14:paraId="70C2976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438293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992A75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A2B2FB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773B9CFA" w14:textId="77777777" w:rsidTr="00E76972">
        <w:trPr>
          <w:cantSplit/>
          <w:trHeight w:val="454"/>
        </w:trPr>
        <w:tc>
          <w:tcPr>
            <w:tcW w:w="6345" w:type="dxa"/>
          </w:tcPr>
          <w:p w14:paraId="2D60B33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71C907E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841BDA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D149BB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AA56C6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4502178F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7C4EA2C9" w14:textId="77777777" w:rsidR="00606678" w:rsidRPr="00654A4C" w:rsidRDefault="00606678" w:rsidP="0060667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606678" w:rsidRPr="00654A4C" w14:paraId="328DDB4F" w14:textId="77777777" w:rsidTr="00E76972">
        <w:trPr>
          <w:cantSplit/>
          <w:trHeight w:val="1417"/>
        </w:trPr>
        <w:tc>
          <w:tcPr>
            <w:tcW w:w="6752" w:type="dxa"/>
          </w:tcPr>
          <w:p w14:paraId="6FC7F10D" w14:textId="77777777" w:rsidR="00606678" w:rsidRPr="00654A4C" w:rsidRDefault="00606678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777FA0" w14:textId="77777777" w:rsidR="00606678" w:rsidRPr="00654A4C" w:rsidRDefault="00606678" w:rsidP="00E76972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54A4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LIVELLO   DIFFICOLTÀ  INCONTRATE</w:t>
            </w:r>
          </w:p>
          <w:p w14:paraId="5767F95C" w14:textId="77777777" w:rsidR="00606678" w:rsidRPr="00654A4C" w:rsidRDefault="00606678" w:rsidP="00E76972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4AD62F4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654A4C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15E00C5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4F450CEA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70D3B29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41A358A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606678" w:rsidRPr="00654A4C" w14:paraId="1D8D365F" w14:textId="77777777" w:rsidTr="00E76972">
        <w:trPr>
          <w:cantSplit/>
          <w:trHeight w:val="454"/>
        </w:trPr>
        <w:tc>
          <w:tcPr>
            <w:tcW w:w="6752" w:type="dxa"/>
          </w:tcPr>
          <w:p w14:paraId="0723463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6F49374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6DB227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FC72B7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16DC53F2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0B307171" w14:textId="77777777" w:rsidTr="00E76972">
        <w:trPr>
          <w:cantSplit/>
          <w:trHeight w:val="454"/>
        </w:trPr>
        <w:tc>
          <w:tcPr>
            <w:tcW w:w="6752" w:type="dxa"/>
          </w:tcPr>
          <w:p w14:paraId="4D6B8A9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31B19A67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57D347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F51906B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671E29A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27A7C4A4" w14:textId="77777777" w:rsidTr="00E76972">
        <w:trPr>
          <w:cantSplit/>
          <w:trHeight w:val="454"/>
        </w:trPr>
        <w:tc>
          <w:tcPr>
            <w:tcW w:w="6752" w:type="dxa"/>
          </w:tcPr>
          <w:p w14:paraId="5C7CAF0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3652809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61D23A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6ECEFD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7AB9095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67C4108C" w14:textId="77777777" w:rsidTr="00E76972">
        <w:trPr>
          <w:cantSplit/>
          <w:trHeight w:val="454"/>
        </w:trPr>
        <w:tc>
          <w:tcPr>
            <w:tcW w:w="6752" w:type="dxa"/>
          </w:tcPr>
          <w:p w14:paraId="6A2F9B6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Assistenza del TUTOR  e/o personale dell’azienda</w:t>
            </w:r>
          </w:p>
        </w:tc>
        <w:tc>
          <w:tcPr>
            <w:tcW w:w="707" w:type="dxa"/>
            <w:textDirection w:val="btLr"/>
          </w:tcPr>
          <w:p w14:paraId="3F6A61E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6F3A31A1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68EEA7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3C5D68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4069FF82" w14:textId="77777777" w:rsidTr="00E76972">
        <w:trPr>
          <w:cantSplit/>
          <w:trHeight w:val="454"/>
        </w:trPr>
        <w:tc>
          <w:tcPr>
            <w:tcW w:w="6752" w:type="dxa"/>
          </w:tcPr>
          <w:p w14:paraId="67BBAF5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26426656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C5CC0E4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D60C7E3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4E1403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04FBF54E" w14:textId="77777777" w:rsidTr="00E76972">
        <w:trPr>
          <w:cantSplit/>
          <w:trHeight w:val="454"/>
        </w:trPr>
        <w:tc>
          <w:tcPr>
            <w:tcW w:w="6752" w:type="dxa"/>
          </w:tcPr>
          <w:p w14:paraId="3D7C038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59A0420F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7413287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E054AF5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C19631C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606678" w:rsidRPr="00654A4C" w14:paraId="639B6745" w14:textId="77777777" w:rsidTr="00E76972">
        <w:trPr>
          <w:cantSplit/>
          <w:trHeight w:val="454"/>
        </w:trPr>
        <w:tc>
          <w:tcPr>
            <w:tcW w:w="6752" w:type="dxa"/>
          </w:tcPr>
          <w:p w14:paraId="50FE536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654A4C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interesse alle attività</w:t>
            </w:r>
          </w:p>
        </w:tc>
        <w:tc>
          <w:tcPr>
            <w:tcW w:w="707" w:type="dxa"/>
            <w:textDirection w:val="btLr"/>
          </w:tcPr>
          <w:p w14:paraId="47D36F3D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155F4D8E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42F04A0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1AD11EE8" w14:textId="77777777" w:rsidR="00606678" w:rsidRPr="00654A4C" w:rsidRDefault="00606678" w:rsidP="00E7697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07EFBFF2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13A36ABA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7F4223CE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2764858E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654A4C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56646BD5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654A4C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65899CA6" w14:textId="77777777" w:rsidR="00606678" w:rsidRPr="00654A4C" w:rsidRDefault="00606678" w:rsidP="00606678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6B4B7713" w14:textId="77777777" w:rsidR="00606678" w:rsidRPr="00654A4C" w:rsidRDefault="00606678" w:rsidP="00606678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654A4C">
        <w:rPr>
          <w:rFonts w:ascii="Times New Roman" w:eastAsia="Arial Unicode MS" w:hAnsi="Times New Roman" w:cs="Times New Roman"/>
          <w:i/>
          <w:color w:val="000000"/>
        </w:rPr>
        <w:t>2_ facendo una descrizione dell’esperienza personale vissuta durante il periodo di permanenza in azienda e  sintetizzando le attività svolte (sopra riportate);</w:t>
      </w:r>
    </w:p>
    <w:p w14:paraId="49240DE3" w14:textId="77777777" w:rsidR="00606678" w:rsidRPr="00654A4C" w:rsidRDefault="00606678" w:rsidP="00606678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07358C38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654A4C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2C50F026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361E8954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3F771275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23D56DDD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53F3D20E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4482450F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2052213F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31EE6D0A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1CE4ACE4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4A6B8809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574D7410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7BEAB367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4A2451BC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051C982B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Arial Unicode MS"/>
          <w:i/>
          <w:color w:val="000000"/>
          <w:sz w:val="24"/>
          <w:szCs w:val="24"/>
          <w:u w:color="000000"/>
          <w:bdr w:val="nil"/>
        </w:rPr>
      </w:pPr>
    </w:p>
    <w:p w14:paraId="759EAF87" w14:textId="77777777" w:rsidR="00497D2A" w:rsidRDefault="00497D2A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AF6B030" w14:textId="164026D5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___ /  ___ / ______</w:t>
      </w:r>
      <w:r w:rsidRPr="00654A4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24D1E267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654A4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654A4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22E74F67" w14:textId="77777777" w:rsidR="00606678" w:rsidRPr="00654A4C" w:rsidRDefault="00606678" w:rsidP="00606678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EDDEEEC" w14:textId="77777777" w:rsidR="00606678" w:rsidRDefault="00606678" w:rsidP="00606678">
      <w:pPr>
        <w:autoSpaceDE w:val="0"/>
        <w:autoSpaceDN w:val="0"/>
        <w:adjustRightInd w:val="0"/>
        <w:jc w:val="both"/>
      </w:pPr>
      <w:r w:rsidRPr="00654A4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sectPr w:rsidR="00606678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78D3" w14:textId="77777777" w:rsidR="000E4C71" w:rsidRDefault="000E4C71" w:rsidP="00DE2B06">
      <w:r>
        <w:separator/>
      </w:r>
    </w:p>
  </w:endnote>
  <w:endnote w:type="continuationSeparator" w:id="0">
    <w:p w14:paraId="52CFDA85" w14:textId="77777777" w:rsidR="000E4C71" w:rsidRDefault="000E4C71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E8D6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36A62D10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201B980E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D567" w14:textId="77777777" w:rsidR="000E4C71" w:rsidRDefault="000E4C71" w:rsidP="00DE2B06">
      <w:r>
        <w:separator/>
      </w:r>
    </w:p>
  </w:footnote>
  <w:footnote w:type="continuationSeparator" w:id="0">
    <w:p w14:paraId="274C5150" w14:textId="77777777" w:rsidR="000E4C71" w:rsidRDefault="000E4C71" w:rsidP="00DE2B06">
      <w:r>
        <w:continuationSeparator/>
      </w:r>
    </w:p>
  </w:footnote>
  <w:footnote w:id="1">
    <w:p w14:paraId="432398AB" w14:textId="77777777" w:rsidR="00606678" w:rsidRPr="00EA5193" w:rsidRDefault="00606678" w:rsidP="00606678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 xml:space="preserve">La relazione è un ulteriore elemento di valutazione: essa viene valutata dal tutor scolastico e/o da altri componenti del </w:t>
      </w:r>
      <w:proofErr w:type="spellStart"/>
      <w:r w:rsidRPr="00EA5193">
        <w:rPr>
          <w:rFonts w:ascii="Times New Roman" w:hAnsi="Times New Roman"/>
          <w:sz w:val="16"/>
          <w:szCs w:val="16"/>
        </w:rPr>
        <w:t>CdC</w:t>
      </w:r>
      <w:proofErr w:type="spellEnd"/>
      <w:r w:rsidRPr="00EA5193">
        <w:rPr>
          <w:rFonts w:ascii="Times New Roman" w:hAnsi="Times New Roman"/>
          <w:sz w:val="16"/>
          <w:szCs w:val="16"/>
        </w:rPr>
        <w:t xml:space="preserve">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6C4E" w14:textId="77777777" w:rsidR="006D0039" w:rsidRDefault="006D0039" w:rsidP="006D003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67D77B" wp14:editId="2BC281F2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DB5499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2BA3C0B5" w14:textId="77777777" w:rsidR="006D0039" w:rsidRDefault="006D0039" w:rsidP="006D0039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4424A776" w14:textId="77777777" w:rsidR="006D0039" w:rsidRPr="0072091B" w:rsidRDefault="006D0039" w:rsidP="006D0039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4D392D30" w14:textId="77777777" w:rsidR="006D0039" w:rsidRPr="0072091B" w:rsidRDefault="006D0039" w:rsidP="006D0039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258763AE" w14:textId="77777777" w:rsidR="006D0039" w:rsidRPr="00B91A2D" w:rsidRDefault="006D0039" w:rsidP="006D0039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5607CA80" w14:textId="77777777" w:rsidR="006D0039" w:rsidRPr="00DE2B06" w:rsidRDefault="006D0039" w:rsidP="006D0039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03F06480" w14:textId="77777777" w:rsidR="006D0039" w:rsidRPr="00DE2B06" w:rsidRDefault="006D0039" w:rsidP="006D0039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384C275E" w14:textId="77777777" w:rsidR="006D0039" w:rsidRPr="00DE2B06" w:rsidRDefault="006D0039" w:rsidP="006D0039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5C8F02B6" w14:textId="77777777" w:rsidR="006D0039" w:rsidRDefault="006D0039" w:rsidP="006D0039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7BF827B8" w14:textId="1489EA2E" w:rsidR="005B11F9" w:rsidRDefault="005A113E" w:rsidP="005744E6">
    <w:pPr>
      <w:pStyle w:val="Intestazione"/>
      <w:tabs>
        <w:tab w:val="clear" w:pos="4819"/>
        <w:tab w:val="clear" w:pos="9638"/>
        <w:tab w:val="left" w:pos="4932"/>
        <w:tab w:val="left" w:pos="6977"/>
      </w:tabs>
      <w:rPr>
        <w:rFonts w:ascii="Verdana" w:hAnsi="Verdana"/>
        <w:sz w:val="12"/>
        <w:szCs w:val="12"/>
      </w:rPr>
    </w:pPr>
    <w:r>
      <w:rPr>
        <w:rFonts w:ascii="Verdana" w:hAnsi="Verdana"/>
      </w:rPr>
      <w:tab/>
    </w:r>
  </w:p>
  <w:p w14:paraId="7A18CAB5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24256E2D" w14:textId="77777777" w:rsidR="00C356AE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  <w:p w14:paraId="4B0087E4" w14:textId="77777777" w:rsidR="00C356AE" w:rsidRPr="00DE2B06" w:rsidRDefault="00C356AE" w:rsidP="005A113E">
    <w:pPr>
      <w:pStyle w:val="Intestazione"/>
      <w:tabs>
        <w:tab w:val="clear" w:pos="9638"/>
      </w:tabs>
      <w:ind w:left="993" w:right="991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57847">
    <w:abstractNumId w:val="2"/>
  </w:num>
  <w:num w:numId="2" w16cid:durableId="64724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1043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926612">
    <w:abstractNumId w:val="3"/>
  </w:num>
  <w:num w:numId="5" w16cid:durableId="20364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E4C71"/>
    <w:rsid w:val="00103F66"/>
    <w:rsid w:val="001B57FD"/>
    <w:rsid w:val="001E4966"/>
    <w:rsid w:val="0025642E"/>
    <w:rsid w:val="003376B1"/>
    <w:rsid w:val="003743B2"/>
    <w:rsid w:val="0049234F"/>
    <w:rsid w:val="00497D2A"/>
    <w:rsid w:val="004F29A1"/>
    <w:rsid w:val="005258EF"/>
    <w:rsid w:val="00571704"/>
    <w:rsid w:val="00572B41"/>
    <w:rsid w:val="005744E6"/>
    <w:rsid w:val="005A113E"/>
    <w:rsid w:val="005B11F9"/>
    <w:rsid w:val="00606678"/>
    <w:rsid w:val="00635116"/>
    <w:rsid w:val="00672E64"/>
    <w:rsid w:val="006D0039"/>
    <w:rsid w:val="006F1289"/>
    <w:rsid w:val="00756BD6"/>
    <w:rsid w:val="007B74D1"/>
    <w:rsid w:val="0099702B"/>
    <w:rsid w:val="00A21CC3"/>
    <w:rsid w:val="00A435A4"/>
    <w:rsid w:val="00A551BC"/>
    <w:rsid w:val="00AA7E4E"/>
    <w:rsid w:val="00AB019A"/>
    <w:rsid w:val="00B060EE"/>
    <w:rsid w:val="00B07222"/>
    <w:rsid w:val="00B83BE2"/>
    <w:rsid w:val="00C356AE"/>
    <w:rsid w:val="00CE3A8A"/>
    <w:rsid w:val="00DD0190"/>
    <w:rsid w:val="00DE2B06"/>
    <w:rsid w:val="00E729E6"/>
    <w:rsid w:val="00E87EEF"/>
    <w:rsid w:val="00EB71C7"/>
    <w:rsid w:val="00EC56EF"/>
    <w:rsid w:val="00EF2F3F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470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678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6678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606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8</cp:revision>
  <dcterms:created xsi:type="dcterms:W3CDTF">2023-09-13T16:45:00Z</dcterms:created>
  <dcterms:modified xsi:type="dcterms:W3CDTF">2025-11-19T08:05:00Z</dcterms:modified>
</cp:coreProperties>
</file>