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628E" w14:textId="6A7D6425" w:rsidR="00BF138F" w:rsidRPr="00E0610F" w:rsidRDefault="00BF138F" w:rsidP="00BF138F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</w:t>
      </w:r>
      <w:r w:rsidRPr="00E0610F">
        <w:rPr>
          <w:b/>
          <w:i/>
          <w:sz w:val="28"/>
          <w:szCs w:val="28"/>
        </w:rPr>
        <w:t xml:space="preserve">PERFORMANCE PER ATTIVITÀ DI </w:t>
      </w:r>
      <w:r w:rsidR="00BC28C6">
        <w:rPr>
          <w:b/>
          <w:i/>
          <w:sz w:val="28"/>
          <w:szCs w:val="28"/>
        </w:rPr>
        <w:t>FSL</w:t>
      </w:r>
      <w:r w:rsidRPr="00E0610F">
        <w:rPr>
          <w:b/>
          <w:i/>
          <w:sz w:val="28"/>
          <w:szCs w:val="28"/>
        </w:rPr>
        <w:t>/ ASL</w:t>
      </w:r>
    </w:p>
    <w:p w14:paraId="373CABD7" w14:textId="0D9C5C8E" w:rsidR="00BF138F" w:rsidRPr="00AE2C99" w:rsidRDefault="00BF138F" w:rsidP="00BF138F">
      <w:pPr>
        <w:spacing w:line="276" w:lineRule="auto"/>
        <w:jc w:val="center"/>
        <w:rPr>
          <w:b/>
          <w:sz w:val="24"/>
          <w:szCs w:val="24"/>
        </w:rPr>
      </w:pPr>
      <w:r w:rsidRPr="00AE2C99">
        <w:rPr>
          <w:b/>
          <w:sz w:val="24"/>
          <w:szCs w:val="24"/>
        </w:rPr>
        <w:t xml:space="preserve">Anno </w:t>
      </w:r>
      <w:proofErr w:type="gramStart"/>
      <w:r w:rsidRPr="00AE2C99">
        <w:rPr>
          <w:b/>
          <w:sz w:val="24"/>
          <w:szCs w:val="24"/>
        </w:rPr>
        <w:t>scolastico  20</w:t>
      </w:r>
      <w:proofErr w:type="gramEnd"/>
      <w:r w:rsidR="00BC28C6">
        <w:rPr>
          <w:b/>
          <w:sz w:val="24"/>
          <w:szCs w:val="24"/>
        </w:rPr>
        <w:t>__</w:t>
      </w:r>
      <w:r w:rsidRPr="00AE2C99">
        <w:rPr>
          <w:b/>
          <w:sz w:val="24"/>
          <w:szCs w:val="24"/>
        </w:rPr>
        <w:t>/20</w:t>
      </w:r>
      <w:r w:rsidR="00BC28C6">
        <w:rPr>
          <w:b/>
          <w:sz w:val="24"/>
          <w:szCs w:val="24"/>
        </w:rPr>
        <w:t>__</w:t>
      </w:r>
    </w:p>
    <w:p w14:paraId="2D99312C" w14:textId="77777777" w:rsidR="00BF138F" w:rsidRPr="00B66F8F" w:rsidRDefault="00BF138F" w:rsidP="00BF138F">
      <w:pPr>
        <w:spacing w:line="276" w:lineRule="auto"/>
        <w:jc w:val="center"/>
        <w:rPr>
          <w:sz w:val="16"/>
          <w:szCs w:val="16"/>
        </w:rPr>
      </w:pPr>
    </w:p>
    <w:p w14:paraId="69002532" w14:textId="77777777" w:rsidR="00BF138F" w:rsidRDefault="00BF138F" w:rsidP="00BF138F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</w:t>
      </w:r>
      <w:r>
        <w:rPr>
          <w:b/>
        </w:rPr>
        <w:t>__ DCH/DBA</w:t>
      </w:r>
      <w:r>
        <w:t>_</w:t>
      </w:r>
      <w:r>
        <w:rPr>
          <w:b/>
        </w:rPr>
        <w:t xml:space="preserve">CHIMICA  </w:t>
      </w:r>
      <w:r>
        <w:t xml:space="preserve"> ha svolto un periodo di tirocinio </w:t>
      </w:r>
    </w:p>
    <w:p w14:paraId="459FE28E" w14:textId="77777777" w:rsidR="00BF138F" w:rsidRDefault="00BF138F" w:rsidP="00BF138F">
      <w:pPr>
        <w:spacing w:line="288" w:lineRule="auto"/>
        <w:jc w:val="both"/>
      </w:pPr>
      <w:r>
        <w:t xml:space="preserve">presso l’azienda   </w:t>
      </w:r>
      <w:r>
        <w:rPr>
          <w:b/>
        </w:rPr>
        <w:t>_______________________________________________________________</w:t>
      </w:r>
    </w:p>
    <w:p w14:paraId="21C330F0" w14:textId="77777777" w:rsidR="00BF138F" w:rsidRDefault="00BF138F" w:rsidP="00BF138F">
      <w:pPr>
        <w:spacing w:line="288" w:lineRule="auto"/>
        <w:jc w:val="both"/>
      </w:pPr>
      <w:r>
        <w:t>per complessive ______ ore. (</w:t>
      </w:r>
      <w:proofErr w:type="spellStart"/>
      <w:r>
        <w:t>ved</w:t>
      </w:r>
      <w:proofErr w:type="spellEnd"/>
      <w:r>
        <w:t>. Scheda REPORT PRESENZE)</w:t>
      </w:r>
    </w:p>
    <w:p w14:paraId="58392860" w14:textId="77777777" w:rsidR="00BF138F" w:rsidRPr="0075382F" w:rsidRDefault="00BF138F" w:rsidP="00BF138F">
      <w:pPr>
        <w:spacing w:line="288" w:lineRule="auto"/>
        <w:rPr>
          <w:sz w:val="8"/>
          <w:szCs w:val="8"/>
        </w:rPr>
      </w:pPr>
    </w:p>
    <w:p w14:paraId="23CEC5C4" w14:textId="77777777" w:rsidR="00BF138F" w:rsidRDefault="00BF138F" w:rsidP="00BF138F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4E85B057" w14:textId="77777777" w:rsidR="00BF138F" w:rsidRDefault="00BF138F" w:rsidP="00BF138F">
      <w:pPr>
        <w:spacing w:line="276" w:lineRule="auto"/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7522"/>
        <w:gridCol w:w="562"/>
        <w:gridCol w:w="390"/>
        <w:gridCol w:w="40"/>
        <w:gridCol w:w="351"/>
        <w:gridCol w:w="74"/>
        <w:gridCol w:w="317"/>
        <w:gridCol w:w="109"/>
        <w:gridCol w:w="283"/>
      </w:tblGrid>
      <w:tr w:rsidR="00BF138F" w14:paraId="7D3DDEED" w14:textId="77777777" w:rsidTr="0008193C">
        <w:tc>
          <w:tcPr>
            <w:tcW w:w="4782" w:type="dxa"/>
          </w:tcPr>
          <w:p w14:paraId="79CAE606" w14:textId="77777777" w:rsidR="00BF138F" w:rsidRPr="002800EE" w:rsidRDefault="00BF138F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22" w:type="dxa"/>
          </w:tcPr>
          <w:p w14:paraId="77E76E03" w14:textId="77777777" w:rsidR="00BF138F" w:rsidRPr="002800EE" w:rsidRDefault="00BF138F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26" w:type="dxa"/>
            <w:gridSpan w:val="8"/>
          </w:tcPr>
          <w:p w14:paraId="0474506C" w14:textId="77777777" w:rsidR="00BF138F" w:rsidRPr="007854A8" w:rsidRDefault="00BF138F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BF138F" w14:paraId="25601F95" w14:textId="77777777" w:rsidTr="0008193C">
        <w:trPr>
          <w:trHeight w:val="1664"/>
        </w:trPr>
        <w:tc>
          <w:tcPr>
            <w:tcW w:w="4782" w:type="dxa"/>
          </w:tcPr>
          <w:p w14:paraId="499E23EE" w14:textId="77777777" w:rsidR="00BF138F" w:rsidRPr="000C57EF" w:rsidRDefault="00BF138F" w:rsidP="0008193C">
            <w:pPr>
              <w:pStyle w:val="NormaleWeb"/>
              <w:jc w:val="both"/>
              <w:rPr>
                <w:b/>
                <w:color w:val="000000"/>
                <w:sz w:val="22"/>
                <w:szCs w:val="22"/>
              </w:rPr>
            </w:pPr>
            <w:r w:rsidRPr="000C57EF">
              <w:rPr>
                <w:b/>
                <w:sz w:val="22"/>
                <w:szCs w:val="22"/>
              </w:rPr>
              <w:t>P5</w:t>
            </w:r>
            <w:r w:rsidRPr="000C57EF">
              <w:rPr>
                <w:b/>
                <w:color w:val="000000"/>
                <w:sz w:val="22"/>
                <w:szCs w:val="22"/>
              </w:rPr>
              <w:t xml:space="preserve">__ Accetta la ripartizione del lavoro e le attività assegnate dal team leader, collaborando con gli altri addetti per il raggiungimento </w:t>
            </w:r>
            <w:proofErr w:type="gramStart"/>
            <w:r w:rsidRPr="000C57EF">
              <w:rPr>
                <w:b/>
                <w:color w:val="000000"/>
                <w:sz w:val="22"/>
                <w:szCs w:val="22"/>
              </w:rPr>
              <w:t>de i</w:t>
            </w:r>
            <w:proofErr w:type="gramEnd"/>
            <w:r w:rsidRPr="000C57EF">
              <w:rPr>
                <w:b/>
                <w:color w:val="000000"/>
                <w:sz w:val="22"/>
                <w:szCs w:val="22"/>
              </w:rPr>
              <w:t xml:space="preserve"> risultati previsti</w:t>
            </w:r>
          </w:p>
        </w:tc>
        <w:tc>
          <w:tcPr>
            <w:tcW w:w="7522" w:type="dxa"/>
          </w:tcPr>
          <w:p w14:paraId="52D548C9" w14:textId="77777777" w:rsidR="00BF13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5B56335D" w14:textId="77777777" w:rsidR="00BF138F" w:rsidRPr="007854A8" w:rsidRDefault="00BF138F" w:rsidP="00BF138F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14FD69A7" w14:textId="77777777" w:rsidR="00BF138F" w:rsidRPr="007854A8" w:rsidRDefault="00BF138F" w:rsidP="00BF138F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58CAF09A" w14:textId="77777777" w:rsidR="00BF13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  <w:p w14:paraId="7C7D21FA" w14:textId="77777777" w:rsidR="00BF138F" w:rsidRPr="004D2022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2" w:type="dxa"/>
          </w:tcPr>
          <w:p w14:paraId="678D7272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386C7EB8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354623A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5ED16F3D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23A56741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1B76F844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  <w:gridSpan w:val="2"/>
          </w:tcPr>
          <w:p w14:paraId="3E1EFF67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4638DCD2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E7C4C4B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  <w:gridSpan w:val="2"/>
          </w:tcPr>
          <w:p w14:paraId="51879137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58DADF1E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5FAE7091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2" w:type="dxa"/>
            <w:gridSpan w:val="2"/>
          </w:tcPr>
          <w:p w14:paraId="42214F61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12EF1AE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79E6C6A8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F138F" w14:paraId="63C2EF0D" w14:textId="77777777" w:rsidTr="0008193C">
        <w:tc>
          <w:tcPr>
            <w:tcW w:w="4782" w:type="dxa"/>
          </w:tcPr>
          <w:p w14:paraId="73A8570A" w14:textId="77777777" w:rsidR="00BF138F" w:rsidRPr="000C57EF" w:rsidRDefault="00BF138F" w:rsidP="0008193C">
            <w:pPr>
              <w:pStyle w:val="NormaleWeb"/>
              <w:jc w:val="both"/>
              <w:rPr>
                <w:b/>
                <w:color w:val="000000"/>
                <w:sz w:val="22"/>
                <w:szCs w:val="22"/>
              </w:rPr>
            </w:pPr>
            <w:r w:rsidRPr="000C57EF">
              <w:rPr>
                <w:b/>
                <w:sz w:val="22"/>
                <w:szCs w:val="22"/>
              </w:rPr>
              <w:t>C11; P5</w:t>
            </w:r>
            <w:r w:rsidRPr="000C57EF">
              <w:rPr>
                <w:b/>
                <w:color w:val="000000"/>
                <w:sz w:val="22"/>
                <w:szCs w:val="22"/>
              </w:rPr>
              <w:t>__ Affronta i problemi e le situazioni di emergenza mantenendo autocontrollo e chiedendo aiuto e supporto quando è necessario</w:t>
            </w:r>
          </w:p>
        </w:tc>
        <w:tc>
          <w:tcPr>
            <w:tcW w:w="7522" w:type="dxa"/>
          </w:tcPr>
          <w:p w14:paraId="1C201884" w14:textId="77777777" w:rsidR="00BF138F" w:rsidRPr="00B66F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1659396D" w14:textId="77777777" w:rsidR="00BF138F" w:rsidRPr="00B66F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77FCCA49" w14:textId="77777777" w:rsidR="00BF138F" w:rsidRPr="00B66F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pi</w:t>
            </w:r>
            <w:r w:rsidRPr="00B66F8F">
              <w:rPr>
                <w:rFonts w:hAnsi="Times New Roman" w:cs="Times New Roman"/>
              </w:rPr>
              <w:t>ù</w:t>
            </w:r>
            <w:r w:rsidRPr="00B66F8F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2" w:type="dxa"/>
          </w:tcPr>
          <w:p w14:paraId="37E93B7F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99C3D0C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49DEBAE4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00B4AC4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2E40CA8C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6A738A7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  <w:gridSpan w:val="2"/>
          </w:tcPr>
          <w:p w14:paraId="58350AD6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5EDA3BA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8AEC8A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  <w:gridSpan w:val="2"/>
          </w:tcPr>
          <w:p w14:paraId="3453627D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7DF6305F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68AA99FB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2" w:type="dxa"/>
            <w:gridSpan w:val="2"/>
          </w:tcPr>
          <w:p w14:paraId="73E21A8E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4421BAC3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5D06AA5F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F138F" w14:paraId="56C3E94F" w14:textId="77777777" w:rsidTr="0008193C">
        <w:tc>
          <w:tcPr>
            <w:tcW w:w="4782" w:type="dxa"/>
          </w:tcPr>
          <w:p w14:paraId="4859BF2E" w14:textId="77777777" w:rsidR="00BF138F" w:rsidRPr="000C57EF" w:rsidRDefault="00BF138F" w:rsidP="0008193C">
            <w:pPr>
              <w:pStyle w:val="NormaleWeb"/>
              <w:jc w:val="both"/>
              <w:rPr>
                <w:b/>
                <w:color w:val="000000"/>
                <w:sz w:val="22"/>
                <w:szCs w:val="22"/>
              </w:rPr>
            </w:pPr>
            <w:r w:rsidRPr="000C57EF">
              <w:rPr>
                <w:b/>
                <w:sz w:val="22"/>
                <w:szCs w:val="22"/>
              </w:rPr>
              <w:t>P5</w:t>
            </w:r>
            <w:r w:rsidRPr="000C57EF">
              <w:rPr>
                <w:b/>
                <w:color w:val="000000"/>
                <w:sz w:val="22"/>
                <w:szCs w:val="22"/>
              </w:rPr>
              <w:t>___ Aggiorna le proprie conoscenze e competenze</w:t>
            </w:r>
          </w:p>
        </w:tc>
        <w:tc>
          <w:tcPr>
            <w:tcW w:w="7522" w:type="dxa"/>
          </w:tcPr>
          <w:p w14:paraId="36083269" w14:textId="77777777" w:rsidR="00BF138F" w:rsidRPr="00B66F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7382B2CB" w14:textId="77777777" w:rsidR="00BF13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78120EFA" w14:textId="77777777" w:rsidR="00BF138F" w:rsidRPr="00B66F8F" w:rsidRDefault="00BF138F" w:rsidP="00BF138F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Si muove senza alcun metodo (1)</w:t>
            </w:r>
          </w:p>
        </w:tc>
        <w:tc>
          <w:tcPr>
            <w:tcW w:w="562" w:type="dxa"/>
          </w:tcPr>
          <w:p w14:paraId="67D5892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5FA77A8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74CD1223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A3DCC1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2FCA6BB0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3920BBE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  <w:gridSpan w:val="2"/>
          </w:tcPr>
          <w:p w14:paraId="14D93278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6B71F324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D89AC35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  <w:gridSpan w:val="2"/>
          </w:tcPr>
          <w:p w14:paraId="75A0381B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1E954F42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610E5CBC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2" w:type="dxa"/>
            <w:gridSpan w:val="2"/>
          </w:tcPr>
          <w:p w14:paraId="7F087641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02AD9347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</w:p>
          <w:p w14:paraId="57F7C16A" w14:textId="77777777" w:rsidR="00BF138F" w:rsidRPr="004D2022" w:rsidRDefault="00BF138F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DB040A" w:rsidRPr="000C57EF" w14:paraId="2E843708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3940" w14:textId="2C16E430" w:rsidR="00DB040A" w:rsidRPr="00296241" w:rsidRDefault="00DB040A" w:rsidP="00DB040A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DB040A">
              <w:rPr>
                <w:rFonts w:hAnsi="Times New Roman" w:cs="Times New Roman"/>
                <w:b/>
              </w:rPr>
              <w:lastRenderedPageBreak/>
              <w:t>C11-P1-P8</w:t>
            </w:r>
            <w:proofErr w:type="gramStart"/>
            <w:r w:rsidRPr="00DB040A">
              <w:rPr>
                <w:rFonts w:hAnsi="Times New Roman" w:cs="Times New Roman"/>
                <w:b/>
              </w:rPr>
              <w:t>_  Applica</w:t>
            </w:r>
            <w:proofErr w:type="gramEnd"/>
            <w:r w:rsidRPr="00DB040A">
              <w:rPr>
                <w:rFonts w:hAnsi="Times New Roman" w:cs="Times New Roman"/>
                <w:b/>
              </w:rPr>
              <w:t xml:space="preserve"> le procedure e gli standard definiti dall</w:t>
            </w:r>
            <w:r w:rsidRPr="00DB040A">
              <w:rPr>
                <w:rFonts w:hAnsi="Times New Roman" w:cs="Times New Roman"/>
                <w:b/>
              </w:rPr>
              <w:t>’</w:t>
            </w:r>
            <w:r w:rsidRPr="00DB040A">
              <w:rPr>
                <w:rFonts w:hAnsi="Times New Roman" w:cs="Times New Roman"/>
                <w:b/>
              </w:rPr>
              <w:t>azienda (ambiente, qualit</w:t>
            </w:r>
            <w:r w:rsidRPr="00DB040A">
              <w:rPr>
                <w:rFonts w:hAnsi="Times New Roman" w:cs="Times New Roman"/>
                <w:b/>
              </w:rPr>
              <w:t>à</w:t>
            </w:r>
            <w:r w:rsidRPr="00DB040A">
              <w:rPr>
                <w:rFonts w:hAnsi="Times New Roman" w:cs="Times New Roman"/>
                <w:b/>
              </w:rPr>
              <w:t>, sicurezza)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CD684" w14:textId="77777777" w:rsidR="00DB040A" w:rsidRDefault="00DB040A" w:rsidP="00DB040A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09FE2799" w14:textId="77777777" w:rsidR="00DB040A" w:rsidRDefault="00DB040A" w:rsidP="00DB040A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399019CD" w14:textId="7641E169" w:rsidR="00DB040A" w:rsidRDefault="00DB040A" w:rsidP="00DB040A">
            <w:pPr>
              <w:spacing w:line="276" w:lineRule="auto"/>
              <w:jc w:val="both"/>
              <w:rPr>
                <w:rFonts w:eastAsia="Times New Roman" w:hAnsi="Times New Roman" w:cs="Times New Roman"/>
              </w:rPr>
            </w:pPr>
            <w:r>
              <w:rPr>
                <w:rFonts w:hAnsi="Times New Roman" w:cs="Times New Roman"/>
              </w:rPr>
              <w:t>Usa gli stessi</w:t>
            </w:r>
            <w:r w:rsidRPr="00B66F8F">
              <w:rPr>
                <w:rFonts w:hAnsi="Times New Roman" w:cs="Times New Roman"/>
              </w:rPr>
              <w:t xml:space="preserve"> in modo</w:t>
            </w:r>
            <w:r>
              <w:rPr>
                <w:rFonts w:hAnsi="Times New Roman" w:cs="Times New Roman"/>
              </w:rPr>
              <w:t xml:space="preserve"> </w:t>
            </w:r>
            <w:r w:rsidRPr="00B66F8F">
              <w:rPr>
                <w:rFonts w:hAnsi="Times New Roman" w:cs="Times New Roman"/>
              </w:rPr>
              <w:t>inadeguato (1)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6843" w14:textId="77777777" w:rsidR="00DB040A" w:rsidRDefault="00DB040A" w:rsidP="00DB040A">
            <w:pPr>
              <w:spacing w:line="276" w:lineRule="auto"/>
              <w:rPr>
                <w:b/>
              </w:rPr>
            </w:pPr>
          </w:p>
          <w:p w14:paraId="11B9BA91" w14:textId="77777777" w:rsidR="00DB040A" w:rsidRPr="00F3420B" w:rsidRDefault="00DB040A" w:rsidP="00DB040A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683AA73C" w14:textId="1D37198E" w:rsidR="00DB040A" w:rsidRPr="000C57EF" w:rsidRDefault="00DB040A" w:rsidP="00DB040A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1DFF" w14:textId="77777777" w:rsidR="00DB040A" w:rsidRPr="004D2022" w:rsidRDefault="00DB040A" w:rsidP="00DB040A">
            <w:pPr>
              <w:spacing w:line="276" w:lineRule="auto"/>
              <w:jc w:val="center"/>
              <w:rPr>
                <w:b/>
              </w:rPr>
            </w:pPr>
          </w:p>
          <w:p w14:paraId="4877AF6E" w14:textId="77777777" w:rsidR="00DB040A" w:rsidRPr="00F3420B" w:rsidRDefault="00DB040A" w:rsidP="00DB040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2D2E99DD" w14:textId="3291E91A" w:rsidR="00DB040A" w:rsidRPr="000C57EF" w:rsidRDefault="00DB040A" w:rsidP="00DB040A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51A1" w14:textId="77777777" w:rsidR="00DB040A" w:rsidRPr="004D2022" w:rsidRDefault="00DB040A" w:rsidP="00DB040A">
            <w:pPr>
              <w:spacing w:line="276" w:lineRule="auto"/>
              <w:jc w:val="center"/>
              <w:rPr>
                <w:b/>
              </w:rPr>
            </w:pPr>
          </w:p>
          <w:p w14:paraId="2E505665" w14:textId="77777777" w:rsidR="00DB040A" w:rsidRPr="00F3420B" w:rsidRDefault="00DB040A" w:rsidP="00DB040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6FD190CB" w14:textId="5B0F306A" w:rsidR="00DB040A" w:rsidRPr="000C57EF" w:rsidRDefault="00DB040A" w:rsidP="00DB040A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3689" w14:textId="77777777" w:rsidR="00DB040A" w:rsidRPr="004D2022" w:rsidRDefault="00DB040A" w:rsidP="00DB040A">
            <w:pPr>
              <w:spacing w:line="276" w:lineRule="auto"/>
              <w:jc w:val="center"/>
              <w:rPr>
                <w:b/>
              </w:rPr>
            </w:pPr>
          </w:p>
          <w:p w14:paraId="3F56126A" w14:textId="77777777" w:rsidR="00DB040A" w:rsidRPr="00F3420B" w:rsidRDefault="00DB040A" w:rsidP="00DB040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5ACAFF5" w14:textId="640D5508" w:rsidR="00DB040A" w:rsidRPr="000C57EF" w:rsidRDefault="00DB040A" w:rsidP="00DB040A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CA7" w14:textId="77777777" w:rsidR="00DB040A" w:rsidRPr="004D2022" w:rsidRDefault="00DB040A" w:rsidP="00DB040A">
            <w:pPr>
              <w:spacing w:line="276" w:lineRule="auto"/>
              <w:jc w:val="center"/>
              <w:rPr>
                <w:b/>
              </w:rPr>
            </w:pPr>
          </w:p>
          <w:p w14:paraId="58809052" w14:textId="77777777" w:rsidR="00DB040A" w:rsidRPr="00F3420B" w:rsidRDefault="00DB040A" w:rsidP="00DB040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CE73FB7" w14:textId="572D8B28" w:rsidR="00DB040A" w:rsidRPr="000C57EF" w:rsidRDefault="00DB040A" w:rsidP="00DB040A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BF138F" w:rsidRPr="000C57EF" w14:paraId="1AA405FF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A5876" w14:textId="77777777" w:rsidR="00BF138F" w:rsidRPr="00296241" w:rsidRDefault="00BF138F" w:rsidP="0008193C">
            <w:pPr>
              <w:spacing w:line="276" w:lineRule="auto"/>
              <w:jc w:val="both"/>
              <w:rPr>
                <w:rFonts w:eastAsia="Times New Roman" w:hAnsi="Times New Roman" w:cs="Times New Roman"/>
                <w:b/>
              </w:rPr>
            </w:pPr>
            <w:r w:rsidRPr="00296241">
              <w:rPr>
                <w:rFonts w:hAnsi="Times New Roman" w:cs="Times New Roman"/>
                <w:b/>
              </w:rPr>
              <w:t>P3; P4; P6</w:t>
            </w:r>
            <w:r w:rsidRPr="00296241">
              <w:rPr>
                <w:rFonts w:eastAsia="Times New Roman" w:hAnsi="Times New Roman" w:cs="Times New Roman"/>
                <w:b/>
              </w:rPr>
              <w:t xml:space="preserve">__ Utilizza la strumentazione per analisi chimiche o biologiche: </w:t>
            </w:r>
            <w:r w:rsidRPr="00296241">
              <w:rPr>
                <w:rFonts w:eastAsia="Times New Roman" w:hAnsi="Times New Roman" w:cs="Times New Roman"/>
                <w:b/>
              </w:rPr>
              <w:t>è</w:t>
            </w:r>
            <w:r w:rsidRPr="00296241">
              <w:rPr>
                <w:rFonts w:eastAsia="Times New Roman" w:hAnsi="Times New Roman" w:cs="Times New Roman"/>
                <w:b/>
              </w:rPr>
              <w:t xml:space="preserve"> in </w:t>
            </w:r>
            <w:proofErr w:type="gramStart"/>
            <w:r w:rsidRPr="00296241">
              <w:rPr>
                <w:rFonts w:eastAsia="Times New Roman" w:hAnsi="Times New Roman" w:cs="Times New Roman"/>
                <w:b/>
              </w:rPr>
              <w:t>grado  di</w:t>
            </w:r>
            <w:proofErr w:type="gramEnd"/>
            <w:r w:rsidRPr="00296241">
              <w:rPr>
                <w:rFonts w:eastAsia="Times New Roman" w:hAnsi="Times New Roman" w:cs="Times New Roman"/>
                <w:b/>
              </w:rPr>
              <w:t xml:space="preserve"> utilizzare alcune delle strumentazioni disponibili in laboratorio</w:t>
            </w:r>
          </w:p>
          <w:p w14:paraId="37807BC3" w14:textId="77777777" w:rsidR="00BF138F" w:rsidRPr="00296241" w:rsidRDefault="00BF138F" w:rsidP="0008193C">
            <w:pPr>
              <w:spacing w:line="276" w:lineRule="auto"/>
              <w:jc w:val="both"/>
              <w:rPr>
                <w:rFonts w:eastAsia="Times New Roman" w:hAnsi="Times New Roman" w:cs="Times New Roman"/>
                <w:b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8B9F6" w14:textId="77777777" w:rsidR="00BF138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-</w:t>
            </w:r>
            <w:r w:rsidRPr="000C57EF">
              <w:rPr>
                <w:rFonts w:eastAsia="Times New Roman" w:hAnsi="Times New Roman" w:cs="Times New Roman"/>
              </w:rPr>
              <w:t xml:space="preserve"> </w:t>
            </w:r>
            <w:r>
              <w:rPr>
                <w:rFonts w:eastAsia="Times New Roman" w:hAnsi="Times New Roman" w:cs="Times New Roman"/>
              </w:rPr>
              <w:t xml:space="preserve"> </w:t>
            </w:r>
            <w:r w:rsidRPr="000C57EF">
              <w:rPr>
                <w:rFonts w:eastAsia="Times New Roman" w:hAnsi="Times New Roman" w:cs="Times New Roman"/>
              </w:rPr>
              <w:t>Guidato dal tecnico, utilizza la strumentazione di laboratorio assegnata,</w:t>
            </w:r>
            <w:r w:rsidRPr="000C57EF">
              <w:rPr>
                <w:rFonts w:hAnsi="Times New Roman" w:cs="Times New Roman"/>
              </w:rPr>
              <w:t xml:space="preserve"> identifica l</w:t>
            </w:r>
            <w:r w:rsidRPr="000C57EF">
              <w:rPr>
                <w:rFonts w:hAnsi="Times New Roman" w:cs="Times New Roman"/>
              </w:rPr>
              <w:t>’</w:t>
            </w:r>
            <w:r w:rsidRPr="000C57EF">
              <w:rPr>
                <w:rFonts w:hAnsi="Times New Roman" w:cs="Times New Roman"/>
              </w:rPr>
              <w:t>eventuale problema e le possibili soluzioni (praticabilit</w:t>
            </w:r>
            <w:r w:rsidRPr="000C57EF">
              <w:rPr>
                <w:rFonts w:hAnsi="Times New Roman" w:cs="Times New Roman"/>
              </w:rPr>
              <w:t>à</w:t>
            </w:r>
            <w:r w:rsidRPr="000C57EF">
              <w:rPr>
                <w:rFonts w:hAnsi="Times New Roman" w:cs="Times New Roman"/>
              </w:rPr>
              <w:t>, qualit</w:t>
            </w:r>
            <w:r w:rsidRPr="000C57EF">
              <w:rPr>
                <w:rFonts w:hAnsi="Times New Roman" w:cs="Times New Roman"/>
              </w:rPr>
              <w:t>à</w:t>
            </w:r>
            <w:r w:rsidRPr="000C57EF">
              <w:rPr>
                <w:rFonts w:hAnsi="Times New Roman" w:cs="Times New Roman"/>
              </w:rPr>
              <w:t xml:space="preserve">, sicurezza) (4 / 3). </w:t>
            </w:r>
          </w:p>
          <w:p w14:paraId="6AA2EF33" w14:textId="77777777" w:rsidR="00BF138F" w:rsidRPr="000C57E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-</w:t>
            </w:r>
            <w:r w:rsidRPr="000C57EF"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 xml:space="preserve">   </w:t>
            </w:r>
            <w:r w:rsidRPr="000C57EF">
              <w:rPr>
                <w:rFonts w:eastAsia="Times New Roman" w:hAnsi="Times New Roman" w:cs="Times New Roman"/>
              </w:rPr>
              <w:t>Aiuta il tecnico nell</w:t>
            </w:r>
            <w:r w:rsidRPr="000C57EF">
              <w:rPr>
                <w:rFonts w:eastAsia="Times New Roman" w:hAnsi="Times New Roman" w:cs="Times New Roman"/>
              </w:rPr>
              <w:t>’</w:t>
            </w:r>
            <w:r w:rsidRPr="000C57EF">
              <w:rPr>
                <w:rFonts w:eastAsia="Times New Roman" w:hAnsi="Times New Roman" w:cs="Times New Roman"/>
              </w:rPr>
              <w:t>analisi strumentale</w:t>
            </w:r>
            <w:r w:rsidRPr="000C57EF">
              <w:rPr>
                <w:rFonts w:hAnsi="Times New Roman" w:cs="Times New Roman"/>
              </w:rPr>
              <w:t xml:space="preserve"> (2)</w:t>
            </w:r>
          </w:p>
          <w:p w14:paraId="07BF79C2" w14:textId="77777777" w:rsidR="00BF138F" w:rsidRPr="000C57E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0C57EF">
              <w:rPr>
                <w:rFonts w:hAnsi="Times New Roman" w:cs="Times New Roman"/>
              </w:rPr>
              <w:t xml:space="preserve">Non </w:t>
            </w:r>
            <w:r w:rsidRPr="000C57EF">
              <w:rPr>
                <w:rFonts w:hAnsi="Times New Roman" w:cs="Times New Roman"/>
              </w:rPr>
              <w:t>è</w:t>
            </w:r>
            <w:r w:rsidRPr="000C57EF">
              <w:rPr>
                <w:rFonts w:hAnsi="Times New Roman" w:cs="Times New Roman"/>
              </w:rPr>
              <w:t xml:space="preserve"> in grado di svolgere autonomamente il compito (1).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AF1D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380C8B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EA21FBA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0255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46E2F9A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224EDA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F1AB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14A1593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022A63D3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44AB4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9F2A5F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CD51B7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DCD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46C2F0D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F9D8FD7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  <w:tr w:rsidR="00BF138F" w14:paraId="219AFD5B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86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C7C7" w14:textId="77777777" w:rsidR="00BF138F" w:rsidRPr="00296241" w:rsidRDefault="00BF138F" w:rsidP="0008193C">
            <w:pPr>
              <w:spacing w:line="276" w:lineRule="auto"/>
              <w:jc w:val="both"/>
              <w:rPr>
                <w:rFonts w:eastAsia="Times New Roman" w:hAnsi="Times New Roman" w:cs="Times New Roman"/>
                <w:b/>
              </w:rPr>
            </w:pPr>
            <w:r w:rsidRPr="00296241">
              <w:rPr>
                <w:rFonts w:hAnsi="Times New Roman" w:cs="Times New Roman"/>
                <w:b/>
              </w:rPr>
              <w:t>P4; P6</w:t>
            </w:r>
            <w:r w:rsidRPr="00296241">
              <w:rPr>
                <w:rFonts w:eastAsia="Times New Roman" w:hAnsi="Times New Roman" w:cs="Times New Roman"/>
                <w:b/>
              </w:rPr>
              <w:t xml:space="preserve">__ Esegue le metodiche di trattamento del campione per la preparazione alle successive fasi o analisi chimiche </w:t>
            </w:r>
            <w:proofErr w:type="gramStart"/>
            <w:r w:rsidRPr="00296241">
              <w:rPr>
                <w:rFonts w:eastAsia="Times New Roman" w:hAnsi="Times New Roman" w:cs="Times New Roman"/>
                <w:b/>
              </w:rPr>
              <w:t>strumentali  e</w:t>
            </w:r>
            <w:proofErr w:type="gramEnd"/>
            <w:r w:rsidRPr="00296241">
              <w:rPr>
                <w:rFonts w:eastAsia="Times New Roman" w:hAnsi="Times New Roman" w:cs="Times New Roman"/>
                <w:b/>
              </w:rPr>
              <w:t xml:space="preserve"> svolge autonomamente i compiti assegnati dal tecnico tutor.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E35A" w14:textId="77777777" w:rsidR="00BF138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</w:t>
            </w:r>
            <w:proofErr w:type="gramStart"/>
            <w:r w:rsidRPr="000C57EF">
              <w:rPr>
                <w:rFonts w:hAnsi="Times New Roman" w:cs="Times New Roman"/>
              </w:rPr>
              <w:t>E</w:t>
            </w:r>
            <w:r w:rsidRPr="000C57EF">
              <w:rPr>
                <w:rFonts w:hAnsi="Times New Roman" w:cs="Times New Roman"/>
              </w:rPr>
              <w:t>’</w:t>
            </w:r>
            <w:proofErr w:type="gramEnd"/>
            <w:r w:rsidRPr="000C57EF">
              <w:rPr>
                <w:rFonts w:hAnsi="Times New Roman" w:cs="Times New Roman"/>
              </w:rPr>
              <w:t xml:space="preserve"> completamente autonomo nello svolgere il compito, nella scelta degli</w:t>
            </w:r>
            <w:r>
              <w:rPr>
                <w:rFonts w:hAnsi="Times New Roman" w:cs="Times New Roman"/>
              </w:rPr>
              <w:t xml:space="preserve"> strumenti e delle informazioni ed</w:t>
            </w:r>
            <w:r w:rsidRPr="000C57EF">
              <w:rPr>
                <w:rFonts w:hAnsi="Times New Roman" w:cs="Times New Roman"/>
              </w:rPr>
              <w:t xml:space="preserve"> </w:t>
            </w:r>
            <w:r w:rsidRPr="000C57EF">
              <w:rPr>
                <w:rFonts w:hAnsi="Times New Roman" w:cs="Times New Roman"/>
              </w:rPr>
              <w:t>è</w:t>
            </w:r>
            <w:r w:rsidRPr="000C57EF">
              <w:rPr>
                <w:rFonts w:hAnsi="Times New Roman" w:cs="Times New Roman"/>
              </w:rPr>
              <w:t xml:space="preserve"> di supporto agli altri in tutte le situazioni (4 / 3).  </w:t>
            </w:r>
          </w:p>
          <w:p w14:paraId="18E0C72B" w14:textId="77777777" w:rsidR="00BF138F" w:rsidRPr="000C57E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0C57EF">
              <w:rPr>
                <w:rFonts w:hAnsi="Times New Roman" w:cs="Times New Roman"/>
              </w:rPr>
              <w:t xml:space="preserve">Ha bisogno spesso di spiegazioni integrative e di guida (2). </w:t>
            </w:r>
          </w:p>
          <w:p w14:paraId="02457D70" w14:textId="77777777" w:rsidR="00BF138F" w:rsidRPr="000C57EF" w:rsidRDefault="00BF138F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0C57EF">
              <w:rPr>
                <w:rFonts w:hAnsi="Times New Roman" w:cs="Times New Roman"/>
              </w:rPr>
              <w:t xml:space="preserve">Procede con fatica solo se supportato (1) 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E9BC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EB8A60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7CC6CF2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1A15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58099EF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019E148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78EC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37CCA55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056AE0A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5617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C4BB17F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EE51E0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5BB7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7FD185DF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409A8BC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  <w:tr w:rsidR="00BF138F" w14:paraId="50AFA042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435B" w14:textId="77777777" w:rsidR="00BF138F" w:rsidRPr="00296241" w:rsidRDefault="00BF138F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296241">
              <w:rPr>
                <w:rFonts w:hAnsi="Times New Roman" w:cs="Times New Roman"/>
                <w:b/>
              </w:rPr>
              <w:t>P3; P4</w:t>
            </w:r>
            <w:r w:rsidRPr="00296241">
              <w:rPr>
                <w:rFonts w:eastAsia="Times New Roman" w:hAnsi="Times New Roman" w:cs="Times New Roman"/>
                <w:b/>
              </w:rPr>
              <w:t>__ Elabora i dati sperimentali per il calcolo delle concentrazioni degli analiti ricercati</w:t>
            </w:r>
            <w:r w:rsidRPr="00296241">
              <w:rPr>
                <w:rFonts w:hAnsi="Times New Roman" w:cs="Times New Roman"/>
                <w:b/>
              </w:rPr>
              <w:t xml:space="preserve"> </w:t>
            </w:r>
          </w:p>
          <w:p w14:paraId="6F82D5D8" w14:textId="77777777" w:rsidR="00BF138F" w:rsidRPr="00296241" w:rsidRDefault="00BF138F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ACDE" w14:textId="77777777" w:rsidR="00BF138F" w:rsidRDefault="00BF138F" w:rsidP="0008193C">
            <w:pPr>
              <w:tabs>
                <w:tab w:val="left" w:pos="708"/>
              </w:tabs>
              <w:jc w:val="both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-  </w:t>
            </w:r>
            <w:r w:rsidRPr="000C57EF">
              <w:rPr>
                <w:rFonts w:eastAsia="Times New Roman" w:hAnsi="Times New Roman" w:cs="Times New Roman"/>
              </w:rPr>
              <w:t xml:space="preserve">Utilizza autonomamente equazioni di calcolo delle concentrazioni e fogli di calcolo elettronici. (4) </w:t>
            </w:r>
          </w:p>
          <w:p w14:paraId="43BE7B9E" w14:textId="77777777" w:rsidR="00BF138F" w:rsidRDefault="00BF138F" w:rsidP="0008193C">
            <w:pPr>
              <w:tabs>
                <w:tab w:val="left" w:pos="708"/>
              </w:tabs>
              <w:jc w:val="both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-</w:t>
            </w:r>
            <w:r w:rsidRPr="000C57EF">
              <w:rPr>
                <w:rFonts w:eastAsia="Times New Roman" w:hAnsi="Times New Roman" w:cs="Times New Roman"/>
              </w:rPr>
              <w:t xml:space="preserve"> </w:t>
            </w:r>
            <w:r>
              <w:rPr>
                <w:rFonts w:eastAsia="Times New Roman" w:hAnsi="Times New Roman" w:cs="Times New Roman"/>
              </w:rPr>
              <w:t xml:space="preserve"> R</w:t>
            </w:r>
            <w:r w:rsidRPr="000C57EF">
              <w:rPr>
                <w:rFonts w:eastAsia="Times New Roman" w:hAnsi="Times New Roman" w:cs="Times New Roman"/>
              </w:rPr>
              <w:t>iesce ad elaborare</w:t>
            </w:r>
            <w:r>
              <w:rPr>
                <w:rFonts w:eastAsia="Times New Roman" w:hAnsi="Times New Roman" w:cs="Times New Roman"/>
              </w:rPr>
              <w:t>, solo se guidato,</w:t>
            </w:r>
            <w:r w:rsidRPr="000C57EF">
              <w:rPr>
                <w:rFonts w:eastAsia="Times New Roman" w:hAnsi="Times New Roman" w:cs="Times New Roman"/>
              </w:rPr>
              <w:t xml:space="preserve"> i dati sperimentali per il calcolo delle concentrazioni (3). </w:t>
            </w:r>
          </w:p>
          <w:p w14:paraId="7D99345C" w14:textId="77777777" w:rsidR="00BF138F" w:rsidRDefault="00BF138F" w:rsidP="0008193C">
            <w:pPr>
              <w:tabs>
                <w:tab w:val="left" w:pos="708"/>
              </w:tabs>
              <w:jc w:val="both"/>
              <w:rPr>
                <w:rFonts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- </w:t>
            </w:r>
            <w:r w:rsidRPr="000C57EF">
              <w:rPr>
                <w:rFonts w:eastAsia="Times New Roman" w:hAnsi="Times New Roman" w:cs="Times New Roman"/>
              </w:rPr>
              <w:t>A</w:t>
            </w:r>
            <w:r w:rsidRPr="000C57EF">
              <w:rPr>
                <w:rFonts w:hAnsi="Times New Roman" w:cs="Times New Roman"/>
              </w:rPr>
              <w:t xml:space="preserve">pplica solo in modo meccanico le equazioni di calcolo, </w:t>
            </w:r>
            <w:proofErr w:type="gramStart"/>
            <w:r w:rsidRPr="000C57EF">
              <w:rPr>
                <w:rFonts w:hAnsi="Times New Roman" w:cs="Times New Roman"/>
              </w:rPr>
              <w:t>seguendo  le</w:t>
            </w:r>
            <w:proofErr w:type="gramEnd"/>
            <w:r w:rsidRPr="000C57EF">
              <w:rPr>
                <w:rFonts w:hAnsi="Times New Roman" w:cs="Times New Roman"/>
              </w:rPr>
              <w:t xml:space="preserve"> indicazioni date (2). </w:t>
            </w:r>
          </w:p>
          <w:p w14:paraId="797AB710" w14:textId="77777777" w:rsidR="00BF138F" w:rsidRPr="000C57EF" w:rsidRDefault="00BF138F" w:rsidP="0008193C">
            <w:pPr>
              <w:tabs>
                <w:tab w:val="left" w:pos="708"/>
              </w:tabs>
              <w:jc w:val="both"/>
              <w:rPr>
                <w:rFonts w:eastAsia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0C57EF">
              <w:rPr>
                <w:rFonts w:hAnsi="Times New Roman" w:cs="Times New Roman"/>
              </w:rPr>
              <w:t xml:space="preserve">Non </w:t>
            </w:r>
            <w:r w:rsidRPr="000C57EF">
              <w:rPr>
                <w:rFonts w:hAnsi="Times New Roman" w:cs="Times New Roman"/>
              </w:rPr>
              <w:t>è</w:t>
            </w:r>
            <w:r w:rsidRPr="000C57EF">
              <w:rPr>
                <w:rFonts w:hAnsi="Times New Roman" w:cs="Times New Roman"/>
              </w:rPr>
              <w:t xml:space="preserve"> in grado di svolgere autonomamente il compito (1)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DD493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A60FDA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5F0631C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21708C7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8B1CE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089FACF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  <w:b/>
              </w:rPr>
            </w:pPr>
          </w:p>
          <w:p w14:paraId="5867C245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C090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8AC1294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C518F6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85CBC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460A4FD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4A4F59F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F6F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DDE516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44E64346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  <w:tr w:rsidR="00BF138F" w:rsidRPr="007D4B7E" w14:paraId="7A989545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3D6EB" w14:textId="77777777" w:rsidR="00BF138F" w:rsidRPr="00296241" w:rsidRDefault="00BF138F" w:rsidP="0008193C">
            <w:pPr>
              <w:jc w:val="both"/>
              <w:rPr>
                <w:rFonts w:eastAsia="Times New Roman" w:hAnsi="Times New Roman" w:cs="Times New Roman"/>
                <w:b/>
                <w:kern w:val="1"/>
              </w:rPr>
            </w:pPr>
            <w:r w:rsidRPr="00296241">
              <w:rPr>
                <w:rFonts w:hAnsi="Times New Roman" w:cs="Times New Roman"/>
                <w:b/>
              </w:rPr>
              <w:t>P4</w:t>
            </w:r>
            <w:r w:rsidRPr="00296241">
              <w:rPr>
                <w:rFonts w:eastAsia="Times New Roman" w:hAnsi="Times New Roman" w:cs="Times New Roman"/>
                <w:b/>
                <w:kern w:val="1"/>
              </w:rPr>
              <w:t>__ Utilizza il calcolo stechiometrico per la trasformazione dei risultati sperimentali in espressioni di concentrazione.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8F87F" w14:textId="77777777" w:rsidR="00BF138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</w:t>
            </w:r>
            <w:r w:rsidRPr="000C57EF">
              <w:rPr>
                <w:rFonts w:hAnsi="Times New Roman" w:cs="Times New Roman"/>
              </w:rPr>
              <w:t>Applica le p</w:t>
            </w:r>
            <w:r>
              <w:rPr>
                <w:rFonts w:hAnsi="Times New Roman" w:cs="Times New Roman"/>
              </w:rPr>
              <w:t>rocedure ed</w:t>
            </w:r>
            <w:r w:rsidRPr="000C57EF">
              <w:rPr>
                <w:rFonts w:hAnsi="Times New Roman" w:cs="Times New Roman"/>
              </w:rPr>
              <w:t xml:space="preserve"> usa strumenti e tecnologie con destrezza e precisione (4 / 3).  </w:t>
            </w:r>
          </w:p>
          <w:p w14:paraId="1FE1F52F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 </w:t>
            </w:r>
            <w:r w:rsidRPr="000C57EF">
              <w:rPr>
                <w:rFonts w:hAnsi="Times New Roman" w:cs="Times New Roman"/>
              </w:rPr>
              <w:t>Usa strumenti e tecnologie al minimo delle potenzialit</w:t>
            </w:r>
            <w:r w:rsidRPr="000C57EF">
              <w:rPr>
                <w:rFonts w:hAnsi="Times New Roman" w:cs="Times New Roman"/>
              </w:rPr>
              <w:t>à</w:t>
            </w:r>
            <w:r w:rsidRPr="000C57EF">
              <w:rPr>
                <w:rFonts w:hAnsi="Times New Roman" w:cs="Times New Roman"/>
              </w:rPr>
              <w:t xml:space="preserve"> (2) </w:t>
            </w:r>
          </w:p>
          <w:p w14:paraId="3A87C5C5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 Utilizza gli stessi</w:t>
            </w:r>
            <w:r w:rsidRPr="000C57EF">
              <w:rPr>
                <w:rFonts w:hAnsi="Times New Roman" w:cs="Times New Roman"/>
              </w:rPr>
              <w:t xml:space="preserve"> in modo inadeguato (1)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EB2A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EDC6081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76F2230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3F84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5B467A5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64F903B9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0C7CB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ECD8CB0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0E9B22E4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64E55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147F3FC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067F3F8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0BD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916FEDD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23C33B6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  <w:tr w:rsidR="00BF138F" w14:paraId="7E02885F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37532" w14:textId="77777777" w:rsidR="00BF138F" w:rsidRPr="00296241" w:rsidRDefault="00BF138F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296241">
              <w:rPr>
                <w:rFonts w:hAnsi="Times New Roman" w:cs="Times New Roman"/>
                <w:b/>
              </w:rPr>
              <w:t>P3; P4; P6__Esprime correttamente i risultati ottenuti dall</w:t>
            </w:r>
            <w:r w:rsidRPr="00296241">
              <w:rPr>
                <w:rFonts w:hAnsi="Times New Roman" w:cs="Times New Roman"/>
                <w:b/>
              </w:rPr>
              <w:t>’</w:t>
            </w:r>
            <w:r w:rsidRPr="00296241">
              <w:rPr>
                <w:rFonts w:hAnsi="Times New Roman" w:cs="Times New Roman"/>
                <w:b/>
              </w:rPr>
              <w:t xml:space="preserve">applicazione delle metodiche e/o delle procedure assegnate 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E630" w14:textId="77777777" w:rsidR="00BF138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  </w:t>
            </w:r>
            <w:r w:rsidRPr="000C57EF">
              <w:rPr>
                <w:rFonts w:hAnsi="Times New Roman" w:cs="Times New Roman"/>
              </w:rPr>
              <w:t xml:space="preserve">Esprime correttamente i risultati ottenuti (4 / 3). </w:t>
            </w:r>
          </w:p>
          <w:p w14:paraId="0B32B647" w14:textId="77777777" w:rsidR="00BF138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  Esprime gli stessi in</w:t>
            </w:r>
            <w:r w:rsidRPr="000C57EF">
              <w:rPr>
                <w:rFonts w:hAnsi="Times New Roman" w:cs="Times New Roman"/>
              </w:rPr>
              <w:t xml:space="preserve"> modo parzialmente corretto</w:t>
            </w:r>
            <w:proofErr w:type="gramStart"/>
            <w:r w:rsidRPr="000C57EF">
              <w:rPr>
                <w:rFonts w:hAnsi="Times New Roman" w:cs="Times New Roman"/>
              </w:rPr>
              <w:t xml:space="preserve">   (</w:t>
            </w:r>
            <w:proofErr w:type="gramEnd"/>
            <w:r w:rsidRPr="000C57EF">
              <w:rPr>
                <w:rFonts w:hAnsi="Times New Roman" w:cs="Times New Roman"/>
              </w:rPr>
              <w:t>2)</w:t>
            </w:r>
          </w:p>
          <w:p w14:paraId="33877891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-    Esprime gli </w:t>
            </w:r>
            <w:proofErr w:type="gramStart"/>
            <w:r>
              <w:rPr>
                <w:rFonts w:hAnsi="Times New Roman" w:cs="Times New Roman"/>
              </w:rPr>
              <w:t xml:space="preserve">stessi </w:t>
            </w:r>
            <w:r w:rsidRPr="000C57EF">
              <w:rPr>
                <w:rFonts w:hAnsi="Times New Roman" w:cs="Times New Roman"/>
              </w:rPr>
              <w:t xml:space="preserve"> in</w:t>
            </w:r>
            <w:proofErr w:type="gramEnd"/>
            <w:r w:rsidRPr="000C57EF">
              <w:rPr>
                <w:rFonts w:hAnsi="Times New Roman" w:cs="Times New Roman"/>
              </w:rPr>
              <w:t xml:space="preserve"> modo inadeguato (1)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240C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858C43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06D36F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B324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5A21BA9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70BE2F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A70C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9887ED5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44767471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DC55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1EDA7515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DCA760E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BF3F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2BF8844B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77F7F1C2" w14:textId="77777777" w:rsidR="00BF138F" w:rsidRPr="000C57EF" w:rsidRDefault="00BF138F" w:rsidP="0008193C">
            <w:pPr>
              <w:spacing w:line="276" w:lineRule="auto"/>
              <w:jc w:val="center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  <w:tr w:rsidR="00BF138F" w14:paraId="1DB7239E" w14:textId="77777777" w:rsidTr="00081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B01A" w14:textId="77777777" w:rsidR="00BF138F" w:rsidRPr="00296241" w:rsidRDefault="00BF138F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296241">
              <w:rPr>
                <w:rFonts w:hAnsi="Times New Roman" w:cs="Times New Roman"/>
                <w:b/>
              </w:rPr>
              <w:lastRenderedPageBreak/>
              <w:t>C11</w:t>
            </w:r>
            <w:r w:rsidRPr="00296241">
              <w:rPr>
                <w:rFonts w:eastAsia="Times New Roman" w:hAnsi="Times New Roman" w:cs="Times New Roman"/>
                <w:b/>
              </w:rPr>
              <w:t>__</w:t>
            </w:r>
            <w:r w:rsidRPr="00296241">
              <w:rPr>
                <w:rFonts w:eastAsia="Times New Roman" w:hAnsi="Times New Roman" w:cs="Times New Roman"/>
                <w:b/>
              </w:rPr>
              <w:t>È</w:t>
            </w:r>
            <w:r w:rsidRPr="00296241">
              <w:rPr>
                <w:rFonts w:eastAsia="Times New Roman" w:hAnsi="Times New Roman" w:cs="Times New Roman"/>
                <w:b/>
              </w:rPr>
              <w:t xml:space="preserve"> interessato a conoscere il contesto e le finalit</w:t>
            </w:r>
            <w:r w:rsidRPr="00296241">
              <w:rPr>
                <w:rFonts w:eastAsia="Times New Roman" w:hAnsi="Times New Roman" w:cs="Times New Roman"/>
                <w:b/>
              </w:rPr>
              <w:t>à</w:t>
            </w:r>
            <w:r w:rsidRPr="00296241">
              <w:rPr>
                <w:rFonts w:eastAsia="Times New Roman" w:hAnsi="Times New Roman" w:cs="Times New Roman"/>
                <w:b/>
              </w:rPr>
              <w:t xml:space="preserve"> dell</w:t>
            </w:r>
            <w:r w:rsidRPr="00296241">
              <w:rPr>
                <w:rFonts w:eastAsia="Times New Roman" w:hAnsi="Times New Roman" w:cs="Times New Roman"/>
                <w:b/>
              </w:rPr>
              <w:t>’</w:t>
            </w:r>
            <w:r w:rsidRPr="00296241">
              <w:rPr>
                <w:rFonts w:eastAsia="Times New Roman" w:hAnsi="Times New Roman" w:cs="Times New Roman"/>
                <w:b/>
              </w:rPr>
              <w:t>analisi o del processo chimico/microbiologico</w:t>
            </w:r>
            <w:r w:rsidRPr="00296241">
              <w:rPr>
                <w:rFonts w:hAnsi="Times New Roman" w:cs="Times New Roman"/>
                <w:b/>
              </w:rPr>
              <w:t xml:space="preserve"> incontrato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EBE92" w14:textId="77777777" w:rsidR="00BF138F" w:rsidRPr="000C57EF" w:rsidRDefault="00BF138F" w:rsidP="0008193C">
            <w:pPr>
              <w:spacing w:line="276" w:lineRule="auto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 -   </w:t>
            </w:r>
            <w:r w:rsidRPr="000C57EF">
              <w:rPr>
                <w:rFonts w:eastAsia="Times New Roman" w:hAnsi="Times New Roman" w:cs="Times New Roman"/>
              </w:rPr>
              <w:t>Manifesta intraprendenza e curiosit</w:t>
            </w:r>
            <w:r w:rsidRPr="000C57EF">
              <w:rPr>
                <w:rFonts w:eastAsia="Times New Roman" w:hAnsi="Times New Roman" w:cs="Times New Roman"/>
              </w:rPr>
              <w:t>à</w:t>
            </w:r>
            <w:r w:rsidRPr="000C57EF">
              <w:rPr>
                <w:rFonts w:eastAsia="Times New Roman" w:hAnsi="Times New Roman" w:cs="Times New Roman"/>
              </w:rPr>
              <w:t xml:space="preserve"> (4/3)</w:t>
            </w:r>
          </w:p>
          <w:p w14:paraId="1BB1BAD0" w14:textId="77777777" w:rsidR="00BF138F" w:rsidRPr="000C57EF" w:rsidRDefault="00BF138F" w:rsidP="0008193C">
            <w:pPr>
              <w:spacing w:line="276" w:lineRule="auto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 -   </w:t>
            </w:r>
            <w:r w:rsidRPr="000C57EF">
              <w:rPr>
                <w:rFonts w:eastAsia="Times New Roman" w:hAnsi="Times New Roman" w:cs="Times New Roman"/>
              </w:rPr>
              <w:t>Si limita ad eseguire le operazioni richieste (2)</w:t>
            </w:r>
          </w:p>
          <w:p w14:paraId="0C5873E4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 -   </w:t>
            </w:r>
            <w:r w:rsidRPr="000C57EF">
              <w:rPr>
                <w:rFonts w:eastAsia="Times New Roman" w:hAnsi="Times New Roman" w:cs="Times New Roman"/>
              </w:rPr>
              <w:t xml:space="preserve">Non manifesta alcun interesse </w:t>
            </w:r>
            <w:proofErr w:type="gramStart"/>
            <w:r w:rsidRPr="000C57EF">
              <w:rPr>
                <w:rFonts w:eastAsia="Times New Roman" w:hAnsi="Times New Roman" w:cs="Times New Roman"/>
              </w:rPr>
              <w:t>( 1</w:t>
            </w:r>
            <w:proofErr w:type="gramEnd"/>
            <w:r w:rsidRPr="000C57EF">
              <w:rPr>
                <w:rFonts w:eastAsia="Times New Roman" w:hAnsi="Times New Roman" w:cs="Times New Roman"/>
              </w:rPr>
              <w:t>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9964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9A36792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NV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92880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5C2395E2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E1B5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3394B818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344D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714E6807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0B2" w14:textId="77777777" w:rsidR="00BF138F" w:rsidRPr="000C57EF" w:rsidRDefault="00BF138F" w:rsidP="0008193C">
            <w:pPr>
              <w:snapToGrid w:val="0"/>
              <w:spacing w:line="276" w:lineRule="auto"/>
              <w:jc w:val="center"/>
              <w:rPr>
                <w:rFonts w:hAnsi="Times New Roman" w:cs="Times New Roman"/>
                <w:b/>
              </w:rPr>
            </w:pPr>
          </w:p>
          <w:p w14:paraId="75C83C1D" w14:textId="77777777" w:rsidR="00BF138F" w:rsidRPr="000C57EF" w:rsidRDefault="00BF138F" w:rsidP="0008193C">
            <w:pPr>
              <w:spacing w:line="276" w:lineRule="auto"/>
              <w:rPr>
                <w:rFonts w:hAnsi="Times New Roman" w:cs="Times New Roman"/>
              </w:rPr>
            </w:pPr>
            <w:r w:rsidRPr="000C57EF">
              <w:rPr>
                <w:rFonts w:hAnsi="Times New Roman" w:cs="Times New Roman"/>
                <w:b/>
              </w:rPr>
              <w:t>4</w:t>
            </w:r>
          </w:p>
        </w:tc>
      </w:tr>
    </w:tbl>
    <w:p w14:paraId="15DE1A46" w14:textId="77777777" w:rsidR="00BF138F" w:rsidRPr="00592C38" w:rsidRDefault="00BF138F" w:rsidP="00BF138F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04A2B9EA" w14:textId="77777777" w:rsidR="00BF138F" w:rsidRPr="00226CFD" w:rsidRDefault="00BF138F" w:rsidP="00BF138F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71C2E83F" w14:textId="77777777" w:rsidR="00BF138F" w:rsidRPr="00226CFD" w:rsidRDefault="00BF138F" w:rsidP="00BF13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5D54B976" w14:textId="77777777" w:rsidR="00BF138F" w:rsidRPr="00226CFD" w:rsidRDefault="00BF138F" w:rsidP="00BF13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165BD862" w14:textId="77777777" w:rsidR="00BF138F" w:rsidRPr="00226CFD" w:rsidRDefault="00BF138F" w:rsidP="00BF13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5C88EC62" w14:textId="77777777" w:rsidR="00BF138F" w:rsidRPr="00BB3781" w:rsidRDefault="00BF138F" w:rsidP="00BF138F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0BE16211" w14:textId="77777777" w:rsidR="00BF138F" w:rsidRDefault="00BF138F" w:rsidP="00BF138F">
      <w:pPr>
        <w:spacing w:line="276" w:lineRule="auto"/>
        <w:jc w:val="both"/>
      </w:pPr>
      <w:r>
        <w:t>_________________________     _____   / _____  /  _____</w:t>
      </w:r>
    </w:p>
    <w:p w14:paraId="607BE052" w14:textId="77777777" w:rsidR="00BF138F" w:rsidRDefault="00BF138F" w:rsidP="00BF138F">
      <w:pPr>
        <w:spacing w:line="276" w:lineRule="auto"/>
        <w:rPr>
          <w:sz w:val="16"/>
          <w:szCs w:val="16"/>
        </w:rPr>
      </w:pPr>
    </w:p>
    <w:p w14:paraId="0B5981D5" w14:textId="77777777" w:rsidR="00BF138F" w:rsidRPr="00064C48" w:rsidRDefault="00BF138F" w:rsidP="00BF138F">
      <w:pPr>
        <w:spacing w:line="276" w:lineRule="auto"/>
      </w:pPr>
      <w:r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_________________________________</w:t>
      </w:r>
    </w:p>
    <w:p w14:paraId="03D68C45" w14:textId="77777777" w:rsidR="00BF138F" w:rsidRPr="00CE2EF1" w:rsidRDefault="00BF138F" w:rsidP="00BF138F"/>
    <w:p w14:paraId="705A28ED" w14:textId="77777777" w:rsidR="00DD0190" w:rsidRPr="00BF138F" w:rsidRDefault="00DD0190" w:rsidP="00BF138F"/>
    <w:sectPr w:rsidR="00DD0190" w:rsidRPr="00BF138F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B0C9" w14:textId="77777777" w:rsidR="00E319B5" w:rsidRDefault="00E319B5" w:rsidP="00DE2B06">
      <w:r>
        <w:separator/>
      </w:r>
    </w:p>
  </w:endnote>
  <w:endnote w:type="continuationSeparator" w:id="0">
    <w:p w14:paraId="42D72251" w14:textId="77777777" w:rsidR="00E319B5" w:rsidRDefault="00E319B5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05E2" w14:textId="77777777" w:rsidR="00E319B5" w:rsidRDefault="00E319B5" w:rsidP="00DE2B06">
      <w:r>
        <w:separator/>
      </w:r>
    </w:p>
  </w:footnote>
  <w:footnote w:type="continuationSeparator" w:id="0">
    <w:p w14:paraId="195B27D7" w14:textId="77777777" w:rsidR="00E319B5" w:rsidRDefault="00E319B5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1FEB" w14:textId="77777777" w:rsidR="00BC28C6" w:rsidRDefault="00BC28C6" w:rsidP="00BC28C6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ACE003" wp14:editId="751A8C1B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999CC1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3C75333E" w14:textId="77777777" w:rsidR="00BC28C6" w:rsidRDefault="00BC28C6" w:rsidP="00BC28C6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773BA630" w14:textId="77777777" w:rsidR="00BC28C6" w:rsidRPr="0072091B" w:rsidRDefault="00BC28C6" w:rsidP="00BC28C6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46638961" w14:textId="77777777" w:rsidR="00BC28C6" w:rsidRPr="0072091B" w:rsidRDefault="00BC28C6" w:rsidP="00BC28C6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739A3782" w14:textId="77777777" w:rsidR="00BC28C6" w:rsidRPr="00B91A2D" w:rsidRDefault="00BC28C6" w:rsidP="00BC28C6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7E507E4B" w14:textId="77777777" w:rsidR="00BC28C6" w:rsidRPr="00DE2B06" w:rsidRDefault="00BC28C6" w:rsidP="00BC28C6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7109FE0D" w14:textId="77777777" w:rsidR="00BC28C6" w:rsidRPr="00DE2B06" w:rsidRDefault="00BC28C6" w:rsidP="00BC28C6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7642DD6" w14:textId="77777777" w:rsidR="00BC28C6" w:rsidRPr="00DE2B06" w:rsidRDefault="00BC28C6" w:rsidP="00BC28C6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493F40FC" w14:textId="77777777" w:rsidR="00BC28C6" w:rsidRDefault="00BC28C6" w:rsidP="00BC28C6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46B0AFFB" w14:textId="77777777" w:rsidR="00BC28C6" w:rsidRPr="00DE2B06" w:rsidRDefault="00BC28C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A366F"/>
    <w:rsid w:val="00103F66"/>
    <w:rsid w:val="0010435C"/>
    <w:rsid w:val="0025642E"/>
    <w:rsid w:val="00321D34"/>
    <w:rsid w:val="003743B2"/>
    <w:rsid w:val="005258EF"/>
    <w:rsid w:val="00543E9B"/>
    <w:rsid w:val="00572B41"/>
    <w:rsid w:val="005A113E"/>
    <w:rsid w:val="005B11F9"/>
    <w:rsid w:val="00603D96"/>
    <w:rsid w:val="00635116"/>
    <w:rsid w:val="00640116"/>
    <w:rsid w:val="006949BB"/>
    <w:rsid w:val="00782DAD"/>
    <w:rsid w:val="007B74D1"/>
    <w:rsid w:val="008A4E0D"/>
    <w:rsid w:val="009905B2"/>
    <w:rsid w:val="009F1371"/>
    <w:rsid w:val="00A21CC3"/>
    <w:rsid w:val="00A435A4"/>
    <w:rsid w:val="00A551BC"/>
    <w:rsid w:val="00AB019A"/>
    <w:rsid w:val="00B060EE"/>
    <w:rsid w:val="00B07222"/>
    <w:rsid w:val="00B83BE2"/>
    <w:rsid w:val="00BC28C6"/>
    <w:rsid w:val="00BF138F"/>
    <w:rsid w:val="00C07645"/>
    <w:rsid w:val="00C11307"/>
    <w:rsid w:val="00C11E9C"/>
    <w:rsid w:val="00C356AE"/>
    <w:rsid w:val="00C83B37"/>
    <w:rsid w:val="00CE3A8A"/>
    <w:rsid w:val="00D719FD"/>
    <w:rsid w:val="00DB040A"/>
    <w:rsid w:val="00DD0190"/>
    <w:rsid w:val="00DD0F7E"/>
    <w:rsid w:val="00DE2B06"/>
    <w:rsid w:val="00DE59DF"/>
    <w:rsid w:val="00E319B5"/>
    <w:rsid w:val="00EB71C7"/>
    <w:rsid w:val="00EC56EF"/>
    <w:rsid w:val="00EF2F3F"/>
    <w:rsid w:val="00F1338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2023-09-13T17:06:00Z</dcterms:created>
  <dcterms:modified xsi:type="dcterms:W3CDTF">2025-10-22T18:01:00Z</dcterms:modified>
</cp:coreProperties>
</file>